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0" w:rsidRPr="00771C92" w:rsidRDefault="00EC5C20" w:rsidP="0019755D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E925E6" w:rsidRDefault="00E925E6" w:rsidP="00E925E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2754">
        <w:rPr>
          <w:sz w:val="28"/>
          <w:szCs w:val="28"/>
        </w:rPr>
        <w:t xml:space="preserve">азенное общеобразовательное учреждение Орловской области </w:t>
      </w:r>
    </w:p>
    <w:p w:rsidR="00E925E6" w:rsidRDefault="00E925E6" w:rsidP="00E925E6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 xml:space="preserve">«Орловская общеобразовательная школа для обучающихся  </w:t>
      </w:r>
    </w:p>
    <w:p w:rsidR="00E925E6" w:rsidRDefault="00E925E6" w:rsidP="00E925E6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>с ограниченными возможностями здоровья»</w:t>
      </w:r>
    </w:p>
    <w:p w:rsidR="00EC5C20" w:rsidRDefault="00EC5C20" w:rsidP="0019755D">
      <w:pPr>
        <w:jc w:val="center"/>
        <w:rPr>
          <w:sz w:val="28"/>
          <w:szCs w:val="28"/>
        </w:rPr>
      </w:pPr>
    </w:p>
    <w:p w:rsidR="00EC5C20" w:rsidRDefault="00EC5C20" w:rsidP="0019755D">
      <w:pPr>
        <w:jc w:val="center"/>
        <w:rPr>
          <w:sz w:val="28"/>
          <w:szCs w:val="28"/>
        </w:rPr>
      </w:pPr>
    </w:p>
    <w:p w:rsidR="0019755D" w:rsidRDefault="0019755D" w:rsidP="0019755D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19755D" w:rsidRPr="00554F1F" w:rsidTr="001A4495">
        <w:tc>
          <w:tcPr>
            <w:tcW w:w="5103" w:type="dxa"/>
          </w:tcPr>
          <w:p w:rsidR="0019755D" w:rsidRPr="00554F1F" w:rsidRDefault="0019755D" w:rsidP="001A4495">
            <w:pPr>
              <w:ind w:left="176"/>
            </w:pPr>
          </w:p>
        </w:tc>
        <w:tc>
          <w:tcPr>
            <w:tcW w:w="4820" w:type="dxa"/>
          </w:tcPr>
          <w:p w:rsidR="0019755D" w:rsidRPr="00554F1F" w:rsidRDefault="0019755D" w:rsidP="001A4495">
            <w:pPr>
              <w:ind w:left="176"/>
            </w:pPr>
            <w:r w:rsidRPr="00554F1F">
              <w:t>Приложение № _</w:t>
            </w:r>
            <w:r>
              <w:t>_</w:t>
            </w:r>
            <w:r w:rsidRPr="00554F1F">
              <w:t>___</w:t>
            </w:r>
          </w:p>
          <w:p w:rsidR="0019755D" w:rsidRDefault="0019755D" w:rsidP="001A4495">
            <w:r>
              <w:t>к АООП образования обучающихся с ум</w:t>
            </w:r>
            <w:r w:rsidR="000716F8">
              <w:t>ственной отсталостью, вариант 1</w:t>
            </w:r>
          </w:p>
          <w:p w:rsidR="00FF7D77" w:rsidRDefault="00FF7D77" w:rsidP="001A4495"/>
          <w:p w:rsidR="00FF7D77" w:rsidRDefault="00FF7D77" w:rsidP="001A4495"/>
          <w:p w:rsidR="0019755D" w:rsidRDefault="0019755D" w:rsidP="001A4495"/>
          <w:p w:rsidR="0019755D" w:rsidRPr="00554F1F" w:rsidRDefault="0019755D" w:rsidP="001A4495"/>
          <w:p w:rsidR="0019755D" w:rsidRPr="00554F1F" w:rsidRDefault="0019755D" w:rsidP="001A4495"/>
        </w:tc>
      </w:tr>
    </w:tbl>
    <w:p w:rsidR="0019755D" w:rsidRDefault="0019755D" w:rsidP="0019755D">
      <w:pPr>
        <w:tabs>
          <w:tab w:val="left" w:pos="3031"/>
        </w:tabs>
      </w:pPr>
      <w:r>
        <w:tab/>
      </w:r>
    </w:p>
    <w:p w:rsidR="0019755D" w:rsidRDefault="0019755D" w:rsidP="0019755D">
      <w:pPr>
        <w:tabs>
          <w:tab w:val="left" w:pos="3031"/>
        </w:tabs>
        <w:rPr>
          <w:sz w:val="6"/>
        </w:rPr>
      </w:pPr>
    </w:p>
    <w:p w:rsidR="000716F8" w:rsidRDefault="000716F8" w:rsidP="0019755D">
      <w:pPr>
        <w:tabs>
          <w:tab w:val="left" w:pos="3031"/>
        </w:tabs>
        <w:rPr>
          <w:sz w:val="6"/>
        </w:rPr>
      </w:pPr>
    </w:p>
    <w:p w:rsidR="000716F8" w:rsidRPr="00FC6DD1" w:rsidRDefault="000716F8" w:rsidP="0019755D">
      <w:pPr>
        <w:tabs>
          <w:tab w:val="left" w:pos="3031"/>
        </w:tabs>
        <w:rPr>
          <w:sz w:val="6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Рабочая программа</w:t>
      </w:r>
    </w:p>
    <w:p w:rsidR="0019755D" w:rsidRDefault="0019755D" w:rsidP="0019755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внеурочной деятельности</w:t>
      </w:r>
    </w:p>
    <w:p w:rsidR="0019755D" w:rsidRDefault="001009CC" w:rsidP="0019755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«Умей-ка</w:t>
      </w:r>
      <w:r w:rsidR="0019755D">
        <w:rPr>
          <w:b/>
          <w:sz w:val="40"/>
          <w:szCs w:val="28"/>
        </w:rPr>
        <w:t>»</w:t>
      </w:r>
    </w:p>
    <w:p w:rsidR="0019755D" w:rsidRDefault="00BE7018" w:rsidP="0019755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7</w:t>
      </w:r>
      <w:r w:rsidR="00706EFB">
        <w:rPr>
          <w:b/>
          <w:sz w:val="40"/>
          <w:szCs w:val="28"/>
        </w:rPr>
        <w:t xml:space="preserve"> </w:t>
      </w:r>
      <w:r w:rsidR="0019755D">
        <w:rPr>
          <w:b/>
          <w:sz w:val="40"/>
          <w:szCs w:val="28"/>
        </w:rPr>
        <w:t>класс</w:t>
      </w: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FF7D77" w:rsidRDefault="00FF7D77" w:rsidP="0049141D">
      <w:pPr>
        <w:spacing w:line="276" w:lineRule="auto"/>
        <w:jc w:val="center"/>
        <w:rPr>
          <w:sz w:val="28"/>
          <w:szCs w:val="28"/>
        </w:rPr>
      </w:pPr>
    </w:p>
    <w:p w:rsidR="00E925E6" w:rsidRDefault="00E925E6" w:rsidP="0049141D">
      <w:pPr>
        <w:spacing w:line="276" w:lineRule="auto"/>
        <w:jc w:val="center"/>
        <w:rPr>
          <w:sz w:val="28"/>
          <w:szCs w:val="28"/>
        </w:rPr>
      </w:pPr>
    </w:p>
    <w:p w:rsidR="00E925E6" w:rsidRDefault="00E925E6" w:rsidP="0049141D">
      <w:pPr>
        <w:spacing w:line="276" w:lineRule="auto"/>
        <w:jc w:val="center"/>
        <w:rPr>
          <w:sz w:val="28"/>
          <w:szCs w:val="28"/>
        </w:rPr>
      </w:pPr>
    </w:p>
    <w:p w:rsidR="0049141D" w:rsidRPr="0049141D" w:rsidRDefault="0049141D" w:rsidP="0049141D">
      <w:pPr>
        <w:spacing w:line="276" w:lineRule="auto"/>
        <w:jc w:val="center"/>
        <w:rPr>
          <w:sz w:val="28"/>
          <w:szCs w:val="28"/>
        </w:rPr>
      </w:pPr>
      <w:r w:rsidRPr="0049141D">
        <w:rPr>
          <w:sz w:val="28"/>
          <w:szCs w:val="28"/>
        </w:rPr>
        <w:lastRenderedPageBreak/>
        <w:t>Содержание</w:t>
      </w:r>
    </w:p>
    <w:p w:rsidR="0049141D" w:rsidRPr="0049141D" w:rsidRDefault="0049141D" w:rsidP="0049141D">
      <w:pPr>
        <w:spacing w:line="276" w:lineRule="auto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FF7D77" w:rsidTr="00D4218C">
        <w:tc>
          <w:tcPr>
            <w:tcW w:w="673" w:type="dxa"/>
          </w:tcPr>
          <w:p w:rsidR="00FF7D77" w:rsidRDefault="00FF7D77" w:rsidP="00D4218C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FF7D77" w:rsidRDefault="00FF7D77" w:rsidP="00D4218C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FF7D77" w:rsidRDefault="00FF7D77" w:rsidP="00D4218C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7D77" w:rsidTr="00D4218C">
        <w:tc>
          <w:tcPr>
            <w:tcW w:w="673" w:type="dxa"/>
          </w:tcPr>
          <w:p w:rsidR="00FF7D77" w:rsidRDefault="00FF7D77" w:rsidP="00D4218C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FF7D77" w:rsidRDefault="00FF7D77" w:rsidP="00D4218C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FF7D77" w:rsidRDefault="00D12870" w:rsidP="00D4218C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7D77" w:rsidTr="00D4218C">
        <w:tc>
          <w:tcPr>
            <w:tcW w:w="673" w:type="dxa"/>
          </w:tcPr>
          <w:p w:rsidR="00FF7D77" w:rsidRDefault="00FF7D77" w:rsidP="00D4218C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FF7D77" w:rsidRDefault="00FF7D77" w:rsidP="00D4218C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FF7D77" w:rsidRDefault="00D12870" w:rsidP="00D4218C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7D77" w:rsidTr="00D4218C">
        <w:tc>
          <w:tcPr>
            <w:tcW w:w="673" w:type="dxa"/>
          </w:tcPr>
          <w:p w:rsidR="00FF7D77" w:rsidRDefault="00FF7D77" w:rsidP="00D4218C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FF7D77" w:rsidRDefault="00FF7D77" w:rsidP="00D4218C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FF7D77" w:rsidRDefault="00D12870" w:rsidP="00D4218C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7D77" w:rsidTr="00D4218C">
        <w:tc>
          <w:tcPr>
            <w:tcW w:w="673" w:type="dxa"/>
          </w:tcPr>
          <w:p w:rsidR="00FF7D77" w:rsidRDefault="00FF7D77" w:rsidP="00D4218C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FF7D77" w:rsidRDefault="00FF7D77" w:rsidP="00D4218C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FF7D77" w:rsidRDefault="00D12870" w:rsidP="00D4218C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7D77" w:rsidTr="00D4218C">
        <w:tc>
          <w:tcPr>
            <w:tcW w:w="673" w:type="dxa"/>
          </w:tcPr>
          <w:p w:rsidR="00FF7D77" w:rsidRDefault="00FF7D77" w:rsidP="00D4218C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FF7D77" w:rsidRDefault="00AA3059" w:rsidP="00D4218C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F7D77">
              <w:rPr>
                <w:sz w:val="28"/>
                <w:szCs w:val="28"/>
              </w:rPr>
              <w:t>езультаты освоения курса………</w:t>
            </w:r>
            <w:r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805" w:type="dxa"/>
          </w:tcPr>
          <w:p w:rsidR="00FF7D77" w:rsidRDefault="00D12870" w:rsidP="00D4218C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7D77" w:rsidTr="00D4218C">
        <w:tc>
          <w:tcPr>
            <w:tcW w:w="673" w:type="dxa"/>
          </w:tcPr>
          <w:p w:rsidR="00FF7D77" w:rsidRDefault="00FF7D77" w:rsidP="00D4218C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FF7D77" w:rsidRDefault="00FF7D77" w:rsidP="00D4218C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FF7D77" w:rsidRDefault="00FF7D77" w:rsidP="00D4218C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F7D77" w:rsidRDefault="00D12870" w:rsidP="00D4218C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Default="00E62F7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E62F73" w:rsidRDefault="00E62F73" w:rsidP="00A4469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056F40" w:rsidRPr="0049141D" w:rsidRDefault="00056F40" w:rsidP="00A4469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091855" w:rsidRDefault="00091855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7D77" w:rsidRDefault="00FF7D77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7D77" w:rsidRDefault="00FF7D77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7D77" w:rsidRDefault="00FF7D77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05C29" w:rsidRDefault="00F05C29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9141D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9141D" w:rsidRPr="0049141D" w:rsidRDefault="0049141D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50FC" w:rsidRPr="0049141D" w:rsidRDefault="00FF50FC" w:rsidP="004914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    В соответствии с требованиями федеральных государственных образовательных стандартов образовательные программы реализуются через урочную и внеурочную деятельность. Поэтому в настоящее время внеурочная деятельность рассматривается как неотъемлемая часть образовательного процесса в каждом образовательном учреждении, в том числе в специальных (коррекционных) общеобразовательных учреждениях для обучающихся, воспитанников с ограниченными возможностями здоровья. Внеурочная деятельность направлена на создание условий для достижения обучающимися с ограниченными возможностями здоровья </w:t>
      </w:r>
      <w:r w:rsidR="0049141D">
        <w:rPr>
          <w:color w:val="000000"/>
          <w:sz w:val="28"/>
          <w:szCs w:val="28"/>
        </w:rPr>
        <w:t>планируемых результатов освоения</w:t>
      </w:r>
      <w:r w:rsidRPr="0049141D">
        <w:rPr>
          <w:color w:val="000000"/>
          <w:sz w:val="28"/>
          <w:szCs w:val="28"/>
        </w:rPr>
        <w:t xml:space="preserve"> образовательных программ. </w:t>
      </w:r>
    </w:p>
    <w:p w:rsidR="00FF50FC" w:rsidRPr="0049141D" w:rsidRDefault="00FF50FC" w:rsidP="004914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   На современном этапе перед педагогом стоит нелегкая задача – научить учеников адаптироваться к изменениям в жизни, а не бороться с ними; самим находить ответы на вопросы, которые ставит жизнь; уметь оценивать последствия своих поступков и быть готовым нести свою ответственность. А это подразумевает приобретение, в первую очередь, навыков самообучения и самообразования как основы накопления знаний в течение всей жизни, умение эти знания использовать и творчески применять.   </w:t>
      </w:r>
    </w:p>
    <w:p w:rsidR="00FF50FC" w:rsidRPr="0049141D" w:rsidRDefault="006F65D7" w:rsidP="004914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качестве нормативно - </w:t>
      </w:r>
      <w:r w:rsidR="00FF50FC" w:rsidRPr="0049141D">
        <w:rPr>
          <w:color w:val="000000"/>
          <w:sz w:val="28"/>
          <w:szCs w:val="28"/>
        </w:rPr>
        <w:t xml:space="preserve">правовых оснований организации внеурочной деятельности обучающихся с ограниченными возможностями здоровья в условиях введения федеральных государственных образовательных стандартов образования выступают следующие документы: </w:t>
      </w:r>
    </w:p>
    <w:p w:rsidR="00C31669" w:rsidRDefault="00C31669" w:rsidP="00C3166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F50FC" w:rsidRPr="0049141D">
        <w:rPr>
          <w:color w:val="000000"/>
          <w:sz w:val="28"/>
          <w:szCs w:val="28"/>
        </w:rPr>
        <w:t xml:space="preserve"> Закон Российской Федерации «Об образовании» (в действующей </w:t>
      </w:r>
      <w:r w:rsidR="00BF6E8E">
        <w:rPr>
          <w:color w:val="000000"/>
          <w:sz w:val="28"/>
          <w:szCs w:val="28"/>
        </w:rPr>
        <w:t>редакции) от 29декабря 2012г. N</w:t>
      </w:r>
      <w:r w:rsidR="00FF50FC" w:rsidRPr="0049141D">
        <w:rPr>
          <w:color w:val="000000"/>
          <w:sz w:val="28"/>
          <w:szCs w:val="28"/>
        </w:rPr>
        <w:t xml:space="preserve"> 273 ФЗ </w:t>
      </w:r>
    </w:p>
    <w:p w:rsidR="00A771D5" w:rsidRPr="00C31669" w:rsidRDefault="00C31669" w:rsidP="00C3166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771D5" w:rsidRPr="0049141D">
        <w:rPr>
          <w:color w:val="000000" w:themeColor="text1"/>
          <w:sz w:val="28"/>
          <w:szCs w:val="28"/>
        </w:rPr>
        <w:t>. 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ОВЗ;</w:t>
      </w:r>
    </w:p>
    <w:p w:rsidR="00A771D5" w:rsidRPr="0049141D" w:rsidRDefault="00C31669" w:rsidP="0049141D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771D5" w:rsidRPr="0049141D">
        <w:rPr>
          <w:color w:val="000000" w:themeColor="text1"/>
          <w:sz w:val="28"/>
          <w:szCs w:val="28"/>
        </w:rPr>
        <w:t xml:space="preserve">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</w:t>
      </w:r>
      <w:r w:rsidR="00D37F8F">
        <w:rPr>
          <w:color w:val="000000" w:themeColor="text1"/>
          <w:sz w:val="28"/>
          <w:szCs w:val="28"/>
        </w:rPr>
        <w:t>(интеллектуальными нарушениями).</w:t>
      </w:r>
    </w:p>
    <w:p w:rsidR="00903FA1" w:rsidRDefault="00FF50FC" w:rsidP="004914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      Рабочая программа по внеурочной деятел</w:t>
      </w:r>
      <w:r w:rsidR="00BE7018">
        <w:rPr>
          <w:color w:val="000000"/>
          <w:sz w:val="28"/>
          <w:szCs w:val="28"/>
        </w:rPr>
        <w:t>ьности «Умей-ка» для 7</w:t>
      </w:r>
      <w:r w:rsidRPr="0049141D">
        <w:rPr>
          <w:color w:val="000000"/>
          <w:sz w:val="28"/>
          <w:szCs w:val="28"/>
        </w:rPr>
        <w:t xml:space="preserve"> класса разработана </w:t>
      </w:r>
      <w:r w:rsidR="00903FA1">
        <w:rPr>
          <w:color w:val="000000"/>
          <w:sz w:val="28"/>
          <w:szCs w:val="28"/>
        </w:rPr>
        <w:t xml:space="preserve">в соответствии с </w:t>
      </w:r>
      <w:r w:rsidRPr="0049141D">
        <w:rPr>
          <w:color w:val="000000"/>
          <w:sz w:val="28"/>
          <w:szCs w:val="28"/>
        </w:rPr>
        <w:t>требованиями федерального государственного образовательного стандарта.  В качестве учебного материала для формирования познавательного интереса у детей с ограниченным</w:t>
      </w:r>
      <w:r w:rsidR="001009CC">
        <w:rPr>
          <w:color w:val="000000"/>
          <w:sz w:val="28"/>
          <w:szCs w:val="28"/>
        </w:rPr>
        <w:t>и возможностями здоровья выбрано декоративно- прикладное искусство</w:t>
      </w:r>
      <w:r w:rsidRPr="0049141D">
        <w:rPr>
          <w:color w:val="000000"/>
          <w:sz w:val="28"/>
          <w:szCs w:val="28"/>
        </w:rPr>
        <w:t xml:space="preserve">. Выбор сделан не случайно. </w:t>
      </w:r>
      <w:r w:rsidR="0036163B">
        <w:rPr>
          <w:color w:val="000000"/>
          <w:sz w:val="28"/>
          <w:szCs w:val="28"/>
        </w:rPr>
        <w:t>Занятия по декоративно- прикладному искусству являются важным звеном в э</w:t>
      </w:r>
      <w:r w:rsidR="0007661A">
        <w:rPr>
          <w:color w:val="000000"/>
          <w:sz w:val="28"/>
          <w:szCs w:val="28"/>
        </w:rPr>
        <w:t xml:space="preserve">стетическом воспитании учащихся, </w:t>
      </w:r>
      <w:r w:rsidR="0007661A">
        <w:rPr>
          <w:color w:val="000000"/>
          <w:sz w:val="28"/>
          <w:szCs w:val="28"/>
        </w:rPr>
        <w:lastRenderedPageBreak/>
        <w:t>художественном образовании, нравственном, патриотическом и трудовом воспитании учащихся.</w:t>
      </w:r>
      <w:r w:rsidR="0036163B">
        <w:rPr>
          <w:color w:val="000000"/>
          <w:sz w:val="28"/>
          <w:szCs w:val="28"/>
        </w:rPr>
        <w:t xml:space="preserve"> Они воспитывают культуру мышления, целеустремленность, самоконтроль, чувство ответственности за порученное дело. Здесь глубже и ярче проявляются индивидуальные склонности и способности.</w:t>
      </w:r>
    </w:p>
    <w:p w:rsidR="00084027" w:rsidRDefault="00D4218C" w:rsidP="004914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учащихся изобразительных, художественно- конструкторских способностей, нестандартного мышления, творческой индивидуал</w:t>
      </w:r>
      <w:r w:rsidR="00445B10">
        <w:rPr>
          <w:color w:val="000000"/>
          <w:sz w:val="28"/>
          <w:szCs w:val="28"/>
        </w:rPr>
        <w:t>ьности.</w:t>
      </w:r>
    </w:p>
    <w:p w:rsidR="00785C1C" w:rsidRDefault="00084027" w:rsidP="0049141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и основное назначение программы заключается в расширение, углубление систематизации и умений учащихся с ОВЗ по образовательным предметам «Изобразительная деятельность», «Профильный труд», а также организации свободного времени учащихся.</w:t>
      </w:r>
    </w:p>
    <w:p w:rsidR="00903FA1" w:rsidRPr="00084027" w:rsidRDefault="00084027" w:rsidP="00BE1EF6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084027">
        <w:rPr>
          <w:b/>
          <w:color w:val="000000"/>
          <w:sz w:val="28"/>
          <w:szCs w:val="28"/>
        </w:rPr>
        <w:t>Цель программы:</w:t>
      </w:r>
      <w:r w:rsidR="00EC62BD">
        <w:rPr>
          <w:b/>
          <w:color w:val="000000"/>
          <w:sz w:val="28"/>
          <w:szCs w:val="28"/>
        </w:rPr>
        <w:t xml:space="preserve"> </w:t>
      </w:r>
      <w:r w:rsidR="00322867">
        <w:rPr>
          <w:color w:val="000000"/>
          <w:sz w:val="28"/>
          <w:szCs w:val="28"/>
        </w:rPr>
        <w:t xml:space="preserve">выявление и развитие творческих способностей учащихся с ОВЗ, формирование мотивации успеха и достижений через     </w:t>
      </w:r>
      <w:r w:rsidR="00BE1EF6">
        <w:rPr>
          <w:color w:val="000000"/>
          <w:sz w:val="28"/>
          <w:szCs w:val="28"/>
        </w:rPr>
        <w:t>организацию художественного творчества.</w:t>
      </w:r>
    </w:p>
    <w:p w:rsidR="00903FA1" w:rsidRPr="00322867" w:rsidRDefault="00322867" w:rsidP="00903FA1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22867">
        <w:rPr>
          <w:b/>
          <w:color w:val="000000"/>
          <w:sz w:val="28"/>
          <w:szCs w:val="28"/>
        </w:rPr>
        <w:t>Основные задачи:</w:t>
      </w:r>
    </w:p>
    <w:p w:rsidR="00903FA1" w:rsidRPr="00903FA1" w:rsidRDefault="00BE1EF6" w:rsidP="00B602A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культурного, эстетического кругозора;</w:t>
      </w:r>
    </w:p>
    <w:p w:rsidR="00903FA1" w:rsidRPr="00903FA1" w:rsidRDefault="00BE1EF6" w:rsidP="00B602A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903FA1" w:rsidRPr="00903FA1" w:rsidRDefault="00BE1EF6" w:rsidP="00B602A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интереса к разнообразным видам труда;</w:t>
      </w:r>
    </w:p>
    <w:p w:rsidR="00903FA1" w:rsidRDefault="00BE1EF6" w:rsidP="00B602A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познавательных процессов (восприятия, памяти, воображения</w:t>
      </w:r>
      <w:r w:rsidR="005E7332">
        <w:rPr>
          <w:color w:val="000000"/>
          <w:sz w:val="28"/>
          <w:szCs w:val="28"/>
        </w:rPr>
        <w:t>,</w:t>
      </w:r>
      <w:r w:rsidR="0014337B">
        <w:rPr>
          <w:color w:val="000000"/>
          <w:sz w:val="28"/>
          <w:szCs w:val="28"/>
        </w:rPr>
        <w:t xml:space="preserve"> </w:t>
      </w:r>
      <w:r w:rsidR="005E733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ышления</w:t>
      </w:r>
      <w:r w:rsidR="005E7332">
        <w:rPr>
          <w:color w:val="000000"/>
          <w:sz w:val="28"/>
          <w:szCs w:val="28"/>
        </w:rPr>
        <w:t>,</w:t>
      </w:r>
      <w:r w:rsidR="0014337B">
        <w:rPr>
          <w:color w:val="000000"/>
          <w:sz w:val="28"/>
          <w:szCs w:val="28"/>
        </w:rPr>
        <w:t xml:space="preserve"> </w:t>
      </w:r>
      <w:r w:rsidR="005E733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ечи);</w:t>
      </w:r>
    </w:p>
    <w:p w:rsidR="005E7332" w:rsidRDefault="005E7332" w:rsidP="005E7332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сенсомоторных процессов руки, глазомера через формирование практических умений;</w:t>
      </w:r>
    </w:p>
    <w:p w:rsidR="005E7332" w:rsidRDefault="005E7332" w:rsidP="005E7332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трудолюбия, способности к преодолению трудностей, настойчивости в достижении результата;</w:t>
      </w:r>
    </w:p>
    <w:p w:rsidR="005E7332" w:rsidRPr="00903FA1" w:rsidRDefault="005E7332" w:rsidP="005E7332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сотрудничества с педагогами, сверстниками в решении общих проблем.</w:t>
      </w:r>
    </w:p>
    <w:p w:rsidR="00903FA1" w:rsidRDefault="00FF50FC" w:rsidP="00903FA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903FA1">
        <w:rPr>
          <w:color w:val="000000"/>
          <w:sz w:val="28"/>
          <w:szCs w:val="28"/>
        </w:rPr>
        <w:t>Направленность</w:t>
      </w:r>
      <w:r w:rsidR="0008440B">
        <w:rPr>
          <w:color w:val="000000"/>
          <w:sz w:val="28"/>
          <w:szCs w:val="28"/>
        </w:rPr>
        <w:t>программы  «Умей-ка</w:t>
      </w:r>
      <w:r w:rsidRPr="0049141D">
        <w:rPr>
          <w:color w:val="000000"/>
          <w:sz w:val="28"/>
          <w:szCs w:val="28"/>
        </w:rPr>
        <w:t>» является:</w:t>
      </w:r>
      <w:r w:rsidRPr="0049141D">
        <w:rPr>
          <w:color w:val="000000"/>
          <w:sz w:val="28"/>
          <w:szCs w:val="28"/>
        </w:rPr>
        <w:br/>
        <w:t>по функциональному предназначению – учебно-познавательной;</w:t>
      </w:r>
      <w:r w:rsidRPr="0049141D">
        <w:rPr>
          <w:color w:val="000000"/>
          <w:sz w:val="28"/>
          <w:szCs w:val="28"/>
        </w:rPr>
        <w:br/>
        <w:t>по форме организации – индивидуально – групповой;</w:t>
      </w:r>
      <w:r w:rsidRPr="0049141D">
        <w:rPr>
          <w:color w:val="000000"/>
          <w:sz w:val="28"/>
          <w:szCs w:val="28"/>
        </w:rPr>
        <w:br/>
        <w:t>по времени реализации – годично</w:t>
      </w:r>
      <w:r w:rsidR="00903FA1">
        <w:rPr>
          <w:color w:val="000000"/>
          <w:sz w:val="28"/>
          <w:szCs w:val="28"/>
        </w:rPr>
        <w:t>й.</w:t>
      </w:r>
      <w:proofErr w:type="gramEnd"/>
    </w:p>
    <w:p w:rsidR="003E5C67" w:rsidRDefault="00FF50FC" w:rsidP="00D128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>Новизна программы состоит в использовании нетрадиционных мето</w:t>
      </w:r>
      <w:r w:rsidR="003E5C67">
        <w:rPr>
          <w:color w:val="000000"/>
          <w:sz w:val="28"/>
          <w:szCs w:val="28"/>
        </w:rPr>
        <w:t>дов и приемов работы по дек</w:t>
      </w:r>
      <w:r w:rsidR="00445B10">
        <w:rPr>
          <w:color w:val="000000"/>
          <w:sz w:val="28"/>
          <w:szCs w:val="28"/>
        </w:rPr>
        <w:t>оративно- прикладному искусству, направлена на создание условий познания учащимися приемов работы в различных техниках на новом оборудовании, на выявление и развитие потенциальных творческих способностей каждого ребенка.</w:t>
      </w:r>
      <w:r w:rsidRPr="0049141D">
        <w:rPr>
          <w:color w:val="000000"/>
          <w:sz w:val="28"/>
          <w:szCs w:val="28"/>
        </w:rPr>
        <w:br/>
      </w:r>
    </w:p>
    <w:p w:rsidR="00903FA1" w:rsidRPr="00FF7D77" w:rsidRDefault="00FF7D77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F7D77">
        <w:rPr>
          <w:b/>
          <w:color w:val="000000"/>
          <w:sz w:val="28"/>
          <w:szCs w:val="28"/>
        </w:rPr>
        <w:lastRenderedPageBreak/>
        <w:t>Общая характеристика курса</w:t>
      </w:r>
    </w:p>
    <w:p w:rsidR="00903FA1" w:rsidRDefault="0007661A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Труд- основа любых культурных достижений, один из главных видов деятельности в жизни человека. Огромное значение придается труду в развитии ребенка, т.к. в нем заложены неиссякаемые резервы развития его личности, благоприятные условия для его обучения и воспитания.</w:t>
      </w:r>
    </w:p>
    <w:p w:rsidR="00085C80" w:rsidRDefault="00085C80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обучения, развития и воспитания учащихся непрерывный, он продолжается и после школьных занятий. Организация внеурочной деятельности удовлетворяет детей в творческой самореализации, познавательной активности, общении со сверстниками, содержательной организации свободного времени.</w:t>
      </w:r>
    </w:p>
    <w:p w:rsidR="00227107" w:rsidRDefault="00227107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 по декоративно- прикладному искусству «Умей-ка» построено с учетом возрастных особенностей детей, а также с учетом особенностей развития их пространственного мышления, включает теоретическую и практическую части.</w:t>
      </w:r>
    </w:p>
    <w:p w:rsidR="00227107" w:rsidRDefault="00227107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Теоретическая часть предполагает знакомство учащихся с техниками и способами работы с различными материалами, а практическая часть основана на применении теоретических знаний в учебном и творческом процессе.</w:t>
      </w:r>
    </w:p>
    <w:p w:rsidR="00227107" w:rsidRDefault="00227107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построения программы: на занятиях</w:t>
      </w:r>
      <w:r w:rsidR="00EE197B">
        <w:rPr>
          <w:color w:val="000000"/>
          <w:sz w:val="28"/>
          <w:szCs w:val="28"/>
        </w:rPr>
        <w:t xml:space="preserve"> создана структура деятельности, создающая условия для творческого развития детей на различных этапах. Основные дидактические принципы программы: доступность и наглядность, последовательность и систематичность обучения, учет возрастных особенностей детей.</w:t>
      </w:r>
      <w:r w:rsidR="0020522F">
        <w:rPr>
          <w:color w:val="000000"/>
          <w:sz w:val="28"/>
          <w:szCs w:val="28"/>
        </w:rPr>
        <w:t xml:space="preserve"> Обучаясь по программе, дети проходят путь от простого к сложному, с учетом возраста к пройденному материалу на новом, более сложном творческом уровне. Теоретические знания по всем разделам программы даются на самых первых занятиях</w:t>
      </w:r>
      <w:r w:rsidR="00E05ED0">
        <w:rPr>
          <w:color w:val="000000"/>
          <w:sz w:val="28"/>
          <w:szCs w:val="28"/>
        </w:rPr>
        <w:t>, а затем закрепляются в практической работе. Применяются такие методы, как беседы, объяснения, игры, выставки, а также групповые, комбинированные, практические занятия. В начале каждого занятия несколько минут отведено теоретической беседе, завершается просмотром работ и их обсуждением. Применяются занятия по методике «мастер-класс», когда педагог вместе с учениками выполняет работу, последовательно комментируя все стадии ее выполнения.</w:t>
      </w:r>
    </w:p>
    <w:p w:rsidR="00903FA1" w:rsidRDefault="00085C80" w:rsidP="00903FA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AA3059">
        <w:rPr>
          <w:color w:val="000000"/>
          <w:sz w:val="28"/>
          <w:szCs w:val="28"/>
        </w:rPr>
        <w:t xml:space="preserve">уроках </w:t>
      </w:r>
      <w:r w:rsidR="00AA3059" w:rsidRPr="0049141D">
        <w:rPr>
          <w:color w:val="000000"/>
          <w:sz w:val="28"/>
          <w:szCs w:val="28"/>
        </w:rPr>
        <w:t>учитель</w:t>
      </w:r>
      <w:r w:rsidR="00FF50FC" w:rsidRPr="0049141D">
        <w:rPr>
          <w:color w:val="000000"/>
          <w:sz w:val="28"/>
          <w:szCs w:val="28"/>
        </w:rPr>
        <w:t xml:space="preserve"> имеет прекрасную возможность создания у учащихся ситуации успеха, необходимой для приобретения уверенности в собственных силах, создания положительного отношения к учебной де</w:t>
      </w:r>
      <w:r>
        <w:rPr>
          <w:color w:val="000000"/>
          <w:sz w:val="28"/>
          <w:szCs w:val="28"/>
        </w:rPr>
        <w:t>ятельности.</w:t>
      </w:r>
    </w:p>
    <w:p w:rsidR="001A4495" w:rsidRDefault="00903FA1" w:rsidP="001A449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03FA1">
        <w:rPr>
          <w:color w:val="000000"/>
          <w:sz w:val="28"/>
          <w:szCs w:val="28"/>
        </w:rPr>
        <w:t>еятельность имеет еще большие возможности в направлении нашей цели, что и обусловило актуальность нашей работы.</w:t>
      </w:r>
      <w:r w:rsidRPr="00903FA1">
        <w:rPr>
          <w:color w:val="000000"/>
          <w:sz w:val="28"/>
          <w:szCs w:val="28"/>
        </w:rPr>
        <w:br/>
      </w:r>
      <w:r w:rsidR="00FF50FC" w:rsidRPr="0049141D">
        <w:rPr>
          <w:color w:val="000000"/>
          <w:sz w:val="28"/>
          <w:szCs w:val="28"/>
        </w:rPr>
        <w:lastRenderedPageBreak/>
        <w:t xml:space="preserve">За последние годы идёт тенденция к увеличению количества детей с ограниченными возможностями </w:t>
      </w:r>
      <w:r w:rsidR="00AA3059" w:rsidRPr="0049141D">
        <w:rPr>
          <w:color w:val="000000"/>
          <w:sz w:val="28"/>
          <w:szCs w:val="28"/>
        </w:rPr>
        <w:t>здоро</w:t>
      </w:r>
      <w:r w:rsidR="00AA3059">
        <w:rPr>
          <w:color w:val="000000"/>
          <w:sz w:val="28"/>
          <w:szCs w:val="28"/>
        </w:rPr>
        <w:t>вья, которое</w:t>
      </w:r>
      <w:r w:rsidR="00227107">
        <w:rPr>
          <w:color w:val="000000"/>
          <w:sz w:val="28"/>
          <w:szCs w:val="28"/>
        </w:rPr>
        <w:t xml:space="preserve"> осложняется нарушением</w:t>
      </w:r>
      <w:r w:rsidR="00B943D5">
        <w:rPr>
          <w:color w:val="000000"/>
          <w:sz w:val="28"/>
          <w:szCs w:val="28"/>
        </w:rPr>
        <w:t xml:space="preserve"> общей и мелкой моторики, зрительно-двигательной координации. </w:t>
      </w:r>
      <w:r w:rsidR="00FF50FC" w:rsidRPr="0049141D">
        <w:rPr>
          <w:color w:val="000000"/>
          <w:sz w:val="28"/>
          <w:szCs w:val="28"/>
        </w:rPr>
        <w:t xml:space="preserve"> В связи с необходимостью максимально полного использования потенциала образовательных учреждений, повышению эффективности в работе была разработ</w:t>
      </w:r>
      <w:r w:rsidR="00227107">
        <w:rPr>
          <w:color w:val="000000"/>
          <w:sz w:val="28"/>
          <w:szCs w:val="28"/>
        </w:rPr>
        <w:t>ана программа «Умей-ка</w:t>
      </w:r>
      <w:r w:rsidR="00FF50FC" w:rsidRPr="0049141D">
        <w:rPr>
          <w:color w:val="000000"/>
          <w:sz w:val="28"/>
          <w:szCs w:val="28"/>
        </w:rPr>
        <w:t>».</w:t>
      </w:r>
    </w:p>
    <w:p w:rsidR="00FF7D77" w:rsidRPr="00FF7D77" w:rsidRDefault="00FF7D77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F7D77">
        <w:rPr>
          <w:b/>
          <w:color w:val="000000"/>
          <w:sz w:val="28"/>
          <w:szCs w:val="28"/>
        </w:rPr>
        <w:t>Место курса в учебном плане</w:t>
      </w:r>
    </w:p>
    <w:p w:rsidR="00FF7D77" w:rsidRDefault="00FF7D77" w:rsidP="00FF7D77">
      <w:pPr>
        <w:pStyle w:val="af2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реализуется в рамках </w:t>
      </w:r>
      <w:r w:rsidR="00785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C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учебного плана внеурочной де</w:t>
      </w:r>
      <w:r w:rsidR="005D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ятельности. Занятия проводятся 1</w:t>
      </w:r>
      <w:r w:rsidR="00AA3059" w:rsidRPr="004D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A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E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неделю в 7</w:t>
      </w:r>
      <w:r w:rsidR="005D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классе</w:t>
      </w:r>
      <w:r w:rsidR="005D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всего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</w:t>
      </w:r>
      <w:r w:rsidRPr="004D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реализации программы – 1 год. </w:t>
      </w:r>
    </w:p>
    <w:p w:rsidR="001A4495" w:rsidRDefault="00FF7D77" w:rsidP="00FF7D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5C29" w:rsidRPr="0049141D">
        <w:rPr>
          <w:b/>
          <w:color w:val="000000"/>
          <w:sz w:val="28"/>
          <w:szCs w:val="28"/>
        </w:rPr>
        <w:lastRenderedPageBreak/>
        <w:t xml:space="preserve">Содержание </w:t>
      </w:r>
      <w:r w:rsidR="001A4495">
        <w:rPr>
          <w:b/>
          <w:color w:val="000000"/>
          <w:sz w:val="28"/>
          <w:szCs w:val="28"/>
        </w:rPr>
        <w:t>программы</w:t>
      </w:r>
    </w:p>
    <w:p w:rsidR="00796656" w:rsidRDefault="00796656" w:rsidP="00796656">
      <w:pPr>
        <w:pStyle w:val="a3"/>
        <w:spacing w:before="0" w:beforeAutospacing="0" w:after="0" w:afterAutospacing="0" w:line="276" w:lineRule="auto"/>
        <w:ind w:left="76"/>
        <w:rPr>
          <w:b/>
          <w:color w:val="000000"/>
          <w:sz w:val="28"/>
          <w:szCs w:val="28"/>
        </w:rPr>
      </w:pPr>
    </w:p>
    <w:p w:rsidR="005D0A63" w:rsidRDefault="005D0A63" w:rsidP="00091855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  <w:proofErr w:type="spellStart"/>
      <w:r w:rsidRPr="005D0A63">
        <w:rPr>
          <w:b/>
          <w:color w:val="000000"/>
          <w:sz w:val="28"/>
          <w:szCs w:val="28"/>
        </w:rPr>
        <w:t>Бисероплетение</w:t>
      </w:r>
      <w:proofErr w:type="spellEnd"/>
      <w:r w:rsidRPr="005D0A63">
        <w:rPr>
          <w:b/>
          <w:color w:val="000000"/>
          <w:sz w:val="28"/>
          <w:szCs w:val="28"/>
        </w:rPr>
        <w:t xml:space="preserve"> (9ч)</w:t>
      </w:r>
    </w:p>
    <w:p w:rsidR="00796656" w:rsidRDefault="00796656" w:rsidP="00091855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796656" w:rsidRDefault="005D0A63" w:rsidP="00091855">
      <w:pPr>
        <w:pStyle w:val="a3"/>
        <w:spacing w:before="0" w:beforeAutospacing="0" w:after="0" w:afterAutospacing="0" w:line="276" w:lineRule="auto"/>
        <w:ind w:hanging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Искусство </w:t>
      </w:r>
      <w:proofErr w:type="spellStart"/>
      <w:r>
        <w:rPr>
          <w:color w:val="000000"/>
          <w:sz w:val="28"/>
          <w:szCs w:val="28"/>
        </w:rPr>
        <w:t>бисероплетения</w:t>
      </w:r>
      <w:proofErr w:type="spellEnd"/>
      <w:r>
        <w:rPr>
          <w:color w:val="000000"/>
          <w:sz w:val="28"/>
          <w:szCs w:val="28"/>
        </w:rPr>
        <w:t xml:space="preserve">. Виды бисера. Материалы и инструменты для </w:t>
      </w:r>
      <w:r w:rsidR="00BF407B">
        <w:rPr>
          <w:color w:val="000000"/>
          <w:sz w:val="28"/>
          <w:szCs w:val="28"/>
        </w:rPr>
        <w:t xml:space="preserve">работы. Схемы плетения. Составление схем. Правила безопасной работы. </w:t>
      </w:r>
      <w:r w:rsidR="00796656">
        <w:rPr>
          <w:color w:val="000000"/>
          <w:sz w:val="28"/>
          <w:szCs w:val="28"/>
        </w:rPr>
        <w:t xml:space="preserve">Организация рабочего места. </w:t>
      </w:r>
      <w:r w:rsidR="00BF407B">
        <w:rPr>
          <w:color w:val="000000"/>
          <w:sz w:val="28"/>
          <w:szCs w:val="28"/>
        </w:rPr>
        <w:t xml:space="preserve">Станки для </w:t>
      </w:r>
      <w:proofErr w:type="spellStart"/>
      <w:r w:rsidR="00BF407B">
        <w:rPr>
          <w:color w:val="000000"/>
          <w:sz w:val="28"/>
          <w:szCs w:val="28"/>
        </w:rPr>
        <w:t>бисероплетения</w:t>
      </w:r>
      <w:proofErr w:type="spellEnd"/>
      <w:r w:rsidR="00BF407B">
        <w:rPr>
          <w:color w:val="000000"/>
          <w:sz w:val="28"/>
          <w:szCs w:val="28"/>
        </w:rPr>
        <w:t>.</w:t>
      </w:r>
      <w:r w:rsidR="00BE7018">
        <w:rPr>
          <w:color w:val="000000"/>
          <w:sz w:val="28"/>
          <w:szCs w:val="28"/>
        </w:rPr>
        <w:t xml:space="preserve"> Сведения о нитках. Сведения о станках.</w:t>
      </w:r>
      <w:r w:rsidR="00BF407B">
        <w:rPr>
          <w:color w:val="000000"/>
          <w:sz w:val="28"/>
          <w:szCs w:val="28"/>
        </w:rPr>
        <w:t xml:space="preserve"> Закрепление нитей на станке. Основные цвета бисера. Сочетание цветов.</w:t>
      </w:r>
      <w:r w:rsidR="00BE7018">
        <w:rPr>
          <w:color w:val="000000"/>
          <w:sz w:val="28"/>
          <w:szCs w:val="28"/>
        </w:rPr>
        <w:t xml:space="preserve"> Плетение ажурного браслета.</w:t>
      </w:r>
    </w:p>
    <w:p w:rsidR="004A6733" w:rsidRDefault="004A6733" w:rsidP="00091855">
      <w:pPr>
        <w:pStyle w:val="a3"/>
        <w:spacing w:before="0" w:beforeAutospacing="0" w:after="0" w:afterAutospacing="0" w:line="276" w:lineRule="auto"/>
        <w:ind w:hanging="284"/>
        <w:jc w:val="center"/>
        <w:rPr>
          <w:color w:val="000000"/>
          <w:sz w:val="28"/>
          <w:szCs w:val="28"/>
        </w:rPr>
      </w:pPr>
    </w:p>
    <w:p w:rsidR="004A6733" w:rsidRDefault="004A6733" w:rsidP="00091855">
      <w:pPr>
        <w:pStyle w:val="a3"/>
        <w:spacing w:before="0" w:beforeAutospacing="0" w:after="0" w:afterAutospacing="0" w:line="276" w:lineRule="auto"/>
        <w:ind w:hanging="284"/>
        <w:jc w:val="center"/>
        <w:rPr>
          <w:color w:val="000000"/>
          <w:sz w:val="28"/>
          <w:szCs w:val="28"/>
        </w:rPr>
      </w:pPr>
    </w:p>
    <w:p w:rsidR="004A6733" w:rsidRDefault="004A6733" w:rsidP="004A6733">
      <w:pPr>
        <w:pStyle w:val="a3"/>
        <w:spacing w:before="0" w:beforeAutospacing="0" w:after="0" w:afterAutospacing="0" w:line="276" w:lineRule="auto"/>
        <w:ind w:left="-284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Игрушки из ваты. (7</w:t>
      </w:r>
      <w:r w:rsidRPr="00091855">
        <w:rPr>
          <w:b/>
          <w:color w:val="000000"/>
          <w:sz w:val="28"/>
          <w:szCs w:val="28"/>
        </w:rPr>
        <w:t>ч)</w:t>
      </w:r>
    </w:p>
    <w:p w:rsidR="004A6733" w:rsidRDefault="00286860" w:rsidP="004A673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Игрушки из ваты. Игрушка «Петушок». Игрушка «Зайчик</w:t>
      </w:r>
      <w:r w:rsidR="004A6733">
        <w:rPr>
          <w:color w:val="000000"/>
          <w:sz w:val="28"/>
          <w:szCs w:val="28"/>
        </w:rPr>
        <w:t xml:space="preserve">». Материалы и инструменты. Порядок выполнения работы. Правила безопасной работы. Организация рабочего места. Роспись игрушек гуашью и акварельными красками. Оформление игрушек дополнительными деталями. </w:t>
      </w:r>
    </w:p>
    <w:p w:rsidR="004A6733" w:rsidRDefault="004A6733" w:rsidP="004A673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8"/>
          <w:szCs w:val="28"/>
        </w:rPr>
      </w:pPr>
    </w:p>
    <w:p w:rsidR="004A6733" w:rsidRDefault="004A6733" w:rsidP="004A673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8"/>
          <w:szCs w:val="28"/>
        </w:rPr>
      </w:pPr>
    </w:p>
    <w:p w:rsidR="004A6733" w:rsidRDefault="004A6733" w:rsidP="004A6733">
      <w:pPr>
        <w:pStyle w:val="a3"/>
        <w:spacing w:before="0" w:beforeAutospacing="0" w:after="0" w:afterAutospacing="0" w:line="276" w:lineRule="auto"/>
        <w:ind w:left="-284" w:firstLine="709"/>
        <w:jc w:val="center"/>
        <w:rPr>
          <w:b/>
          <w:color w:val="000000"/>
          <w:sz w:val="28"/>
          <w:szCs w:val="28"/>
        </w:rPr>
      </w:pPr>
      <w:proofErr w:type="spellStart"/>
      <w:r w:rsidRPr="00927DCA">
        <w:rPr>
          <w:b/>
          <w:color w:val="000000"/>
          <w:sz w:val="28"/>
          <w:szCs w:val="28"/>
        </w:rPr>
        <w:t>Граттаж</w:t>
      </w:r>
      <w:proofErr w:type="spellEnd"/>
      <w:r w:rsidRPr="00927DCA">
        <w:rPr>
          <w:b/>
          <w:color w:val="000000"/>
          <w:sz w:val="28"/>
          <w:szCs w:val="28"/>
        </w:rPr>
        <w:t xml:space="preserve"> (10ч)</w:t>
      </w:r>
    </w:p>
    <w:p w:rsidR="004A6733" w:rsidRPr="00927DCA" w:rsidRDefault="004A6733" w:rsidP="004A673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Граттаж</w:t>
      </w:r>
      <w:proofErr w:type="spellEnd"/>
      <w:r>
        <w:rPr>
          <w:color w:val="000000"/>
          <w:sz w:val="28"/>
          <w:szCs w:val="28"/>
        </w:rPr>
        <w:t xml:space="preserve"> как гравюра. Виды </w:t>
      </w:r>
      <w:proofErr w:type="spellStart"/>
      <w:r>
        <w:rPr>
          <w:color w:val="000000"/>
          <w:sz w:val="28"/>
          <w:szCs w:val="28"/>
        </w:rPr>
        <w:t>граттажа</w:t>
      </w:r>
      <w:proofErr w:type="spellEnd"/>
      <w:r>
        <w:rPr>
          <w:color w:val="000000"/>
          <w:sz w:val="28"/>
          <w:szCs w:val="28"/>
        </w:rPr>
        <w:t xml:space="preserve">. Материалы и инструменты. Организация рабочего места. Правила безопасной работы. Последовательность выполнения </w:t>
      </w:r>
      <w:proofErr w:type="spellStart"/>
      <w:r>
        <w:rPr>
          <w:color w:val="000000"/>
          <w:sz w:val="28"/>
          <w:szCs w:val="28"/>
        </w:rPr>
        <w:t>граттажа</w:t>
      </w:r>
      <w:proofErr w:type="spellEnd"/>
      <w:r>
        <w:rPr>
          <w:color w:val="000000"/>
          <w:sz w:val="28"/>
          <w:szCs w:val="28"/>
        </w:rPr>
        <w:t>. Приемы грунтования фона. Приемы процарапывания рисунка.  Выполнение композиции «</w:t>
      </w:r>
      <w:r w:rsidR="00286860">
        <w:rPr>
          <w:color w:val="000000"/>
          <w:sz w:val="28"/>
          <w:szCs w:val="28"/>
        </w:rPr>
        <w:t>Зимушка зима</w:t>
      </w:r>
      <w:r w:rsidR="00AA3059">
        <w:rPr>
          <w:color w:val="000000"/>
          <w:sz w:val="28"/>
          <w:szCs w:val="28"/>
        </w:rPr>
        <w:t>»,</w:t>
      </w:r>
      <w:r w:rsidR="00286860">
        <w:rPr>
          <w:color w:val="000000"/>
          <w:sz w:val="28"/>
          <w:szCs w:val="28"/>
        </w:rPr>
        <w:t xml:space="preserve"> «Зимние птицы»,</w:t>
      </w:r>
      <w:r w:rsidR="00AA3059">
        <w:rPr>
          <w:color w:val="000000"/>
          <w:sz w:val="28"/>
          <w:szCs w:val="28"/>
        </w:rPr>
        <w:t xml:space="preserve"> «</w:t>
      </w:r>
      <w:r w:rsidR="00DC2E3E">
        <w:rPr>
          <w:color w:val="000000"/>
          <w:sz w:val="28"/>
          <w:szCs w:val="28"/>
        </w:rPr>
        <w:t>Мелодии весны», « Космос», « Весенние цветы».</w:t>
      </w:r>
    </w:p>
    <w:p w:rsidR="004A6733" w:rsidRPr="005C6A18" w:rsidRDefault="004A6733" w:rsidP="004A673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8"/>
          <w:szCs w:val="28"/>
        </w:rPr>
      </w:pPr>
    </w:p>
    <w:p w:rsidR="004A6733" w:rsidRDefault="004A6733" w:rsidP="00091855">
      <w:pPr>
        <w:pStyle w:val="a3"/>
        <w:spacing w:before="0" w:beforeAutospacing="0" w:after="0" w:afterAutospacing="0" w:line="276" w:lineRule="auto"/>
        <w:ind w:hanging="284"/>
        <w:jc w:val="center"/>
        <w:rPr>
          <w:color w:val="000000"/>
          <w:sz w:val="28"/>
          <w:szCs w:val="28"/>
        </w:rPr>
      </w:pPr>
    </w:p>
    <w:p w:rsidR="00091855" w:rsidRDefault="00F05C29" w:rsidP="00091855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br/>
      </w:r>
      <w:r w:rsidR="00DD1363">
        <w:rPr>
          <w:b/>
          <w:color w:val="000000"/>
          <w:sz w:val="28"/>
          <w:szCs w:val="28"/>
        </w:rPr>
        <w:t xml:space="preserve">        Нетрадицио</w:t>
      </w:r>
      <w:r w:rsidR="004D48EE">
        <w:rPr>
          <w:b/>
          <w:color w:val="000000"/>
          <w:sz w:val="28"/>
          <w:szCs w:val="28"/>
        </w:rPr>
        <w:t>н</w:t>
      </w:r>
      <w:r w:rsidR="00796656">
        <w:rPr>
          <w:b/>
          <w:color w:val="000000"/>
          <w:sz w:val="28"/>
          <w:szCs w:val="28"/>
        </w:rPr>
        <w:t>ная техника работы с тканью. (8</w:t>
      </w:r>
      <w:r w:rsidRPr="00091855">
        <w:rPr>
          <w:b/>
          <w:color w:val="000000"/>
          <w:sz w:val="28"/>
          <w:szCs w:val="28"/>
        </w:rPr>
        <w:t>ч)</w:t>
      </w: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091855" w:rsidRDefault="00927DCA" w:rsidP="004A6733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о приемах использования нетрадиционной техники работы с акварелью и гуашью.</w:t>
      </w:r>
      <w:r w:rsidR="00DC2E3E">
        <w:rPr>
          <w:color w:val="000000"/>
          <w:sz w:val="28"/>
          <w:szCs w:val="28"/>
        </w:rPr>
        <w:t xml:space="preserve"> Композиция «Букет</w:t>
      </w:r>
      <w:r w:rsidR="00796656">
        <w:rPr>
          <w:color w:val="000000"/>
          <w:sz w:val="28"/>
          <w:szCs w:val="28"/>
        </w:rPr>
        <w:t xml:space="preserve"> цветов». Композиция «</w:t>
      </w:r>
      <w:r w:rsidR="00DC2E3E">
        <w:rPr>
          <w:color w:val="000000"/>
          <w:sz w:val="28"/>
          <w:szCs w:val="28"/>
        </w:rPr>
        <w:t>Моя фантазия</w:t>
      </w:r>
      <w:r>
        <w:rPr>
          <w:color w:val="000000"/>
          <w:sz w:val="28"/>
          <w:szCs w:val="28"/>
        </w:rPr>
        <w:t>».  Материалы и инструменты.</w:t>
      </w:r>
      <w:r w:rsidR="00353A4E">
        <w:rPr>
          <w:color w:val="000000"/>
          <w:sz w:val="28"/>
          <w:szCs w:val="28"/>
        </w:rPr>
        <w:t xml:space="preserve"> Организация безопасной работы на занятиях.</w:t>
      </w:r>
      <w:r w:rsidR="005C6A18">
        <w:rPr>
          <w:color w:val="000000"/>
          <w:sz w:val="28"/>
          <w:szCs w:val="28"/>
        </w:rPr>
        <w:t xml:space="preserve"> Простейшие понятия и приемы составления рисунка. Соблюдение единого с рисунком ткани стиля (колорит, характер рисунка).</w:t>
      </w:r>
      <w:r>
        <w:rPr>
          <w:color w:val="000000"/>
          <w:sz w:val="28"/>
          <w:szCs w:val="28"/>
        </w:rPr>
        <w:t xml:space="preserve"> Приемы работы с акварелью и гуашью. Правила безопасной работы.</w:t>
      </w:r>
    </w:p>
    <w:p w:rsidR="004A6733" w:rsidRDefault="004A6733" w:rsidP="004A6733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D12870" w:rsidRDefault="00D12870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091855" w:rsidRPr="0049141D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</w:p>
    <w:p w:rsidR="00680E69" w:rsidRDefault="00FF7D77" w:rsidP="00FD7A0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1A4495" w:rsidRPr="00FF7D77">
        <w:rPr>
          <w:b/>
          <w:color w:val="000000"/>
          <w:sz w:val="28"/>
          <w:szCs w:val="28"/>
        </w:rPr>
        <w:t>ематическое планирование</w:t>
      </w:r>
    </w:p>
    <w:p w:rsidR="00D12870" w:rsidRPr="00641DD2" w:rsidRDefault="00D12870" w:rsidP="00D12870">
      <w:pPr>
        <w:jc w:val="center"/>
        <w:rPr>
          <w:b/>
          <w:sz w:val="40"/>
          <w:szCs w:val="40"/>
        </w:rPr>
      </w:pPr>
    </w:p>
    <w:tbl>
      <w:tblPr>
        <w:tblStyle w:val="ad"/>
        <w:tblW w:w="9777" w:type="dxa"/>
        <w:tblLook w:val="04A0" w:firstRow="1" w:lastRow="0" w:firstColumn="1" w:lastColumn="0" w:noHBand="0" w:noVBand="1"/>
      </w:tblPr>
      <w:tblGrid>
        <w:gridCol w:w="498"/>
        <w:gridCol w:w="8295"/>
        <w:gridCol w:w="984"/>
      </w:tblGrid>
      <w:tr w:rsidR="00ED08E1" w:rsidTr="003D4743"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61645" w:rsidRDefault="00061645" w:rsidP="008862E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ED08E1" w:rsidTr="003D4743"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1645" w:rsidRDefault="00042798" w:rsidP="00ED08E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Бисероплетение</w:t>
            </w:r>
            <w:proofErr w:type="spellEnd"/>
            <w:r w:rsidR="00061645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9</w:t>
            </w:r>
            <w:r w:rsidR="00061645">
              <w:rPr>
                <w:b/>
                <w:color w:val="000000"/>
                <w:sz w:val="28"/>
                <w:szCs w:val="28"/>
              </w:rPr>
              <w:t>ч)</w:t>
            </w:r>
          </w:p>
        </w:tc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ED08E1" w:rsidTr="003D4743"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1645" w:rsidRPr="00042798" w:rsidRDefault="00ED08E1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занятие. Ознакомление учащихся с программой кружка. Организация рабочего места. Инструктаж по технике безопасности.</w:t>
            </w:r>
          </w:p>
        </w:tc>
        <w:tc>
          <w:tcPr>
            <w:tcW w:w="0" w:type="auto"/>
          </w:tcPr>
          <w:p w:rsidR="00061645" w:rsidRDefault="00ED08E1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ED08E1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1645" w:rsidRPr="00ED08E1" w:rsidRDefault="00ED08E1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Искусство </w:t>
            </w:r>
            <w:proofErr w:type="spellStart"/>
            <w:r>
              <w:rPr>
                <w:color w:val="000000"/>
                <w:sz w:val="28"/>
                <w:szCs w:val="28"/>
              </w:rPr>
              <w:t>бисероплетения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Материалы и инструменты. Способы </w:t>
            </w:r>
            <w:proofErr w:type="spellStart"/>
            <w:r>
              <w:rPr>
                <w:color w:val="000000"/>
                <w:sz w:val="28"/>
                <w:szCs w:val="28"/>
              </w:rPr>
              <w:t>бисероплетения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61645" w:rsidRDefault="00ED08E1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Pr="00ED08E1" w:rsidRDefault="00ED08E1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1645" w:rsidRPr="00ED08E1" w:rsidRDefault="00ED08E1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Виды бисера: круглый, рубленный, стеклярус. </w:t>
            </w:r>
            <w:r w:rsidR="002B09E5">
              <w:rPr>
                <w:color w:val="000000"/>
                <w:sz w:val="28"/>
                <w:szCs w:val="28"/>
              </w:rPr>
              <w:t>Низание бусин.</w:t>
            </w:r>
          </w:p>
        </w:tc>
        <w:tc>
          <w:tcPr>
            <w:tcW w:w="0" w:type="auto"/>
          </w:tcPr>
          <w:p w:rsidR="00061645" w:rsidRDefault="00CD068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CD068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1645" w:rsidRPr="00CD0685" w:rsidRDefault="00CD0685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Схемы плетения браслета. Низание браслета из бусин по схеме.</w:t>
            </w:r>
            <w:r w:rsidR="007D1B79">
              <w:rPr>
                <w:color w:val="000000"/>
                <w:sz w:val="28"/>
                <w:szCs w:val="28"/>
              </w:rPr>
              <w:t xml:space="preserve"> Сочетание основных цветов.</w:t>
            </w:r>
          </w:p>
        </w:tc>
        <w:tc>
          <w:tcPr>
            <w:tcW w:w="0" w:type="auto"/>
          </w:tcPr>
          <w:p w:rsidR="00061645" w:rsidRDefault="00CD068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CD068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1645" w:rsidRPr="00CD0685" w:rsidRDefault="007D1B79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Сочетание родственных цветов. Низание бусин. ПТБ</w:t>
            </w:r>
          </w:p>
        </w:tc>
        <w:tc>
          <w:tcPr>
            <w:tcW w:w="0" w:type="auto"/>
          </w:tcPr>
          <w:p w:rsidR="00061645" w:rsidRDefault="000D4BA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0D4BA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61645" w:rsidRPr="000D4BA3" w:rsidRDefault="007D1B79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Станки для </w:t>
            </w:r>
            <w:proofErr w:type="spellStart"/>
            <w:r>
              <w:rPr>
                <w:color w:val="000000"/>
                <w:sz w:val="28"/>
                <w:szCs w:val="28"/>
              </w:rPr>
              <w:t>бисероплетения</w:t>
            </w:r>
            <w:proofErr w:type="spellEnd"/>
            <w:r>
              <w:rPr>
                <w:color w:val="000000"/>
                <w:sz w:val="28"/>
                <w:szCs w:val="28"/>
              </w:rPr>
              <w:t>. Сведения о нитках. Закрепление нитей на станке. ПТБ</w:t>
            </w:r>
          </w:p>
        </w:tc>
        <w:tc>
          <w:tcPr>
            <w:tcW w:w="0" w:type="auto"/>
          </w:tcPr>
          <w:p w:rsidR="00061645" w:rsidRDefault="000D4BA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0D4BA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61645" w:rsidRPr="000D4BA3" w:rsidRDefault="00F0246F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Плетение ажурного</w:t>
            </w:r>
            <w:r w:rsidR="000D4BA3">
              <w:rPr>
                <w:color w:val="000000"/>
                <w:sz w:val="28"/>
                <w:szCs w:val="28"/>
              </w:rPr>
              <w:t xml:space="preserve"> браслета.  ПТБ</w:t>
            </w:r>
          </w:p>
        </w:tc>
        <w:tc>
          <w:tcPr>
            <w:tcW w:w="0" w:type="auto"/>
          </w:tcPr>
          <w:p w:rsidR="00061645" w:rsidRDefault="000D4BA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0D4BA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61645" w:rsidRPr="000D4BA3" w:rsidRDefault="00F0246F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Плетение ажурного</w:t>
            </w:r>
            <w:r w:rsidR="000D4BA3">
              <w:rPr>
                <w:color w:val="000000"/>
                <w:sz w:val="28"/>
                <w:szCs w:val="28"/>
              </w:rPr>
              <w:t xml:space="preserve"> браслета. ПТБ</w:t>
            </w:r>
          </w:p>
        </w:tc>
        <w:tc>
          <w:tcPr>
            <w:tcW w:w="0" w:type="auto"/>
          </w:tcPr>
          <w:p w:rsidR="00061645" w:rsidRDefault="000D4BA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0D4BA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61645" w:rsidRPr="000D4BA3" w:rsidRDefault="000D4BA3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Завершение работы. Анализ детских работ.</w:t>
            </w:r>
          </w:p>
        </w:tc>
        <w:tc>
          <w:tcPr>
            <w:tcW w:w="0" w:type="auto"/>
          </w:tcPr>
          <w:p w:rsidR="00061645" w:rsidRDefault="000D4BA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1645" w:rsidRDefault="000D4BA3" w:rsidP="000D4BA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Игрушки из ваты (7)</w:t>
            </w:r>
          </w:p>
        </w:tc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ED08E1" w:rsidTr="003D4743">
        <w:tc>
          <w:tcPr>
            <w:tcW w:w="0" w:type="auto"/>
          </w:tcPr>
          <w:p w:rsidR="00061645" w:rsidRDefault="000D4BA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61645" w:rsidRPr="000D4BA3" w:rsidRDefault="006E2BEF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Удивительный мир игрушек. Игрушки из бросового материала. Материалы и инструменты. Инструктаж по технике безопасности.</w:t>
            </w:r>
          </w:p>
        </w:tc>
        <w:tc>
          <w:tcPr>
            <w:tcW w:w="0" w:type="auto"/>
          </w:tcPr>
          <w:p w:rsidR="00061645" w:rsidRDefault="006E2BE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6E2BE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61645" w:rsidRPr="006E2BEF" w:rsidRDefault="00F0246F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Игрушка из ваты «Петушок</w:t>
            </w:r>
            <w:r w:rsidR="006E2BEF">
              <w:rPr>
                <w:color w:val="000000"/>
                <w:sz w:val="28"/>
                <w:szCs w:val="28"/>
              </w:rPr>
              <w:t>». Выполнение заготов</w:t>
            </w:r>
            <w:r w:rsidR="00D64776">
              <w:rPr>
                <w:color w:val="000000"/>
                <w:sz w:val="28"/>
                <w:szCs w:val="28"/>
              </w:rPr>
              <w:t>ок из фольги.</w:t>
            </w:r>
            <w:r>
              <w:rPr>
                <w:color w:val="000000"/>
                <w:sz w:val="28"/>
                <w:szCs w:val="28"/>
              </w:rPr>
              <w:t xml:space="preserve"> Приклеивание ваты к форме заготовки</w:t>
            </w:r>
            <w:r w:rsidR="00D64776">
              <w:rPr>
                <w:color w:val="000000"/>
                <w:sz w:val="28"/>
                <w:szCs w:val="28"/>
              </w:rPr>
              <w:t xml:space="preserve">. </w:t>
            </w:r>
            <w:r w:rsidR="006E2BEF">
              <w:rPr>
                <w:color w:val="000000"/>
                <w:sz w:val="28"/>
                <w:szCs w:val="28"/>
              </w:rPr>
              <w:t xml:space="preserve"> ПТБ при работе с клеем.</w:t>
            </w:r>
          </w:p>
        </w:tc>
        <w:tc>
          <w:tcPr>
            <w:tcW w:w="0" w:type="auto"/>
          </w:tcPr>
          <w:p w:rsidR="00061645" w:rsidRDefault="006E2BE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6E2BE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1645" w:rsidRPr="006E2BEF" w:rsidRDefault="00F0246F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Роспись игрушки</w:t>
            </w:r>
            <w:r w:rsidR="00D64776">
              <w:rPr>
                <w:color w:val="000000"/>
                <w:sz w:val="28"/>
                <w:szCs w:val="28"/>
              </w:rPr>
              <w:t xml:space="preserve"> акварельными красками.</w:t>
            </w:r>
          </w:p>
        </w:tc>
        <w:tc>
          <w:tcPr>
            <w:tcW w:w="0" w:type="auto"/>
          </w:tcPr>
          <w:p w:rsidR="00061645" w:rsidRDefault="00D64776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D64776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61645" w:rsidRPr="00D64776" w:rsidRDefault="00F0246F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Новогодняя игрушка «Зайчик</w:t>
            </w:r>
            <w:r w:rsidR="00D64776">
              <w:rPr>
                <w:color w:val="000000"/>
                <w:sz w:val="28"/>
                <w:szCs w:val="28"/>
              </w:rPr>
              <w:t>». Выполн</w:t>
            </w:r>
            <w:r>
              <w:rPr>
                <w:color w:val="000000"/>
                <w:sz w:val="28"/>
                <w:szCs w:val="28"/>
              </w:rPr>
              <w:t>ение форм для игрушки из фольги и проволоки. Приклеивание ваты к туловищу</w:t>
            </w:r>
            <w:r w:rsidR="00D64776">
              <w:rPr>
                <w:color w:val="000000"/>
                <w:sz w:val="28"/>
                <w:szCs w:val="28"/>
              </w:rPr>
              <w:t xml:space="preserve"> игрушки. ПТБ при работе с клеем.</w:t>
            </w:r>
            <w:r>
              <w:rPr>
                <w:color w:val="000000"/>
                <w:sz w:val="28"/>
                <w:szCs w:val="28"/>
              </w:rPr>
              <w:t xml:space="preserve"> Первая просушка.</w:t>
            </w:r>
          </w:p>
        </w:tc>
        <w:tc>
          <w:tcPr>
            <w:tcW w:w="0" w:type="auto"/>
          </w:tcPr>
          <w:p w:rsidR="00061645" w:rsidRDefault="00D64776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D64776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61645" w:rsidRPr="00D64776" w:rsidRDefault="00D64776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Приклеивание ваты к туловищу игрушки. ПТ</w:t>
            </w:r>
            <w:r w:rsidR="00F0246F">
              <w:rPr>
                <w:color w:val="000000"/>
                <w:sz w:val="28"/>
                <w:szCs w:val="28"/>
              </w:rPr>
              <w:t>Б. Соединение деталей зайчика. Вторая просушка.</w:t>
            </w:r>
          </w:p>
        </w:tc>
        <w:tc>
          <w:tcPr>
            <w:tcW w:w="0" w:type="auto"/>
          </w:tcPr>
          <w:p w:rsidR="00061645" w:rsidRDefault="00D64776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D64776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61645" w:rsidRPr="00D64776" w:rsidRDefault="00D64776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Роспись игрушки белой гуашью. Изготовление дополнительных деталей из природного и подручного материалов</w:t>
            </w:r>
            <w:r w:rsidR="00D865E2">
              <w:rPr>
                <w:color w:val="000000"/>
                <w:sz w:val="28"/>
                <w:szCs w:val="28"/>
              </w:rPr>
              <w:t>. ПТБ.</w:t>
            </w:r>
          </w:p>
        </w:tc>
        <w:tc>
          <w:tcPr>
            <w:tcW w:w="0" w:type="auto"/>
          </w:tcPr>
          <w:p w:rsidR="00061645" w:rsidRDefault="00D865E2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D865E2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061645" w:rsidRPr="00D865E2" w:rsidRDefault="00D865E2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Завершение работы. Анализ детских работ.</w:t>
            </w:r>
          </w:p>
        </w:tc>
        <w:tc>
          <w:tcPr>
            <w:tcW w:w="0" w:type="auto"/>
          </w:tcPr>
          <w:p w:rsidR="00061645" w:rsidRDefault="00D865E2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1645" w:rsidRDefault="003D4743" w:rsidP="003D4743">
            <w:pPr>
              <w:pStyle w:val="a3"/>
              <w:tabs>
                <w:tab w:val="left" w:pos="1050"/>
              </w:tabs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Граттаж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(10ч)</w:t>
            </w:r>
          </w:p>
        </w:tc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ED08E1" w:rsidTr="003D4743"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</w:tcPr>
          <w:p w:rsidR="00061645" w:rsidRPr="003D4743" w:rsidRDefault="00FD7A0A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Граттаж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как вид гравюры.  Материалы и инструменты для работы.  ПТБ.</w:t>
            </w:r>
          </w:p>
        </w:tc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061645" w:rsidRPr="00FD7A0A" w:rsidRDefault="00FD7A0A" w:rsidP="00FD7A0A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Восковые мелки. Покрытие фона белыми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голубыми,  синими, фиолетовыми воско</w:t>
            </w:r>
            <w:r w:rsidR="00F0246F">
              <w:rPr>
                <w:color w:val="000000"/>
                <w:sz w:val="28"/>
                <w:szCs w:val="28"/>
              </w:rPr>
              <w:t>выми мелками к  композиции «Зимушка зима</w:t>
            </w:r>
            <w:r w:rsidR="00163209">
              <w:rPr>
                <w:color w:val="000000"/>
                <w:sz w:val="28"/>
                <w:szCs w:val="28"/>
              </w:rPr>
              <w:t>» и «Зимние птицы».</w:t>
            </w:r>
          </w:p>
        </w:tc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061645" w:rsidRPr="00FD7A0A" w:rsidRDefault="00FD7A0A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FD7A0A">
              <w:rPr>
                <w:color w:val="000000"/>
                <w:sz w:val="28"/>
                <w:szCs w:val="28"/>
              </w:rPr>
              <w:t xml:space="preserve">Акриловые и гуашевые краски. </w:t>
            </w:r>
            <w:r>
              <w:rPr>
                <w:color w:val="000000"/>
                <w:sz w:val="28"/>
                <w:szCs w:val="28"/>
              </w:rPr>
              <w:t>Состав для покрытия фона. Приемы покрытия фона. ПТБ</w:t>
            </w:r>
          </w:p>
        </w:tc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61645" w:rsidRPr="00FD7A0A" w:rsidRDefault="00F0246F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Процарапывание рисунка «Зимушка зима»</w:t>
            </w:r>
            <w:r w:rsidR="00163209">
              <w:rPr>
                <w:color w:val="000000"/>
                <w:sz w:val="28"/>
                <w:szCs w:val="28"/>
              </w:rPr>
              <w:t xml:space="preserve"> и «Зимние птицы».</w:t>
            </w:r>
            <w:r w:rsidR="008862E3">
              <w:rPr>
                <w:color w:val="000000"/>
                <w:sz w:val="28"/>
                <w:szCs w:val="28"/>
              </w:rPr>
              <w:t xml:space="preserve"> ПТБ</w:t>
            </w:r>
          </w:p>
        </w:tc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61645" w:rsidRPr="008862E3" w:rsidRDefault="00163209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фона к композициям «Мелодии весны» и «Весенние цветы». </w:t>
            </w:r>
            <w:r w:rsidR="008862E3">
              <w:rPr>
                <w:color w:val="000000"/>
                <w:sz w:val="28"/>
                <w:szCs w:val="28"/>
              </w:rPr>
              <w:t xml:space="preserve"> ПТБ</w:t>
            </w:r>
          </w:p>
        </w:tc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061645" w:rsidRPr="008862E3" w:rsidRDefault="008862E3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862E3">
              <w:rPr>
                <w:color w:val="000000"/>
                <w:sz w:val="28"/>
                <w:szCs w:val="28"/>
              </w:rPr>
              <w:t>Выполнение композиции «</w:t>
            </w:r>
            <w:r w:rsidR="00163209">
              <w:rPr>
                <w:color w:val="000000"/>
                <w:sz w:val="28"/>
                <w:szCs w:val="28"/>
              </w:rPr>
              <w:t xml:space="preserve"> Мелодии весны» и «Весенние цветы». Процарапывание рисунков</w:t>
            </w:r>
            <w:proofErr w:type="gramStart"/>
            <w:r w:rsidR="0016320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End"/>
            <w:r>
              <w:rPr>
                <w:color w:val="000000"/>
                <w:sz w:val="28"/>
                <w:szCs w:val="28"/>
              </w:rPr>
              <w:t>ПТБ</w:t>
            </w:r>
          </w:p>
        </w:tc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061645" w:rsidRPr="008862E3" w:rsidRDefault="008862E3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Нанесение черного и синего фона</w:t>
            </w:r>
            <w:r w:rsidR="00163209">
              <w:rPr>
                <w:color w:val="000000"/>
                <w:sz w:val="28"/>
                <w:szCs w:val="28"/>
              </w:rPr>
              <w:t xml:space="preserve"> к композиции «Космос»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ПТБ</w:t>
            </w:r>
          </w:p>
        </w:tc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61645" w:rsidRPr="008862E3" w:rsidRDefault="008862E3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Процарапывание рисунка. ПТБ</w:t>
            </w:r>
          </w:p>
        </w:tc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061645" w:rsidRPr="008862E3" w:rsidRDefault="00163209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фона для последующих работ</w:t>
            </w:r>
            <w:r w:rsidR="008862E3">
              <w:rPr>
                <w:color w:val="000000"/>
                <w:sz w:val="28"/>
                <w:szCs w:val="28"/>
              </w:rPr>
              <w:t>. ПТБ</w:t>
            </w:r>
          </w:p>
        </w:tc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061645" w:rsidRPr="008862E3" w:rsidRDefault="008862E3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862E3">
              <w:rPr>
                <w:color w:val="000000"/>
                <w:sz w:val="28"/>
                <w:szCs w:val="28"/>
              </w:rPr>
              <w:t>Оформление выставки детских работ.</w:t>
            </w:r>
          </w:p>
        </w:tc>
        <w:tc>
          <w:tcPr>
            <w:tcW w:w="0" w:type="auto"/>
          </w:tcPr>
          <w:p w:rsidR="00061645" w:rsidRDefault="003D4743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61645" w:rsidRDefault="008862E3" w:rsidP="00287F6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Нетрадиционная техника работы с тканью (</w:t>
            </w:r>
            <w:r w:rsidR="00287F6F">
              <w:rPr>
                <w:b/>
                <w:color w:val="000000"/>
                <w:sz w:val="28"/>
                <w:szCs w:val="28"/>
              </w:rPr>
              <w:t>8ч)</w:t>
            </w:r>
          </w:p>
        </w:tc>
        <w:tc>
          <w:tcPr>
            <w:tcW w:w="0" w:type="auto"/>
          </w:tcPr>
          <w:p w:rsidR="00061645" w:rsidRDefault="00061645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ED08E1" w:rsidTr="003D4743"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061645" w:rsidRPr="006F737A" w:rsidRDefault="006F737A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Приемы использования техники при работе с акварелью и гуашью. Материалы и инструменты. Организация рабочего места. Правила техники безопасности.</w:t>
            </w:r>
          </w:p>
        </w:tc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061645" w:rsidRPr="006F737A" w:rsidRDefault="00DC2E3E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Композиция «Букет</w:t>
            </w:r>
            <w:r w:rsidR="006F737A">
              <w:rPr>
                <w:color w:val="000000"/>
                <w:sz w:val="28"/>
                <w:szCs w:val="28"/>
              </w:rPr>
              <w:t xml:space="preserve"> цветов». Подбор ткани. Составление композиции. ПТБ при работе с клеем и ножницами.</w:t>
            </w:r>
          </w:p>
        </w:tc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061645" w:rsidRPr="006F737A" w:rsidRDefault="005B5972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композиции в карандаше и акварелью.</w:t>
            </w:r>
          </w:p>
        </w:tc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061645" w:rsidRPr="005B5972" w:rsidRDefault="005B5972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 мольбертах. Завершение работы.</w:t>
            </w:r>
          </w:p>
        </w:tc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61645" w:rsidRPr="005B5972" w:rsidRDefault="00DC2E3E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Композиция «Моя фантазия</w:t>
            </w:r>
            <w:r w:rsidR="005B5972">
              <w:rPr>
                <w:color w:val="000000"/>
                <w:sz w:val="28"/>
                <w:szCs w:val="28"/>
              </w:rPr>
              <w:t>». Покрытие плоскости листа гуашью</w:t>
            </w:r>
            <w:proofErr w:type="gramStart"/>
            <w:r w:rsidR="005B597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="005B5972">
              <w:rPr>
                <w:color w:val="000000"/>
                <w:sz w:val="28"/>
                <w:szCs w:val="28"/>
              </w:rPr>
              <w:t xml:space="preserve"> Работа на мольбертах.</w:t>
            </w:r>
          </w:p>
        </w:tc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061645" w:rsidRPr="005B5972" w:rsidRDefault="005B5972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Подбор ткани. Раскрой деталей. ПТБ при работе с ножницами.</w:t>
            </w:r>
          </w:p>
        </w:tc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061645" w:rsidRPr="005B5972" w:rsidRDefault="005B5972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всех деталей композиции. ПТБ при работе с клеем.</w:t>
            </w:r>
          </w:p>
        </w:tc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ED08E1" w:rsidTr="003D4743"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061645" w:rsidRPr="005B5972" w:rsidRDefault="005B5972" w:rsidP="00D1287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занятие. Оформление выставки.</w:t>
            </w:r>
          </w:p>
        </w:tc>
        <w:tc>
          <w:tcPr>
            <w:tcW w:w="0" w:type="auto"/>
          </w:tcPr>
          <w:p w:rsidR="00061645" w:rsidRDefault="00287F6F" w:rsidP="00D12870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</w:tbl>
    <w:p w:rsidR="0040174C" w:rsidRPr="0049141D" w:rsidRDefault="0040174C" w:rsidP="00F72B32">
      <w:pPr>
        <w:pStyle w:val="a3"/>
        <w:spacing w:before="0" w:beforeAutospacing="0" w:after="136" w:afterAutospacing="0" w:line="276" w:lineRule="auto"/>
        <w:rPr>
          <w:b/>
          <w:color w:val="000000"/>
          <w:sz w:val="28"/>
          <w:szCs w:val="28"/>
        </w:rPr>
      </w:pPr>
    </w:p>
    <w:p w:rsidR="00FF50FC" w:rsidRPr="0049141D" w:rsidRDefault="00AA3059" w:rsidP="0079665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FF7D77">
        <w:rPr>
          <w:b/>
          <w:color w:val="000000"/>
          <w:sz w:val="28"/>
          <w:szCs w:val="28"/>
        </w:rPr>
        <w:t>езультаты</w:t>
      </w:r>
      <w:r w:rsidR="007F50D1" w:rsidRPr="0049141D">
        <w:rPr>
          <w:b/>
          <w:color w:val="000000"/>
          <w:sz w:val="28"/>
          <w:szCs w:val="28"/>
        </w:rPr>
        <w:t xml:space="preserve"> освоения </w:t>
      </w:r>
      <w:r w:rsidR="00FF7D77">
        <w:rPr>
          <w:b/>
          <w:color w:val="000000"/>
          <w:sz w:val="28"/>
          <w:szCs w:val="28"/>
        </w:rPr>
        <w:t>курса</w:t>
      </w:r>
    </w:p>
    <w:p w:rsidR="00F72B32" w:rsidRDefault="00EC3A7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FF50FC" w:rsidRPr="00EC3A7C">
        <w:rPr>
          <w:color w:val="000000"/>
          <w:sz w:val="28"/>
          <w:szCs w:val="28"/>
        </w:rPr>
        <w:t>ичностными результатами</w:t>
      </w:r>
      <w:r w:rsidR="00AA3059">
        <w:rPr>
          <w:color w:val="000000"/>
          <w:sz w:val="28"/>
          <w:szCs w:val="28"/>
        </w:rPr>
        <w:t xml:space="preserve">освоения курса </w:t>
      </w:r>
      <w:r w:rsidR="00FF50FC" w:rsidRPr="0049141D">
        <w:rPr>
          <w:color w:val="000000"/>
          <w:sz w:val="28"/>
          <w:szCs w:val="28"/>
        </w:rPr>
        <w:t xml:space="preserve">являются следующие </w:t>
      </w:r>
      <w:r w:rsidR="00FF7D77" w:rsidRPr="0049141D">
        <w:rPr>
          <w:color w:val="000000"/>
          <w:sz w:val="28"/>
          <w:szCs w:val="28"/>
        </w:rPr>
        <w:t xml:space="preserve">умения: </w:t>
      </w:r>
    </w:p>
    <w:p w:rsidR="00AA3059" w:rsidRDefault="00AA3059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целостного</w:t>
      </w:r>
      <w:r w:rsidR="00857AEC">
        <w:rPr>
          <w:color w:val="000000"/>
          <w:sz w:val="28"/>
          <w:szCs w:val="28"/>
        </w:rPr>
        <w:t xml:space="preserve"> мировоззрения;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проявление познавательной активности в области декоративно-прикладного искусства;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формирование ответственного отношения к учению, готовности и способности, обучающихся к саморазвитию на основе мотивации к обучению и познанию;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элементами организации умственного и физического труда;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самооценка умственных и физических способностей при трудовой деятельности с позиции будущей социализации и стратификации;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трудолюбия и ответственности за результаты своей деятельности;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выражение желания учиться с осознанным ориентированием в мире профессий и профессиональных предпочтений;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уважительного отношения к труду;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становление самоопределения в выбранной сфере будущей профессиональной деятельности;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осознание необходимости общественно-полезного труда как условие безопасной и эффективной социализации;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формирование коммуникативной компетенции;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навыков сотрудничества с учителем и сверстниками при выполнении коллективных работ или проектов;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самооценки готовности к творческой и проектной деятельности;</w:t>
      </w:r>
    </w:p>
    <w:p w:rsidR="00857AEC" w:rsidRDefault="00857AEC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1E17">
        <w:rPr>
          <w:color w:val="000000"/>
          <w:sz w:val="28"/>
          <w:szCs w:val="28"/>
        </w:rPr>
        <w:t>развитие эстетического сознания через освоение художественного наследия;</w:t>
      </w:r>
    </w:p>
    <w:p w:rsidR="005A1E17" w:rsidRDefault="005A1E17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индивидуальных личностных позиций учащихся. </w:t>
      </w:r>
    </w:p>
    <w:p w:rsidR="005A1E17" w:rsidRPr="00D12870" w:rsidRDefault="005A1E17" w:rsidP="00AA3059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</w:p>
    <w:p w:rsidR="00FF50FC" w:rsidRPr="00FF7D77" w:rsidRDefault="00FF7D77" w:rsidP="0079665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40174C" w:rsidRPr="0049141D">
        <w:rPr>
          <w:b/>
          <w:color w:val="000000"/>
          <w:sz w:val="28"/>
          <w:szCs w:val="28"/>
        </w:rPr>
        <w:t xml:space="preserve">атериально-техническое </w:t>
      </w:r>
      <w:r w:rsidR="0040174C" w:rsidRPr="00FF7D77">
        <w:rPr>
          <w:b/>
          <w:color w:val="000000"/>
          <w:sz w:val="28"/>
          <w:szCs w:val="28"/>
        </w:rPr>
        <w:t xml:space="preserve">обеспечение </w:t>
      </w:r>
    </w:p>
    <w:p w:rsidR="00091855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      Представленная в программе система работы позволяет осуществить внедрение новых технологий, нестандартных форм работы во внеур</w:t>
      </w:r>
      <w:r w:rsidR="002C38DD">
        <w:rPr>
          <w:color w:val="000000"/>
          <w:sz w:val="28"/>
          <w:szCs w:val="28"/>
        </w:rPr>
        <w:t>очной деятельности, развить глазомер</w:t>
      </w:r>
      <w:r w:rsidRPr="0049141D">
        <w:rPr>
          <w:color w:val="000000"/>
          <w:sz w:val="28"/>
          <w:szCs w:val="28"/>
        </w:rPr>
        <w:t xml:space="preserve"> учащихся, повысить уче</w:t>
      </w:r>
      <w:r w:rsidR="002C38DD">
        <w:rPr>
          <w:color w:val="000000"/>
          <w:sz w:val="28"/>
          <w:szCs w:val="28"/>
        </w:rPr>
        <w:t xml:space="preserve">бную мотивацию детей и, развить координацию </w:t>
      </w:r>
      <w:r w:rsidR="00AA3059">
        <w:rPr>
          <w:color w:val="000000"/>
          <w:sz w:val="28"/>
          <w:szCs w:val="28"/>
        </w:rPr>
        <w:t>движений, воспитать</w:t>
      </w:r>
      <w:r w:rsidR="002C38DD">
        <w:rPr>
          <w:color w:val="000000"/>
          <w:sz w:val="28"/>
          <w:szCs w:val="28"/>
        </w:rPr>
        <w:t xml:space="preserve"> культуру труда</w:t>
      </w:r>
      <w:r w:rsidRPr="0049141D">
        <w:rPr>
          <w:color w:val="000000"/>
          <w:sz w:val="28"/>
          <w:szCs w:val="28"/>
        </w:rPr>
        <w:t xml:space="preserve">. Использование компьютерных и мультимедийных технологий значительно повысит эффективность работы по воспитанию </w:t>
      </w:r>
      <w:r w:rsidR="002C38DD">
        <w:rPr>
          <w:color w:val="000000"/>
          <w:sz w:val="28"/>
          <w:szCs w:val="28"/>
        </w:rPr>
        <w:t>интереса к декоративно- прикладному искусству</w:t>
      </w:r>
      <w:r>
        <w:rPr>
          <w:color w:val="000000"/>
          <w:sz w:val="28"/>
          <w:szCs w:val="28"/>
        </w:rPr>
        <w:t>. </w:t>
      </w:r>
    </w:p>
    <w:p w:rsidR="00091855" w:rsidRPr="0049141D" w:rsidRDefault="00091855" w:rsidP="00091855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>Учитель должен создавать условия для современного ребенка, гарантирующие ему открытие</w:t>
      </w:r>
      <w:r w:rsidR="001718B9">
        <w:rPr>
          <w:color w:val="000000"/>
          <w:sz w:val="28"/>
          <w:szCs w:val="28"/>
        </w:rPr>
        <w:t xml:space="preserve"> ценностного отношения к труду и творчеству, человеку труда, трудовым достижениям России и человечества, трудолюбию.</w:t>
      </w:r>
    </w:p>
    <w:p w:rsidR="00091855" w:rsidRPr="0049141D" w:rsidRDefault="00091855" w:rsidP="00091855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8"/>
          <w:szCs w:val="28"/>
        </w:rPr>
      </w:pPr>
      <w:r w:rsidRPr="0049141D">
        <w:rPr>
          <w:color w:val="000000"/>
          <w:sz w:val="28"/>
          <w:szCs w:val="28"/>
        </w:rPr>
        <w:t xml:space="preserve">          Программа разработана на основе сборника программ внеурочной деятельности Н.Ф. Виноградовой. М.: «Вента-Граф» 2011.</w:t>
      </w:r>
    </w:p>
    <w:p w:rsidR="00422CB9" w:rsidRDefault="00422CB9" w:rsidP="0049141D">
      <w:pPr>
        <w:pStyle w:val="a3"/>
        <w:spacing w:before="0" w:beforeAutospacing="0" w:after="136" w:afterAutospacing="0" w:line="276" w:lineRule="auto"/>
        <w:ind w:left="720"/>
        <w:rPr>
          <w:color w:val="000000"/>
          <w:sz w:val="28"/>
          <w:szCs w:val="28"/>
        </w:rPr>
      </w:pPr>
    </w:p>
    <w:p w:rsidR="00FF50FC" w:rsidRPr="0049141D" w:rsidRDefault="00FF50FC" w:rsidP="00091855">
      <w:pPr>
        <w:pStyle w:val="a3"/>
        <w:spacing w:before="0" w:beforeAutospacing="0" w:after="136" w:afterAutospacing="0" w:line="276" w:lineRule="auto"/>
        <w:rPr>
          <w:b/>
          <w:color w:val="000000"/>
          <w:sz w:val="28"/>
          <w:szCs w:val="28"/>
        </w:rPr>
      </w:pPr>
    </w:p>
    <w:sectPr w:rsidR="00FF50FC" w:rsidRPr="0049141D" w:rsidSect="00E62F73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D1" w:rsidRDefault="00B844D1" w:rsidP="00E62F73">
      <w:r>
        <w:separator/>
      </w:r>
    </w:p>
  </w:endnote>
  <w:endnote w:type="continuationSeparator" w:id="0">
    <w:p w:rsidR="00B844D1" w:rsidRDefault="00B844D1" w:rsidP="00E6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D1" w:rsidRDefault="00B844D1" w:rsidP="00E62F73">
      <w:r>
        <w:separator/>
      </w:r>
    </w:p>
  </w:footnote>
  <w:footnote w:type="continuationSeparator" w:id="0">
    <w:p w:rsidR="00B844D1" w:rsidRDefault="00B844D1" w:rsidP="00E6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28903"/>
      <w:docPartObj>
        <w:docPartGallery w:val="Page Numbers (Top of Page)"/>
        <w:docPartUnique/>
      </w:docPartObj>
    </w:sdtPr>
    <w:sdtEndPr/>
    <w:sdtContent>
      <w:p w:rsidR="008862E3" w:rsidRDefault="00511098">
        <w:pPr>
          <w:pStyle w:val="ae"/>
          <w:jc w:val="right"/>
        </w:pPr>
        <w:r>
          <w:fldChar w:fldCharType="begin"/>
        </w:r>
        <w:r w:rsidR="0073132D">
          <w:instrText>PAGE   \* MERGEFORMAT</w:instrText>
        </w:r>
        <w:r>
          <w:fldChar w:fldCharType="separate"/>
        </w:r>
        <w:r w:rsidR="00771C9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862E3" w:rsidRPr="003D4743" w:rsidRDefault="008862E3" w:rsidP="003D47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D1B"/>
    <w:multiLevelType w:val="hybridMultilevel"/>
    <w:tmpl w:val="91C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655E"/>
    <w:multiLevelType w:val="hybridMultilevel"/>
    <w:tmpl w:val="2D7A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650E1"/>
    <w:multiLevelType w:val="hybridMultilevel"/>
    <w:tmpl w:val="3E5A8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4B213DB"/>
    <w:multiLevelType w:val="hybridMultilevel"/>
    <w:tmpl w:val="946ECD74"/>
    <w:lvl w:ilvl="0" w:tplc="FCDC369E">
      <w:start w:val="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77C6DC2"/>
    <w:multiLevelType w:val="hybridMultilevel"/>
    <w:tmpl w:val="55B0D4A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5813124F"/>
    <w:multiLevelType w:val="hybridMultilevel"/>
    <w:tmpl w:val="08BEAA6A"/>
    <w:lvl w:ilvl="0" w:tplc="41722D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844031C"/>
    <w:multiLevelType w:val="hybridMultilevel"/>
    <w:tmpl w:val="ACC0BF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59"/>
    <w:rsid w:val="00012B7B"/>
    <w:rsid w:val="00042798"/>
    <w:rsid w:val="00056F40"/>
    <w:rsid w:val="00061645"/>
    <w:rsid w:val="000716F8"/>
    <w:rsid w:val="0007661A"/>
    <w:rsid w:val="000779D7"/>
    <w:rsid w:val="00084027"/>
    <w:rsid w:val="0008440B"/>
    <w:rsid w:val="00085C80"/>
    <w:rsid w:val="00091855"/>
    <w:rsid w:val="00096D01"/>
    <w:rsid w:val="000A3A44"/>
    <w:rsid w:val="000A6A47"/>
    <w:rsid w:val="000B33AD"/>
    <w:rsid w:val="000D4BA3"/>
    <w:rsid w:val="000E17A0"/>
    <w:rsid w:val="000F64B1"/>
    <w:rsid w:val="001009CC"/>
    <w:rsid w:val="00112727"/>
    <w:rsid w:val="0012575C"/>
    <w:rsid w:val="0014337B"/>
    <w:rsid w:val="0014434E"/>
    <w:rsid w:val="00163209"/>
    <w:rsid w:val="001718B9"/>
    <w:rsid w:val="00181C9B"/>
    <w:rsid w:val="0019755D"/>
    <w:rsid w:val="001A4495"/>
    <w:rsid w:val="001A4A11"/>
    <w:rsid w:val="001E581E"/>
    <w:rsid w:val="0020522F"/>
    <w:rsid w:val="00213946"/>
    <w:rsid w:val="00227107"/>
    <w:rsid w:val="002735CB"/>
    <w:rsid w:val="00286860"/>
    <w:rsid w:val="00287F6F"/>
    <w:rsid w:val="002B09E5"/>
    <w:rsid w:val="002C38DD"/>
    <w:rsid w:val="002E4179"/>
    <w:rsid w:val="00322867"/>
    <w:rsid w:val="00341A0E"/>
    <w:rsid w:val="00353A4E"/>
    <w:rsid w:val="0036163B"/>
    <w:rsid w:val="003B6694"/>
    <w:rsid w:val="003D4743"/>
    <w:rsid w:val="003E5C67"/>
    <w:rsid w:val="003F0D27"/>
    <w:rsid w:val="003F6281"/>
    <w:rsid w:val="003F7EEF"/>
    <w:rsid w:val="0040174C"/>
    <w:rsid w:val="00422CB9"/>
    <w:rsid w:val="00431AD1"/>
    <w:rsid w:val="00445B10"/>
    <w:rsid w:val="00473EC0"/>
    <w:rsid w:val="00476C99"/>
    <w:rsid w:val="00486616"/>
    <w:rsid w:val="0049141D"/>
    <w:rsid w:val="004A6733"/>
    <w:rsid w:val="004D0838"/>
    <w:rsid w:val="004D48EE"/>
    <w:rsid w:val="00502A25"/>
    <w:rsid w:val="00511098"/>
    <w:rsid w:val="00544A57"/>
    <w:rsid w:val="005A1E17"/>
    <w:rsid w:val="005B5972"/>
    <w:rsid w:val="005C02AD"/>
    <w:rsid w:val="005C2F32"/>
    <w:rsid w:val="005C6A18"/>
    <w:rsid w:val="005D0A63"/>
    <w:rsid w:val="005E7332"/>
    <w:rsid w:val="00680E69"/>
    <w:rsid w:val="0068456F"/>
    <w:rsid w:val="006A6EFE"/>
    <w:rsid w:val="006B4816"/>
    <w:rsid w:val="006C2D9B"/>
    <w:rsid w:val="006D2621"/>
    <w:rsid w:val="006E1498"/>
    <w:rsid w:val="006E2BEF"/>
    <w:rsid w:val="006F65D7"/>
    <w:rsid w:val="006F737A"/>
    <w:rsid w:val="00706EFB"/>
    <w:rsid w:val="0072173B"/>
    <w:rsid w:val="00723843"/>
    <w:rsid w:val="0072775C"/>
    <w:rsid w:val="0073132D"/>
    <w:rsid w:val="00747B42"/>
    <w:rsid w:val="00747DE7"/>
    <w:rsid w:val="00756585"/>
    <w:rsid w:val="00764735"/>
    <w:rsid w:val="00771C92"/>
    <w:rsid w:val="00785C1C"/>
    <w:rsid w:val="00796656"/>
    <w:rsid w:val="007B09D4"/>
    <w:rsid w:val="007C54EE"/>
    <w:rsid w:val="007C7926"/>
    <w:rsid w:val="007D1B79"/>
    <w:rsid w:val="007F50D1"/>
    <w:rsid w:val="00855FA4"/>
    <w:rsid w:val="00857AEC"/>
    <w:rsid w:val="008862E3"/>
    <w:rsid w:val="008C0662"/>
    <w:rsid w:val="008D261D"/>
    <w:rsid w:val="008F1AEA"/>
    <w:rsid w:val="008F4B16"/>
    <w:rsid w:val="008F6AF8"/>
    <w:rsid w:val="00903FA1"/>
    <w:rsid w:val="00927DCA"/>
    <w:rsid w:val="00964341"/>
    <w:rsid w:val="00983B6C"/>
    <w:rsid w:val="009A334C"/>
    <w:rsid w:val="009B612C"/>
    <w:rsid w:val="009D5531"/>
    <w:rsid w:val="009F0455"/>
    <w:rsid w:val="00A37575"/>
    <w:rsid w:val="00A4469C"/>
    <w:rsid w:val="00A771D5"/>
    <w:rsid w:val="00AA3059"/>
    <w:rsid w:val="00AC1F3F"/>
    <w:rsid w:val="00AF306D"/>
    <w:rsid w:val="00B02095"/>
    <w:rsid w:val="00B41636"/>
    <w:rsid w:val="00B602AC"/>
    <w:rsid w:val="00B60D59"/>
    <w:rsid w:val="00B76ED1"/>
    <w:rsid w:val="00B844D1"/>
    <w:rsid w:val="00B943D5"/>
    <w:rsid w:val="00BA5B8B"/>
    <w:rsid w:val="00BC5A8F"/>
    <w:rsid w:val="00BE1EF6"/>
    <w:rsid w:val="00BE7018"/>
    <w:rsid w:val="00BF407B"/>
    <w:rsid w:val="00BF6E8E"/>
    <w:rsid w:val="00C01C88"/>
    <w:rsid w:val="00C11583"/>
    <w:rsid w:val="00C1620C"/>
    <w:rsid w:val="00C226D0"/>
    <w:rsid w:val="00C31669"/>
    <w:rsid w:val="00C461C7"/>
    <w:rsid w:val="00CC1A02"/>
    <w:rsid w:val="00CD0685"/>
    <w:rsid w:val="00CF08AE"/>
    <w:rsid w:val="00D12870"/>
    <w:rsid w:val="00D32E40"/>
    <w:rsid w:val="00D37F8F"/>
    <w:rsid w:val="00D4218C"/>
    <w:rsid w:val="00D46FFB"/>
    <w:rsid w:val="00D64776"/>
    <w:rsid w:val="00D84FF7"/>
    <w:rsid w:val="00D865E2"/>
    <w:rsid w:val="00D87B7C"/>
    <w:rsid w:val="00D93750"/>
    <w:rsid w:val="00DC2E3E"/>
    <w:rsid w:val="00DD1363"/>
    <w:rsid w:val="00DF6D9D"/>
    <w:rsid w:val="00E05ED0"/>
    <w:rsid w:val="00E06231"/>
    <w:rsid w:val="00E27B38"/>
    <w:rsid w:val="00E62F73"/>
    <w:rsid w:val="00E676B8"/>
    <w:rsid w:val="00E90062"/>
    <w:rsid w:val="00E925E6"/>
    <w:rsid w:val="00EC3A7C"/>
    <w:rsid w:val="00EC5C20"/>
    <w:rsid w:val="00EC62BD"/>
    <w:rsid w:val="00ED08E1"/>
    <w:rsid w:val="00EE197B"/>
    <w:rsid w:val="00EF50D7"/>
    <w:rsid w:val="00F0246F"/>
    <w:rsid w:val="00F05C29"/>
    <w:rsid w:val="00F2683A"/>
    <w:rsid w:val="00F27B19"/>
    <w:rsid w:val="00F35D4D"/>
    <w:rsid w:val="00F52244"/>
    <w:rsid w:val="00F72B32"/>
    <w:rsid w:val="00FA02D1"/>
    <w:rsid w:val="00FB08AE"/>
    <w:rsid w:val="00FB5D7B"/>
    <w:rsid w:val="00FC6621"/>
    <w:rsid w:val="00FD7A0A"/>
    <w:rsid w:val="00FF4F3E"/>
    <w:rsid w:val="00FF50FC"/>
    <w:rsid w:val="00FF59E3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6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F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50F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32E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6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FF4F3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B09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09D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0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09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0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D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E62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E62F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62F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F7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10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IRINA</cp:lastModifiedBy>
  <cp:revision>61</cp:revision>
  <cp:lastPrinted>2021-08-27T15:35:00Z</cp:lastPrinted>
  <dcterms:created xsi:type="dcterms:W3CDTF">2019-01-31T11:15:00Z</dcterms:created>
  <dcterms:modified xsi:type="dcterms:W3CDTF">2021-08-27T15:38:00Z</dcterms:modified>
</cp:coreProperties>
</file>