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10" w:rsidRPr="00CE773D" w:rsidRDefault="00E23110" w:rsidP="009E78E1">
      <w:pPr>
        <w:tabs>
          <w:tab w:val="left" w:pos="30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1AF6" w:rsidRPr="00CE773D" w:rsidRDefault="009C1AF6" w:rsidP="007373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>Казенное общеобразовательное учреждение Орловской области</w:t>
      </w:r>
    </w:p>
    <w:p w:rsidR="009C1AF6" w:rsidRPr="00CE773D" w:rsidRDefault="009C1AF6" w:rsidP="007373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>«Орловская общеобразовательная школа для обучающихся</w:t>
      </w:r>
      <w:r w:rsidR="0073732D" w:rsidRPr="00CE773D">
        <w:rPr>
          <w:rFonts w:ascii="Times New Roman" w:hAnsi="Times New Roman" w:cs="Times New Roman"/>
          <w:sz w:val="28"/>
          <w:szCs w:val="28"/>
        </w:rPr>
        <w:t xml:space="preserve"> </w:t>
      </w:r>
      <w:r w:rsidRPr="00CE773D">
        <w:rPr>
          <w:rFonts w:ascii="Times New Roman" w:hAnsi="Times New Roman" w:cs="Times New Roman"/>
          <w:sz w:val="28"/>
          <w:szCs w:val="28"/>
        </w:rPr>
        <w:t>с огран</w:t>
      </w:r>
      <w:r w:rsidR="0073732D" w:rsidRPr="00CE773D">
        <w:rPr>
          <w:rFonts w:ascii="Times New Roman" w:hAnsi="Times New Roman" w:cs="Times New Roman"/>
          <w:sz w:val="28"/>
          <w:szCs w:val="28"/>
        </w:rPr>
        <w:t xml:space="preserve">иченными </w:t>
      </w:r>
      <w:r w:rsidRPr="00CE773D">
        <w:rPr>
          <w:rFonts w:ascii="Times New Roman" w:hAnsi="Times New Roman" w:cs="Times New Roman"/>
          <w:sz w:val="28"/>
          <w:szCs w:val="28"/>
        </w:rPr>
        <w:t>возможностями здоровья</w:t>
      </w:r>
    </w:p>
    <w:p w:rsidR="0073732D" w:rsidRPr="00CE773D" w:rsidRDefault="0073732D" w:rsidP="00737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ab/>
      </w:r>
    </w:p>
    <w:p w:rsidR="0073732D" w:rsidRPr="00CE773D" w:rsidRDefault="0073732D" w:rsidP="007373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32D" w:rsidRPr="00CE773D" w:rsidRDefault="0073732D" w:rsidP="007373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32D" w:rsidRPr="00CE773D" w:rsidRDefault="0073732D" w:rsidP="00CE77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1AF6" w:rsidRPr="00CE773D" w:rsidRDefault="00CE773D" w:rsidP="00CE77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C1AF6" w:rsidRPr="00CE773D">
        <w:rPr>
          <w:rFonts w:ascii="Times New Roman" w:hAnsi="Times New Roman" w:cs="Times New Roman"/>
          <w:sz w:val="28"/>
          <w:szCs w:val="28"/>
        </w:rPr>
        <w:t>Приложение № _____</w:t>
      </w:r>
    </w:p>
    <w:p w:rsidR="00CE773D" w:rsidRDefault="00CE773D" w:rsidP="00CE77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C1AF6" w:rsidRPr="00CE773D">
        <w:rPr>
          <w:rFonts w:ascii="Times New Roman" w:hAnsi="Times New Roman" w:cs="Times New Roman"/>
          <w:sz w:val="28"/>
          <w:szCs w:val="28"/>
        </w:rPr>
        <w:t>к</w:t>
      </w:r>
      <w:r w:rsidR="0073732D" w:rsidRPr="00CE773D">
        <w:rPr>
          <w:rFonts w:ascii="Times New Roman" w:hAnsi="Times New Roman" w:cs="Times New Roman"/>
          <w:sz w:val="28"/>
          <w:szCs w:val="28"/>
        </w:rPr>
        <w:t xml:space="preserve"> АООП образования обучающихся</w:t>
      </w:r>
    </w:p>
    <w:p w:rsidR="009C1AF6" w:rsidRPr="00CE773D" w:rsidRDefault="0073732D" w:rsidP="00CE7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</w:t>
      </w:r>
      <w:r w:rsidR="00CE77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CE773D">
        <w:rPr>
          <w:rFonts w:ascii="Times New Roman" w:hAnsi="Times New Roman" w:cs="Times New Roman"/>
          <w:sz w:val="28"/>
          <w:szCs w:val="28"/>
        </w:rPr>
        <w:t>с</w:t>
      </w:r>
      <w:r w:rsidR="00CE773D">
        <w:rPr>
          <w:rFonts w:ascii="Times New Roman" w:hAnsi="Times New Roman" w:cs="Times New Roman"/>
          <w:sz w:val="28"/>
          <w:szCs w:val="28"/>
        </w:rPr>
        <w:t xml:space="preserve"> </w:t>
      </w:r>
      <w:r w:rsidR="009C1AF6" w:rsidRPr="00CE773D">
        <w:rPr>
          <w:rFonts w:ascii="Times New Roman" w:hAnsi="Times New Roman" w:cs="Times New Roman"/>
          <w:sz w:val="28"/>
          <w:szCs w:val="28"/>
        </w:rPr>
        <w:t>умственной отсталостью, вариант 1</w:t>
      </w:r>
    </w:p>
    <w:p w:rsidR="009C1AF6" w:rsidRPr="00CE773D" w:rsidRDefault="009C1AF6" w:rsidP="0073732D">
      <w:pPr>
        <w:tabs>
          <w:tab w:val="left" w:pos="3031"/>
        </w:tabs>
        <w:rPr>
          <w:rFonts w:ascii="Times New Roman" w:hAnsi="Times New Roman" w:cs="Times New Roman"/>
          <w:sz w:val="28"/>
          <w:szCs w:val="28"/>
        </w:rPr>
      </w:pPr>
    </w:p>
    <w:p w:rsidR="009C1AF6" w:rsidRPr="00CE773D" w:rsidRDefault="009C1AF6" w:rsidP="009C1AF6">
      <w:pPr>
        <w:tabs>
          <w:tab w:val="left" w:pos="3031"/>
        </w:tabs>
        <w:rPr>
          <w:rFonts w:ascii="Times New Roman" w:hAnsi="Times New Roman" w:cs="Times New Roman"/>
          <w:sz w:val="28"/>
          <w:szCs w:val="28"/>
        </w:rPr>
      </w:pPr>
    </w:p>
    <w:p w:rsidR="009C1AF6" w:rsidRPr="00CE773D" w:rsidRDefault="009C1AF6" w:rsidP="009C1A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32D" w:rsidRPr="00CE773D" w:rsidRDefault="0073732D" w:rsidP="0073732D">
      <w:pPr>
        <w:rPr>
          <w:rFonts w:ascii="Times New Roman" w:hAnsi="Times New Roman" w:cs="Times New Roman"/>
          <w:b/>
          <w:sz w:val="28"/>
          <w:szCs w:val="28"/>
        </w:rPr>
      </w:pPr>
    </w:p>
    <w:p w:rsidR="009C1AF6" w:rsidRPr="00CE773D" w:rsidRDefault="009C1AF6" w:rsidP="009C1A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773D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9C1AF6" w:rsidRPr="00CE773D" w:rsidRDefault="009C1AF6" w:rsidP="009C1A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773D">
        <w:rPr>
          <w:rFonts w:ascii="Times New Roman" w:hAnsi="Times New Roman" w:cs="Times New Roman"/>
          <w:b/>
          <w:sz w:val="32"/>
          <w:szCs w:val="32"/>
        </w:rPr>
        <w:t>внеурочной деятельности</w:t>
      </w:r>
    </w:p>
    <w:p w:rsidR="009C1AF6" w:rsidRPr="00CE773D" w:rsidRDefault="009C1AF6" w:rsidP="009C1A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773D">
        <w:rPr>
          <w:rFonts w:ascii="Times New Roman" w:hAnsi="Times New Roman" w:cs="Times New Roman"/>
          <w:b/>
          <w:sz w:val="32"/>
          <w:szCs w:val="32"/>
        </w:rPr>
        <w:t>«Твори руками красоту»</w:t>
      </w:r>
    </w:p>
    <w:p w:rsidR="009C1AF6" w:rsidRPr="00CE773D" w:rsidRDefault="009C1AF6" w:rsidP="009C1A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773D">
        <w:rPr>
          <w:rFonts w:ascii="Times New Roman" w:hAnsi="Times New Roman" w:cs="Times New Roman"/>
          <w:b/>
          <w:sz w:val="32"/>
          <w:szCs w:val="32"/>
        </w:rPr>
        <w:t>8 класс</w:t>
      </w:r>
    </w:p>
    <w:p w:rsidR="009C1AF6" w:rsidRPr="00CE773D" w:rsidRDefault="009C1AF6" w:rsidP="009C1A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110" w:rsidRPr="00CE773D" w:rsidRDefault="00E23110" w:rsidP="009E78E1">
      <w:pPr>
        <w:tabs>
          <w:tab w:val="left" w:pos="3031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3110" w:rsidRPr="00CE773D" w:rsidRDefault="00E23110" w:rsidP="009E78E1">
      <w:pPr>
        <w:tabs>
          <w:tab w:val="left" w:pos="30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78E1" w:rsidRPr="00CE773D" w:rsidRDefault="009E78E1" w:rsidP="009E78E1">
      <w:pPr>
        <w:tabs>
          <w:tab w:val="left" w:pos="30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78E1" w:rsidRPr="00CE773D" w:rsidRDefault="009E78E1" w:rsidP="009E78E1">
      <w:pPr>
        <w:tabs>
          <w:tab w:val="left" w:pos="30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3588" w:rsidRPr="00CE773D" w:rsidRDefault="00CA3588" w:rsidP="009E78E1">
      <w:pPr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CA3588" w:rsidRPr="00CE773D" w:rsidRDefault="00CA3588" w:rsidP="009E78E1">
      <w:pPr>
        <w:tabs>
          <w:tab w:val="left" w:pos="408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CA3588" w:rsidRPr="00CE773D" w:rsidRDefault="00CA3588" w:rsidP="009E78E1">
      <w:pPr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CA3588" w:rsidRPr="00CE773D" w:rsidRDefault="00CA3588" w:rsidP="009E78E1">
      <w:pPr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73732D" w:rsidRPr="00CE773D" w:rsidRDefault="0073732D" w:rsidP="009E78E1">
      <w:pPr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0D7E1C" w:rsidRDefault="000D7E1C" w:rsidP="00D968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856" w:rsidRPr="00EE0A3A" w:rsidRDefault="00D96856" w:rsidP="00D96856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A3A">
        <w:rPr>
          <w:rFonts w:ascii="Times New Roman" w:hAnsi="Times New Roman" w:cs="Times New Roman"/>
          <w:sz w:val="28"/>
          <w:szCs w:val="28"/>
        </w:rPr>
        <w:t>Содержание</w:t>
      </w:r>
    </w:p>
    <w:p w:rsidR="00D96856" w:rsidRPr="00EE0A3A" w:rsidRDefault="00D96856" w:rsidP="00D9685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7867"/>
      </w:tblGrid>
      <w:tr w:rsidR="000D7E1C" w:rsidRPr="00EE0A3A" w:rsidTr="00D96856">
        <w:tc>
          <w:tcPr>
            <w:tcW w:w="673" w:type="dxa"/>
            <w:hideMark/>
          </w:tcPr>
          <w:p w:rsidR="000D7E1C" w:rsidRPr="00EE0A3A" w:rsidRDefault="000D7E1C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A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67" w:type="dxa"/>
            <w:hideMark/>
          </w:tcPr>
          <w:p w:rsidR="000D7E1C" w:rsidRPr="00EE0A3A" w:rsidRDefault="000D7E1C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0A3A">
              <w:rPr>
                <w:rFonts w:ascii="Times New Roman" w:hAnsi="Times New Roman" w:cs="Times New Roman"/>
                <w:sz w:val="28"/>
                <w:szCs w:val="28"/>
              </w:rPr>
              <w:t>Пояснител</w:t>
            </w:r>
            <w:r w:rsidR="005D4C80" w:rsidRPr="00EE0A3A">
              <w:rPr>
                <w:rFonts w:ascii="Times New Roman" w:hAnsi="Times New Roman" w:cs="Times New Roman"/>
                <w:sz w:val="28"/>
                <w:szCs w:val="28"/>
              </w:rPr>
              <w:t>ьная записка …………………………………………..3</w:t>
            </w:r>
          </w:p>
        </w:tc>
      </w:tr>
      <w:tr w:rsidR="000D7E1C" w:rsidRPr="00EE0A3A" w:rsidTr="00D96856">
        <w:tc>
          <w:tcPr>
            <w:tcW w:w="673" w:type="dxa"/>
            <w:hideMark/>
          </w:tcPr>
          <w:p w:rsidR="000D7E1C" w:rsidRPr="00EE0A3A" w:rsidRDefault="000D7E1C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A3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867" w:type="dxa"/>
            <w:hideMark/>
          </w:tcPr>
          <w:p w:rsidR="000D7E1C" w:rsidRPr="00EE0A3A" w:rsidRDefault="000D7E1C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0A3A">
              <w:rPr>
                <w:rFonts w:ascii="Times New Roman" w:hAnsi="Times New Roman" w:cs="Times New Roman"/>
                <w:sz w:val="28"/>
                <w:szCs w:val="28"/>
              </w:rPr>
              <w:t>Общая харак</w:t>
            </w:r>
            <w:r w:rsidR="005D4C80" w:rsidRPr="00EE0A3A">
              <w:rPr>
                <w:rFonts w:ascii="Times New Roman" w:hAnsi="Times New Roman" w:cs="Times New Roman"/>
                <w:sz w:val="28"/>
                <w:szCs w:val="28"/>
              </w:rPr>
              <w:t>теристика курса ……………..…………………..…4</w:t>
            </w:r>
          </w:p>
        </w:tc>
      </w:tr>
      <w:tr w:rsidR="000D7E1C" w:rsidRPr="00EE0A3A" w:rsidTr="00D96856">
        <w:tc>
          <w:tcPr>
            <w:tcW w:w="673" w:type="dxa"/>
            <w:hideMark/>
          </w:tcPr>
          <w:p w:rsidR="000D7E1C" w:rsidRPr="00EE0A3A" w:rsidRDefault="000D7E1C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A3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867" w:type="dxa"/>
            <w:hideMark/>
          </w:tcPr>
          <w:p w:rsidR="000D7E1C" w:rsidRPr="00EE0A3A" w:rsidRDefault="000D7E1C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0A3A">
              <w:rPr>
                <w:rFonts w:ascii="Times New Roman" w:hAnsi="Times New Roman" w:cs="Times New Roman"/>
                <w:sz w:val="28"/>
                <w:szCs w:val="28"/>
              </w:rPr>
              <w:t>Место курса</w:t>
            </w:r>
            <w:r w:rsidR="005D4C80" w:rsidRPr="00EE0A3A">
              <w:rPr>
                <w:rFonts w:ascii="Times New Roman" w:hAnsi="Times New Roman" w:cs="Times New Roman"/>
                <w:sz w:val="28"/>
                <w:szCs w:val="28"/>
              </w:rPr>
              <w:t xml:space="preserve"> в учебном плане…..………………………………..5</w:t>
            </w:r>
          </w:p>
        </w:tc>
      </w:tr>
      <w:tr w:rsidR="000D7E1C" w:rsidRPr="00EE0A3A" w:rsidTr="00D96856">
        <w:tc>
          <w:tcPr>
            <w:tcW w:w="673" w:type="dxa"/>
            <w:hideMark/>
          </w:tcPr>
          <w:p w:rsidR="000D7E1C" w:rsidRPr="00EE0A3A" w:rsidRDefault="000D7E1C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A3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67" w:type="dxa"/>
            <w:hideMark/>
          </w:tcPr>
          <w:p w:rsidR="000D7E1C" w:rsidRPr="00EE0A3A" w:rsidRDefault="000D7E1C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0A3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5D4C80" w:rsidRPr="00EE0A3A">
              <w:rPr>
                <w:rFonts w:ascii="Times New Roman" w:hAnsi="Times New Roman" w:cs="Times New Roman"/>
                <w:sz w:val="28"/>
                <w:szCs w:val="28"/>
              </w:rPr>
              <w:t>учебного курса…….…..……………………………6</w:t>
            </w:r>
          </w:p>
        </w:tc>
      </w:tr>
      <w:tr w:rsidR="000D7E1C" w:rsidRPr="00EE0A3A" w:rsidTr="00D96856">
        <w:tc>
          <w:tcPr>
            <w:tcW w:w="673" w:type="dxa"/>
            <w:hideMark/>
          </w:tcPr>
          <w:p w:rsidR="000D7E1C" w:rsidRPr="00EE0A3A" w:rsidRDefault="000D7E1C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A3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67" w:type="dxa"/>
            <w:hideMark/>
          </w:tcPr>
          <w:p w:rsidR="000D7E1C" w:rsidRPr="00EE0A3A" w:rsidRDefault="000D7E1C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0A3A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планирование………………………………….…</w:t>
            </w:r>
            <w:r w:rsidR="005D4C80" w:rsidRPr="00EE0A3A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</w:tr>
      <w:tr w:rsidR="000D7E1C" w:rsidRPr="00EE0A3A" w:rsidTr="00D96856">
        <w:tc>
          <w:tcPr>
            <w:tcW w:w="673" w:type="dxa"/>
            <w:hideMark/>
          </w:tcPr>
          <w:p w:rsidR="000D7E1C" w:rsidRPr="00EE0A3A" w:rsidRDefault="000D7E1C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A3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67" w:type="dxa"/>
            <w:hideMark/>
          </w:tcPr>
          <w:p w:rsidR="000D7E1C" w:rsidRPr="00EE0A3A" w:rsidRDefault="000D7E1C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0A3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="005D4C80" w:rsidRPr="00EE0A3A">
              <w:rPr>
                <w:rFonts w:ascii="Times New Roman" w:hAnsi="Times New Roman" w:cs="Times New Roman"/>
                <w:sz w:val="28"/>
                <w:szCs w:val="28"/>
              </w:rPr>
              <w:t>ы освоения курса………………………………………9</w:t>
            </w:r>
          </w:p>
        </w:tc>
      </w:tr>
      <w:tr w:rsidR="000D7E1C" w:rsidRPr="00EE0A3A" w:rsidTr="00D96856">
        <w:tc>
          <w:tcPr>
            <w:tcW w:w="673" w:type="dxa"/>
            <w:hideMark/>
          </w:tcPr>
          <w:p w:rsidR="000D7E1C" w:rsidRPr="00EE0A3A" w:rsidRDefault="000D7E1C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A3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867" w:type="dxa"/>
          </w:tcPr>
          <w:p w:rsidR="000D7E1C" w:rsidRPr="00EE0A3A" w:rsidRDefault="000D7E1C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0A3A">
              <w:rPr>
                <w:rFonts w:ascii="Times New Roman" w:hAnsi="Times New Roman" w:cs="Times New Roman"/>
                <w:sz w:val="28"/>
                <w:szCs w:val="28"/>
              </w:rPr>
              <w:t>Материально-те</w:t>
            </w:r>
            <w:r w:rsidR="005D4C80" w:rsidRPr="00EE0A3A">
              <w:rPr>
                <w:rFonts w:ascii="Times New Roman" w:hAnsi="Times New Roman" w:cs="Times New Roman"/>
                <w:sz w:val="28"/>
                <w:szCs w:val="28"/>
              </w:rPr>
              <w:t>хническое обеспечение ………………………10</w:t>
            </w:r>
          </w:p>
          <w:p w:rsidR="000D7E1C" w:rsidRPr="00EE0A3A" w:rsidRDefault="000D7E1C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761A" w:rsidRDefault="0028761A" w:rsidP="00CE77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6856" w:rsidRDefault="00D96856" w:rsidP="00CE77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6856" w:rsidRDefault="00D96856" w:rsidP="00CE77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6856" w:rsidRDefault="00D96856" w:rsidP="00CE77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6856" w:rsidRDefault="00D96856" w:rsidP="00CE77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6856" w:rsidRDefault="00D96856" w:rsidP="00CE77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6856" w:rsidRDefault="00D96856" w:rsidP="00CE77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6856" w:rsidRDefault="00D96856" w:rsidP="00CE77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6856" w:rsidRDefault="00D96856" w:rsidP="00CE77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6856" w:rsidRDefault="00D96856" w:rsidP="00CE77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6856" w:rsidRDefault="00D96856" w:rsidP="00CE77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6856" w:rsidRDefault="00D96856" w:rsidP="00CE77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6856" w:rsidRDefault="00D96856" w:rsidP="00CE77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6856" w:rsidRDefault="00D96856" w:rsidP="00CE77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6856" w:rsidRDefault="00D96856" w:rsidP="00CE77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6856" w:rsidRDefault="00D96856" w:rsidP="00CE77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6856" w:rsidRDefault="00D96856" w:rsidP="00CE77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6856" w:rsidRDefault="00D96856" w:rsidP="00CE77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6856" w:rsidRDefault="00D96856" w:rsidP="00CE77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6856" w:rsidRDefault="00D96856" w:rsidP="00CE77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6856" w:rsidRDefault="00D96856" w:rsidP="00CE77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6856" w:rsidRPr="00CE773D" w:rsidRDefault="00D96856" w:rsidP="00CE77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55B5" w:rsidRPr="00CE773D" w:rsidRDefault="006055B5" w:rsidP="002A1112">
      <w:pPr>
        <w:spacing w:after="0" w:line="240" w:lineRule="auto"/>
        <w:ind w:left="795"/>
        <w:rPr>
          <w:rFonts w:ascii="Times New Roman" w:hAnsi="Times New Roman" w:cs="Times New Roman"/>
          <w:b/>
          <w:sz w:val="28"/>
          <w:szCs w:val="28"/>
        </w:rPr>
      </w:pPr>
      <w:r w:rsidRPr="00CE773D">
        <w:rPr>
          <w:rFonts w:ascii="Times New Roman" w:hAnsi="Times New Roman" w:cs="Times New Roman"/>
          <w:b/>
          <w:sz w:val="28"/>
          <w:szCs w:val="28"/>
        </w:rPr>
        <w:t xml:space="preserve">                        1.Пояснительная записка</w:t>
      </w:r>
    </w:p>
    <w:p w:rsidR="006055B5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федеральных государственных образовательных стандартов образовательные программы реализуются через урочную и внеурочную деятельность. Поэтому в настоящее время внеурочная деятельность рассматривается как неотъемлемая часть образовательного процесса в каждом образовательном учреждении, в том числе в специальных (коррекционных) общеобразовательных учреждениях для обучающихся, воспитанников с ограниченными возможностями здоровья. </w:t>
      </w:r>
    </w:p>
    <w:p w:rsidR="006055B5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   На современном этапе перед педагогом стоит нелегкая задача – научить учеников адаптироваться к изменениям в жизни, а не бороться с ними; самим находить ответы на вопросы, которые ставит жизнь; уметь оценивать последствия своих поступков и быть готовым нести свою ответственность. А это подразумевает приобретение, в первую очередь, навыков самообучения и самообразования как основы накопления знаний в течение всей жизни, умение эти знания использовать и творчески применять. </w:t>
      </w:r>
    </w:p>
    <w:p w:rsidR="006055B5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    В качестве нормативно - </w:t>
      </w:r>
      <w:proofErr w:type="gramStart"/>
      <w:r w:rsidRPr="00CE773D">
        <w:rPr>
          <w:rFonts w:ascii="Times New Roman" w:hAnsi="Times New Roman" w:cs="Times New Roman"/>
          <w:sz w:val="28"/>
          <w:szCs w:val="28"/>
        </w:rPr>
        <w:t>правовых оснований организации внеурочной деятельности</w:t>
      </w:r>
      <w:proofErr w:type="gramEnd"/>
      <w:r w:rsidRPr="00CE773D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 в условиях введения федеральных государственных образовательных стандартов образования выступают следующие документы: </w:t>
      </w:r>
    </w:p>
    <w:p w:rsidR="006055B5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   1. Закон Российской Федерации «Об образовании» (в действующей редакции) от 29декабря 2012г. N 273 ФЗ </w:t>
      </w:r>
    </w:p>
    <w:p w:rsidR="001C652F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  2. Приказ Министерства образования и науки Российской федерации от 19.12.2014г.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 </w:t>
      </w:r>
    </w:p>
    <w:p w:rsidR="006055B5" w:rsidRPr="00CE773D" w:rsidRDefault="001C652F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55B5" w:rsidRPr="00CE773D">
        <w:rPr>
          <w:rFonts w:ascii="Times New Roman" w:hAnsi="Times New Roman" w:cs="Times New Roman"/>
          <w:sz w:val="28"/>
          <w:szCs w:val="28"/>
        </w:rPr>
        <w:t>Рабочая программа внеу</w:t>
      </w:r>
      <w:r w:rsidR="0028761A" w:rsidRPr="00CE773D">
        <w:rPr>
          <w:rFonts w:ascii="Times New Roman" w:hAnsi="Times New Roman" w:cs="Times New Roman"/>
          <w:sz w:val="28"/>
          <w:szCs w:val="28"/>
        </w:rPr>
        <w:t xml:space="preserve">рочной </w:t>
      </w:r>
      <w:r w:rsidR="00017714" w:rsidRPr="00CE773D">
        <w:rPr>
          <w:rFonts w:ascii="Times New Roman" w:hAnsi="Times New Roman" w:cs="Times New Roman"/>
          <w:sz w:val="28"/>
          <w:szCs w:val="28"/>
        </w:rPr>
        <w:t>деятельности «Твори</w:t>
      </w:r>
      <w:r w:rsidR="001F076C" w:rsidRPr="00CE773D">
        <w:rPr>
          <w:rFonts w:ascii="Times New Roman" w:hAnsi="Times New Roman" w:cs="Times New Roman"/>
          <w:sz w:val="28"/>
          <w:szCs w:val="28"/>
        </w:rPr>
        <w:t xml:space="preserve"> руками</w:t>
      </w:r>
      <w:r w:rsidR="00017714" w:rsidRPr="00CE773D">
        <w:rPr>
          <w:rFonts w:ascii="Times New Roman" w:hAnsi="Times New Roman" w:cs="Times New Roman"/>
          <w:sz w:val="28"/>
          <w:szCs w:val="28"/>
        </w:rPr>
        <w:t xml:space="preserve"> красоту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» разработана в рамках реализации федерального проекта «Современная школа» специально для обучающихся с интеллектуальными нарушениями. В рамках реализации проекта в Орловской школе для обучающихся с ОВЗ был создан кабинет декоративно-прикладного искусства, позволяющий заниматься 3 различными направлениями творчества и рукоделия: </w:t>
      </w:r>
      <w:proofErr w:type="spellStart"/>
      <w:r w:rsidR="006055B5" w:rsidRPr="00CE773D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="006055B5" w:rsidRPr="00CE773D">
        <w:rPr>
          <w:rFonts w:ascii="Times New Roman" w:hAnsi="Times New Roman" w:cs="Times New Roman"/>
          <w:sz w:val="28"/>
          <w:szCs w:val="28"/>
        </w:rPr>
        <w:t xml:space="preserve">, батик, художественное ткачество, вышивка и другие. </w:t>
      </w:r>
    </w:p>
    <w:p w:rsidR="000D386B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   Современное технологичное оборудование, приобретенное в рамках федерального проекта, позволило сделать занятия внеурочной деятельностью яркими, интересными и запоминающимися. Формирование творческого потенциала обучающихся с ОВЗ путем практического освоения декоративно</w:t>
      </w:r>
      <w:r w:rsidR="001F076C" w:rsidRPr="00CE773D">
        <w:rPr>
          <w:rFonts w:ascii="Times New Roman" w:hAnsi="Times New Roman" w:cs="Times New Roman"/>
          <w:sz w:val="28"/>
          <w:szCs w:val="28"/>
        </w:rPr>
        <w:t>-</w:t>
      </w:r>
      <w:r w:rsidRPr="00CE773D">
        <w:rPr>
          <w:rFonts w:ascii="Times New Roman" w:hAnsi="Times New Roman" w:cs="Times New Roman"/>
          <w:sz w:val="28"/>
          <w:szCs w:val="28"/>
        </w:rPr>
        <w:t xml:space="preserve">прикладных технологий позволяет повысить эффективность обучения в целом и обосновывается коррекцией психомоторных, художественных и интеллектуальных возможностей учащихся. </w:t>
      </w:r>
    </w:p>
    <w:p w:rsidR="000D386B" w:rsidRPr="00CE773D" w:rsidRDefault="000D386B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   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Занятия по декоративно-прикладному искусству проводятся с учетом возрастных и психофизических особенностей обучающихся. Они являются </w:t>
      </w:r>
      <w:r w:rsidR="006055B5" w:rsidRPr="00CE773D">
        <w:rPr>
          <w:rFonts w:ascii="Times New Roman" w:hAnsi="Times New Roman" w:cs="Times New Roman"/>
          <w:sz w:val="28"/>
          <w:szCs w:val="28"/>
        </w:rPr>
        <w:lastRenderedPageBreak/>
        <w:t>важным звеном в эстетическом воспитании учащихся, художественном образовании, нравственном, патриотическом и трудовом воспитании учащихся. Они воспитывают культуру мышления, целеустремленность, самоконтроль, чувство ответственности за порученное дело. Здесь глубже и ярче проявляются индивидуальные склонности и способности.</w:t>
      </w:r>
    </w:p>
    <w:p w:rsidR="000D386B" w:rsidRPr="00CE773D" w:rsidRDefault="000D386B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   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Сущность и основное назначение программы заключается в расширение, углубление систематизации и умений учащихся с ОВЗ по образовательным предметам «Изобразительная деятельность», «Профильный труд», а также организации свободного времени учащихся. </w:t>
      </w:r>
    </w:p>
    <w:p w:rsidR="006055B5" w:rsidRPr="00CE773D" w:rsidRDefault="000D386B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 </w:t>
      </w:r>
      <w:r w:rsidR="006055B5" w:rsidRPr="00CE773D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: выявление и развитие творческих способностей учащихся с ОВЗ, формирование мотивации успеха и достижений через организацию художественного творчества. </w:t>
      </w:r>
    </w:p>
    <w:p w:rsidR="000D386B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b/>
          <w:i/>
          <w:sz w:val="28"/>
          <w:szCs w:val="28"/>
        </w:rPr>
        <w:t>Основные задачи:</w:t>
      </w:r>
      <w:r w:rsidRPr="00CE7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86B" w:rsidRPr="00CE773D" w:rsidRDefault="000D386B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</w:t>
      </w:r>
      <w:r w:rsidR="006055B5" w:rsidRPr="00CE773D">
        <w:rPr>
          <w:rFonts w:ascii="Times New Roman" w:hAnsi="Times New Roman" w:cs="Times New Roman"/>
          <w:sz w:val="28"/>
          <w:szCs w:val="28"/>
        </w:rPr>
        <w:sym w:font="Symbol" w:char="F0B7"/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 расширение культурного, эстетического кругозора; </w:t>
      </w:r>
    </w:p>
    <w:p w:rsidR="000D386B" w:rsidRPr="00CE773D" w:rsidRDefault="000D386B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</w:t>
      </w:r>
      <w:r w:rsidR="006055B5" w:rsidRPr="00CE773D">
        <w:rPr>
          <w:rFonts w:ascii="Times New Roman" w:hAnsi="Times New Roman" w:cs="Times New Roman"/>
          <w:sz w:val="28"/>
          <w:szCs w:val="28"/>
        </w:rPr>
        <w:sym w:font="Symbol" w:char="F0B7"/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 расширение знаний о материалах и их свойствах, технологиях использования; </w:t>
      </w:r>
    </w:p>
    <w:p w:rsidR="000D386B" w:rsidRPr="00CE773D" w:rsidRDefault="000D386B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</w:t>
      </w:r>
      <w:r w:rsidR="006055B5" w:rsidRPr="00CE773D">
        <w:rPr>
          <w:rFonts w:ascii="Times New Roman" w:hAnsi="Times New Roman" w:cs="Times New Roman"/>
          <w:sz w:val="28"/>
          <w:szCs w:val="28"/>
        </w:rPr>
        <w:sym w:font="Symbol" w:char="F0B7"/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 формирование интереса к разнообразным видам труда; </w:t>
      </w:r>
    </w:p>
    <w:p w:rsidR="000D386B" w:rsidRPr="00CE773D" w:rsidRDefault="000D386B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</w:t>
      </w:r>
      <w:r w:rsidR="006055B5" w:rsidRPr="00CE773D">
        <w:rPr>
          <w:rFonts w:ascii="Times New Roman" w:hAnsi="Times New Roman" w:cs="Times New Roman"/>
          <w:sz w:val="28"/>
          <w:szCs w:val="28"/>
        </w:rPr>
        <w:sym w:font="Symbol" w:char="F0B7"/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 развитие познавательных процессов (восприятия, памяти, во</w:t>
      </w:r>
      <w:r w:rsidRPr="00CE773D">
        <w:rPr>
          <w:rFonts w:ascii="Times New Roman" w:hAnsi="Times New Roman" w:cs="Times New Roman"/>
          <w:sz w:val="28"/>
          <w:szCs w:val="28"/>
        </w:rPr>
        <w:t xml:space="preserve">ображения, мышления, речи); </w:t>
      </w:r>
    </w:p>
    <w:p w:rsidR="000D386B" w:rsidRPr="00CE773D" w:rsidRDefault="000D386B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 </w:t>
      </w:r>
      <w:r w:rsidR="006055B5" w:rsidRPr="00CE773D">
        <w:rPr>
          <w:rFonts w:ascii="Times New Roman" w:hAnsi="Times New Roman" w:cs="Times New Roman"/>
          <w:sz w:val="28"/>
          <w:szCs w:val="28"/>
        </w:rPr>
        <w:sym w:font="Symbol" w:char="F0B7"/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 развитие сенсомоторных процессов руки, глазомера через формирование практических умений; </w:t>
      </w:r>
    </w:p>
    <w:p w:rsidR="000D386B" w:rsidRPr="00CE773D" w:rsidRDefault="000D386B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 </w:t>
      </w:r>
      <w:r w:rsidR="006055B5" w:rsidRPr="00CE773D">
        <w:rPr>
          <w:rFonts w:ascii="Times New Roman" w:hAnsi="Times New Roman" w:cs="Times New Roman"/>
          <w:sz w:val="28"/>
          <w:szCs w:val="28"/>
        </w:rPr>
        <w:sym w:font="Symbol" w:char="F0B7"/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 развитие трудолюбия, способности к преодолению трудностей, настойчивости в достижении результата; </w:t>
      </w:r>
    </w:p>
    <w:p w:rsidR="000D386B" w:rsidRPr="00CE773D" w:rsidRDefault="000D386B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 </w:t>
      </w:r>
      <w:r w:rsidR="006055B5" w:rsidRPr="00CE773D">
        <w:rPr>
          <w:rFonts w:ascii="Times New Roman" w:hAnsi="Times New Roman" w:cs="Times New Roman"/>
          <w:sz w:val="28"/>
          <w:szCs w:val="28"/>
        </w:rPr>
        <w:sym w:font="Symbol" w:char="F0B7"/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 развитие навыков сотрудничества с педагогами, сверстниками в решении общих проблем. </w:t>
      </w:r>
    </w:p>
    <w:p w:rsidR="000D386B" w:rsidRPr="00CE773D" w:rsidRDefault="000D386B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    </w:t>
      </w:r>
      <w:r w:rsidR="006055B5" w:rsidRPr="00CE773D">
        <w:rPr>
          <w:rFonts w:ascii="Times New Roman" w:hAnsi="Times New Roman" w:cs="Times New Roman"/>
          <w:sz w:val="28"/>
          <w:szCs w:val="28"/>
        </w:rPr>
        <w:t>Напра</w:t>
      </w:r>
      <w:r w:rsidR="00CA3588" w:rsidRPr="00CE773D">
        <w:rPr>
          <w:rFonts w:ascii="Times New Roman" w:hAnsi="Times New Roman" w:cs="Times New Roman"/>
          <w:sz w:val="28"/>
          <w:szCs w:val="28"/>
        </w:rPr>
        <w:t>вленность программы «</w:t>
      </w:r>
      <w:r w:rsidR="00017714" w:rsidRPr="00CE773D">
        <w:rPr>
          <w:rFonts w:ascii="Times New Roman" w:hAnsi="Times New Roman" w:cs="Times New Roman"/>
          <w:sz w:val="28"/>
          <w:szCs w:val="28"/>
        </w:rPr>
        <w:t>Твори руками красоту»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 является: по функциональному предназначению – учебно-познавательной; по форме организации – индивидуально – групповой; по времени реализации – годичной.</w:t>
      </w:r>
    </w:p>
    <w:p w:rsidR="000D386B" w:rsidRPr="00CE773D" w:rsidRDefault="000D386B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   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 Новизна программы состоит в использовании нетрадиционных методов и приемов работы по декоративно</w:t>
      </w:r>
      <w:r w:rsidRPr="00CE773D">
        <w:rPr>
          <w:rFonts w:ascii="Times New Roman" w:hAnsi="Times New Roman" w:cs="Times New Roman"/>
          <w:sz w:val="28"/>
          <w:szCs w:val="28"/>
        </w:rPr>
        <w:t xml:space="preserve"> 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- прикладному искусству, направлена на создание условий познания учащимися приемов работы в различных техниках на новом оборудовании, на выявление и развитие потенциальных творческих способностей каждого ребенка. </w:t>
      </w:r>
    </w:p>
    <w:p w:rsidR="002A1112" w:rsidRPr="00CE773D" w:rsidRDefault="002A1112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86B" w:rsidRPr="00CE773D" w:rsidRDefault="000D386B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6055B5" w:rsidRPr="00CE773D">
        <w:rPr>
          <w:rFonts w:ascii="Times New Roman" w:hAnsi="Times New Roman" w:cs="Times New Roman"/>
          <w:b/>
          <w:sz w:val="28"/>
          <w:szCs w:val="28"/>
        </w:rPr>
        <w:t>2. Общая характеристика курса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86B" w:rsidRPr="00CE773D" w:rsidRDefault="000D386B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    </w:t>
      </w:r>
      <w:r w:rsidR="006055B5" w:rsidRPr="00CE773D">
        <w:rPr>
          <w:rFonts w:ascii="Times New Roman" w:hAnsi="Times New Roman" w:cs="Times New Roman"/>
          <w:sz w:val="28"/>
          <w:szCs w:val="28"/>
        </w:rPr>
        <w:t>Труд - основа любых культурных достижений, один из главных видов деятельности в жизни человека. Огромное значение придается труду в развитии ребенка, т.к. в нем заложены неиссякаемые резервы развития его личности, благоприятные условия для его обучения и воспитания.</w:t>
      </w:r>
    </w:p>
    <w:p w:rsidR="000D386B" w:rsidRPr="00CE773D" w:rsidRDefault="000D386B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    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 Процесс обучения, развития и воспитания учащихся непрерывный, он продолжается и после школьных занятий. Организация внеурочной деятельности удовлетворяет детей в творческой самореализации, </w:t>
      </w:r>
      <w:r w:rsidR="006055B5" w:rsidRPr="00CE773D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познавательной активности, общении со сверстниками, содержательной организации свободного времени. </w:t>
      </w:r>
    </w:p>
    <w:p w:rsidR="000D386B" w:rsidRPr="00CE773D" w:rsidRDefault="000D386B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     </w:t>
      </w:r>
      <w:r w:rsidR="006055B5" w:rsidRPr="00CE773D">
        <w:rPr>
          <w:rFonts w:ascii="Times New Roman" w:hAnsi="Times New Roman" w:cs="Times New Roman"/>
          <w:sz w:val="28"/>
          <w:szCs w:val="28"/>
        </w:rPr>
        <w:t>Содержание программы по декоративно</w:t>
      </w:r>
      <w:r w:rsidR="00CA3588" w:rsidRPr="00CE773D">
        <w:rPr>
          <w:rFonts w:ascii="Times New Roman" w:hAnsi="Times New Roman" w:cs="Times New Roman"/>
          <w:sz w:val="28"/>
          <w:szCs w:val="28"/>
        </w:rPr>
        <w:t xml:space="preserve"> </w:t>
      </w:r>
      <w:r w:rsidR="006055B5" w:rsidRPr="00CE773D">
        <w:rPr>
          <w:rFonts w:ascii="Times New Roman" w:hAnsi="Times New Roman" w:cs="Times New Roman"/>
          <w:sz w:val="28"/>
          <w:szCs w:val="28"/>
        </w:rPr>
        <w:t>- прикладному искусству «</w:t>
      </w:r>
      <w:r w:rsidR="00017714" w:rsidRPr="00CE773D">
        <w:rPr>
          <w:rFonts w:ascii="Times New Roman" w:hAnsi="Times New Roman" w:cs="Times New Roman"/>
          <w:sz w:val="28"/>
          <w:szCs w:val="28"/>
        </w:rPr>
        <w:t>Твори руками красоту</w:t>
      </w:r>
      <w:r w:rsidR="006055B5" w:rsidRPr="00CE773D">
        <w:rPr>
          <w:rFonts w:ascii="Times New Roman" w:hAnsi="Times New Roman" w:cs="Times New Roman"/>
          <w:sz w:val="28"/>
          <w:szCs w:val="28"/>
        </w:rPr>
        <w:t>» построено с учетом возрастных особенностей детей, а также с учетом особенностей развития их пространственного мышления, включает теоре</w:t>
      </w:r>
      <w:r w:rsidRPr="00CE773D">
        <w:rPr>
          <w:rFonts w:ascii="Times New Roman" w:hAnsi="Times New Roman" w:cs="Times New Roman"/>
          <w:sz w:val="28"/>
          <w:szCs w:val="28"/>
        </w:rPr>
        <w:t xml:space="preserve">тическую и практическую части. </w:t>
      </w:r>
    </w:p>
    <w:p w:rsidR="000D386B" w:rsidRPr="00CE773D" w:rsidRDefault="000D386B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    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 Теоретическая часть предполагает знакомство учащихся с техниками и способами работы с различными материалами, а практическая часть основана на применении теоретических знаний в учебном и творческом процессе. </w:t>
      </w:r>
    </w:p>
    <w:p w:rsidR="000D386B" w:rsidRPr="00CE773D" w:rsidRDefault="000D386B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    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Принцип построения программы: на занятиях создана структура деятельности, создающая условия для творческого развития детей на различных этапах. Основные дидактические принципы программы: доступность и наглядность, последовательность и систематичность обучения, учет возрастных особенностей детей. Обучаясь по программе, дети проходят путь от простого к сложному, с учетом возраста к пройденному материалу на новом, более сложном творческом уровне. Теоретические знания по всем разделам программы даются на самых первых занятиях, а затем закрепляются в практической работе. Применяются такие методы, как беседы, объяснения, игры, выставки, а также групповые, комбинированные, практические занятия. В начале каждого занятия несколько минут отведено теоретической беседе, завершается просмотром работ и их обсуждением. Применяются занятия по методике «мастер-класс», когда педагог вместе с учениками выполняет работу, последовательно комментируя все стадии ее выполнения. </w:t>
      </w:r>
    </w:p>
    <w:p w:rsidR="000D386B" w:rsidRPr="00CE773D" w:rsidRDefault="000D386B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     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На уроках учитель имеет прекрасную возможность создания у учащихся ситуации успеха, необходимой для приобретения уверенности в собственных силах, создания положительного отношения к учебной деятельности. </w:t>
      </w:r>
      <w:r w:rsidRPr="00CE773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386B" w:rsidRPr="00CE773D" w:rsidRDefault="000D386B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Деятельность имеет еще большие возможности в направлении нашей цели, что и обусловило актуальность нашей работы. </w:t>
      </w:r>
    </w:p>
    <w:p w:rsidR="000D386B" w:rsidRPr="00CE773D" w:rsidRDefault="000D386B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   </w:t>
      </w:r>
      <w:r w:rsidR="006055B5" w:rsidRPr="00CE773D">
        <w:rPr>
          <w:rFonts w:ascii="Times New Roman" w:hAnsi="Times New Roman" w:cs="Times New Roman"/>
          <w:sz w:val="28"/>
          <w:szCs w:val="28"/>
        </w:rPr>
        <w:t>За последние годы идёт тенденция к увеличению количества детей с ограниченными возможностями здоровья, которое осложняется нарушением общей и мелкой моторики, зрительно-двигательной координации. Учащиеся школа имеют выраженные психофизические особенности. Им требуется больше времени для выполнения заданий и изделий, постоянное педагогическое сопровождение и работа в совместной деятельности с учителем. В связи с необходимостью максимально полного использования потенциала 6 образовательных учреждений, повышению эффективности в работе была разработана программа «</w:t>
      </w:r>
      <w:r w:rsidR="00017714" w:rsidRPr="00CE773D">
        <w:rPr>
          <w:rFonts w:ascii="Times New Roman" w:hAnsi="Times New Roman" w:cs="Times New Roman"/>
          <w:sz w:val="28"/>
          <w:szCs w:val="28"/>
        </w:rPr>
        <w:t>Твори руками красоту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A1112" w:rsidRPr="00CE773D" w:rsidRDefault="002A1112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86B" w:rsidRPr="00CE773D" w:rsidRDefault="000D386B" w:rsidP="009E78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055B5" w:rsidRPr="00CE773D">
        <w:rPr>
          <w:rFonts w:ascii="Times New Roman" w:hAnsi="Times New Roman" w:cs="Times New Roman"/>
          <w:b/>
          <w:sz w:val="28"/>
          <w:szCs w:val="28"/>
        </w:rPr>
        <w:t>3. Место курса в учебном плане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86B" w:rsidRPr="00CE773D" w:rsidRDefault="000D386B" w:rsidP="009E78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     </w:t>
      </w:r>
      <w:r w:rsidR="006055B5" w:rsidRPr="00CE773D">
        <w:rPr>
          <w:rFonts w:ascii="Times New Roman" w:hAnsi="Times New Roman" w:cs="Times New Roman"/>
          <w:sz w:val="28"/>
          <w:szCs w:val="28"/>
        </w:rPr>
        <w:t>Данный курс реализуется в рамках общекультурного направления учебного плана внеурочной деятельности. З</w:t>
      </w:r>
      <w:r w:rsidRPr="00CE773D">
        <w:rPr>
          <w:rFonts w:ascii="Times New Roman" w:hAnsi="Times New Roman" w:cs="Times New Roman"/>
          <w:sz w:val="28"/>
          <w:szCs w:val="28"/>
        </w:rPr>
        <w:t>анятия проводятся 1 раз в неделю в 8 «Б» классе, всего 34 часа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 в год. Срок реализации программы – 1 год. </w:t>
      </w:r>
    </w:p>
    <w:p w:rsidR="002A1112" w:rsidRPr="00CE773D" w:rsidRDefault="002A1112" w:rsidP="009E78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386B" w:rsidRPr="00CE773D" w:rsidRDefault="000D386B" w:rsidP="002A11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055B5" w:rsidRPr="00CE773D">
        <w:rPr>
          <w:rFonts w:ascii="Times New Roman" w:hAnsi="Times New Roman" w:cs="Times New Roman"/>
          <w:b/>
          <w:sz w:val="28"/>
          <w:szCs w:val="28"/>
        </w:rPr>
        <w:t>4. Содержание программы</w:t>
      </w:r>
    </w:p>
    <w:p w:rsidR="00AB1F7B" w:rsidRPr="00CE773D" w:rsidRDefault="00AB1F7B" w:rsidP="002A11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E773D">
        <w:rPr>
          <w:rFonts w:ascii="Times New Roman" w:hAnsi="Times New Roman" w:cs="Times New Roman"/>
          <w:b/>
          <w:i/>
          <w:sz w:val="28"/>
          <w:szCs w:val="28"/>
        </w:rPr>
        <w:t xml:space="preserve">       Вводное занятие(2ч)</w:t>
      </w:r>
    </w:p>
    <w:p w:rsidR="00AB1F7B" w:rsidRPr="00CE773D" w:rsidRDefault="00AB1F7B" w:rsidP="002A11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Беседа, ознакомление учащихся с программой кружка на год. </w:t>
      </w:r>
      <w:r w:rsidRPr="00CE7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инструменты. Безопасность труда на занятиях.</w:t>
      </w:r>
    </w:p>
    <w:p w:rsidR="000D386B" w:rsidRPr="00CE773D" w:rsidRDefault="000D386B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6055B5" w:rsidRPr="00CE77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055B5" w:rsidRPr="00CE773D">
        <w:rPr>
          <w:rFonts w:ascii="Times New Roman" w:hAnsi="Times New Roman" w:cs="Times New Roman"/>
          <w:b/>
          <w:i/>
          <w:sz w:val="28"/>
          <w:szCs w:val="28"/>
        </w:rPr>
        <w:t>Бумагопластика</w:t>
      </w:r>
      <w:proofErr w:type="spellEnd"/>
      <w:r w:rsidR="00E23110" w:rsidRPr="00CE773D">
        <w:rPr>
          <w:rFonts w:ascii="Times New Roman" w:hAnsi="Times New Roman" w:cs="Times New Roman"/>
          <w:sz w:val="28"/>
          <w:szCs w:val="28"/>
        </w:rPr>
        <w:t xml:space="preserve"> </w:t>
      </w:r>
      <w:r w:rsidR="00E23110" w:rsidRPr="00CE773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A11CC" w:rsidRPr="00CE773D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6055B5" w:rsidRPr="00CE773D">
        <w:rPr>
          <w:rFonts w:ascii="Times New Roman" w:hAnsi="Times New Roman" w:cs="Times New Roman"/>
          <w:b/>
          <w:i/>
          <w:sz w:val="28"/>
          <w:szCs w:val="28"/>
        </w:rPr>
        <w:t>ч)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86B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>Беседа, ознакомление учащихся</w:t>
      </w:r>
      <w:r w:rsidR="00AB1F7B" w:rsidRPr="00CE773D">
        <w:rPr>
          <w:rFonts w:ascii="Times New Roman" w:hAnsi="Times New Roman" w:cs="Times New Roman"/>
          <w:sz w:val="28"/>
          <w:szCs w:val="28"/>
        </w:rPr>
        <w:t xml:space="preserve"> с историей</w:t>
      </w:r>
      <w:r w:rsidRPr="00CE773D">
        <w:rPr>
          <w:rFonts w:ascii="Times New Roman" w:hAnsi="Times New Roman" w:cs="Times New Roman"/>
          <w:sz w:val="28"/>
          <w:szCs w:val="28"/>
        </w:rPr>
        <w:t xml:space="preserve"> возникновения бумаги. Виды бумаги. Организация рабочего места. Правила безопасной работы. Инструменты и приспособления. Подготовка бумаги к работе. Технология выполнения пошаговых операций: сгибание, сталкивание, фальцевание, разрыв бумаги. Выполнение скульптуры из бумаги и объемных изделий из бумаги. Из</w:t>
      </w:r>
      <w:r w:rsidR="00E23110" w:rsidRPr="00CE773D">
        <w:rPr>
          <w:rFonts w:ascii="Times New Roman" w:hAnsi="Times New Roman" w:cs="Times New Roman"/>
          <w:sz w:val="28"/>
          <w:szCs w:val="28"/>
        </w:rPr>
        <w:t>готовление изделий: «</w:t>
      </w:r>
      <w:r w:rsidR="00B32E93" w:rsidRPr="00CE773D">
        <w:rPr>
          <w:rFonts w:ascii="Times New Roman" w:hAnsi="Times New Roman" w:cs="Times New Roman"/>
          <w:sz w:val="28"/>
          <w:szCs w:val="28"/>
        </w:rPr>
        <w:t>Букет цветов</w:t>
      </w:r>
      <w:r w:rsidR="00E23110" w:rsidRPr="00CE773D">
        <w:rPr>
          <w:rFonts w:ascii="Times New Roman" w:hAnsi="Times New Roman" w:cs="Times New Roman"/>
          <w:sz w:val="28"/>
          <w:szCs w:val="28"/>
        </w:rPr>
        <w:t>», «</w:t>
      </w:r>
      <w:r w:rsidR="00B32E93" w:rsidRPr="00CE773D">
        <w:rPr>
          <w:rFonts w:ascii="Times New Roman" w:hAnsi="Times New Roman" w:cs="Times New Roman"/>
          <w:sz w:val="28"/>
          <w:szCs w:val="28"/>
        </w:rPr>
        <w:t>Ветка рябины</w:t>
      </w:r>
      <w:r w:rsidR="0011448E" w:rsidRPr="00CE773D">
        <w:rPr>
          <w:rFonts w:ascii="Times New Roman" w:hAnsi="Times New Roman" w:cs="Times New Roman"/>
          <w:sz w:val="28"/>
          <w:szCs w:val="28"/>
        </w:rPr>
        <w:t>»,</w:t>
      </w:r>
      <w:r w:rsidR="004A11CC" w:rsidRPr="00CE773D">
        <w:rPr>
          <w:rFonts w:ascii="Times New Roman" w:hAnsi="Times New Roman" w:cs="Times New Roman"/>
          <w:sz w:val="28"/>
          <w:szCs w:val="28"/>
        </w:rPr>
        <w:t xml:space="preserve"> </w:t>
      </w:r>
      <w:r w:rsidR="00E23110" w:rsidRPr="00CE773D">
        <w:rPr>
          <w:rFonts w:ascii="Times New Roman" w:hAnsi="Times New Roman" w:cs="Times New Roman"/>
          <w:sz w:val="28"/>
          <w:szCs w:val="28"/>
        </w:rPr>
        <w:t>«</w:t>
      </w:r>
      <w:r w:rsidR="0011448E" w:rsidRPr="00CE773D">
        <w:rPr>
          <w:rFonts w:ascii="Times New Roman" w:hAnsi="Times New Roman" w:cs="Times New Roman"/>
          <w:sz w:val="28"/>
          <w:szCs w:val="28"/>
        </w:rPr>
        <w:t xml:space="preserve">Бумажный </w:t>
      </w:r>
      <w:proofErr w:type="spellStart"/>
      <w:r w:rsidR="0011448E" w:rsidRPr="00CE773D">
        <w:rPr>
          <w:rFonts w:ascii="Times New Roman" w:hAnsi="Times New Roman" w:cs="Times New Roman"/>
          <w:sz w:val="28"/>
          <w:szCs w:val="28"/>
        </w:rPr>
        <w:t>тунель</w:t>
      </w:r>
      <w:proofErr w:type="spellEnd"/>
      <w:r w:rsidRPr="00CE773D">
        <w:rPr>
          <w:rFonts w:ascii="Times New Roman" w:hAnsi="Times New Roman" w:cs="Times New Roman"/>
          <w:sz w:val="28"/>
          <w:szCs w:val="28"/>
        </w:rPr>
        <w:t>»</w:t>
      </w:r>
      <w:r w:rsidR="004A11CC" w:rsidRPr="00CE773D">
        <w:rPr>
          <w:rFonts w:ascii="Times New Roman" w:hAnsi="Times New Roman" w:cs="Times New Roman"/>
          <w:sz w:val="28"/>
          <w:szCs w:val="28"/>
        </w:rPr>
        <w:t xml:space="preserve"> (зимний лес)</w:t>
      </w:r>
      <w:r w:rsidRPr="00CE773D">
        <w:rPr>
          <w:rFonts w:ascii="Times New Roman" w:hAnsi="Times New Roman" w:cs="Times New Roman"/>
          <w:sz w:val="28"/>
          <w:szCs w:val="28"/>
        </w:rPr>
        <w:t>.</w:t>
      </w:r>
    </w:p>
    <w:p w:rsidR="000D386B" w:rsidRPr="00CE773D" w:rsidRDefault="000D386B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0569D9" w:rsidRPr="00CE77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569D9" w:rsidRPr="00CE773D">
        <w:rPr>
          <w:rFonts w:ascii="Times New Roman" w:hAnsi="Times New Roman" w:cs="Times New Roman"/>
          <w:b/>
          <w:i/>
          <w:sz w:val="28"/>
          <w:szCs w:val="28"/>
        </w:rPr>
        <w:t>Изонить</w:t>
      </w:r>
      <w:proofErr w:type="spellEnd"/>
      <w:r w:rsidR="000569D9" w:rsidRPr="00CE773D">
        <w:rPr>
          <w:rFonts w:ascii="Times New Roman" w:hAnsi="Times New Roman" w:cs="Times New Roman"/>
          <w:sz w:val="28"/>
          <w:szCs w:val="28"/>
        </w:rPr>
        <w:t xml:space="preserve"> </w:t>
      </w:r>
      <w:r w:rsidR="000569D9" w:rsidRPr="00CE773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22999" w:rsidRPr="00CE773D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6055B5" w:rsidRPr="00CE773D">
        <w:rPr>
          <w:rFonts w:ascii="Times New Roman" w:hAnsi="Times New Roman" w:cs="Times New Roman"/>
          <w:b/>
          <w:i/>
          <w:sz w:val="28"/>
          <w:szCs w:val="28"/>
        </w:rPr>
        <w:t>ч)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86B" w:rsidRPr="00CE773D" w:rsidRDefault="000569D9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E77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Изонить</w:t>
      </w:r>
      <w:proofErr w:type="spellEnd"/>
      <w:r w:rsidRPr="00CE77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или </w:t>
      </w:r>
      <w:proofErr w:type="spellStart"/>
      <w:r w:rsidRPr="00CE77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нитяна́я</w:t>
      </w:r>
      <w:proofErr w:type="spellEnd"/>
      <w:r w:rsidRPr="00CE77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E77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гра́фика</w:t>
      </w:r>
      <w:proofErr w:type="spellEnd"/>
      <w:r w:rsidR="00480598" w:rsidRPr="00CE7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Знакомство с </w:t>
      </w:r>
      <w:r w:rsidRPr="00CE773D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техникой </w:t>
      </w:r>
      <w:hyperlink r:id="rId5" w:tooltip="Вышивание" w:history="1">
        <w:r w:rsidRPr="00CE773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получения изображения</w:t>
        </w:r>
      </w:hyperlink>
      <w:r w:rsidRPr="00CE773D">
        <w:rPr>
          <w:rFonts w:ascii="Times New Roman" w:hAnsi="Times New Roman" w:cs="Times New Roman"/>
          <w:sz w:val="28"/>
          <w:szCs w:val="28"/>
          <w:shd w:val="clear" w:color="auto" w:fill="FFFFFF"/>
        </w:rPr>
        <w:t> нитками на </w:t>
      </w:r>
      <w:hyperlink r:id="rId6" w:tooltip="Картон" w:history="1">
        <w:r w:rsidRPr="00CE773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картоне</w:t>
        </w:r>
      </w:hyperlink>
      <w:r w:rsidRPr="00CE773D">
        <w:rPr>
          <w:rFonts w:ascii="Times New Roman" w:hAnsi="Times New Roman" w:cs="Times New Roman"/>
          <w:sz w:val="28"/>
          <w:szCs w:val="28"/>
          <w:shd w:val="clear" w:color="auto" w:fill="FFFFFF"/>
        </w:rPr>
        <w:t> или другом твёрдом основании</w:t>
      </w:r>
      <w:r w:rsidR="006055B5" w:rsidRPr="00CE773D">
        <w:rPr>
          <w:rFonts w:ascii="Times New Roman" w:hAnsi="Times New Roman" w:cs="Times New Roman"/>
          <w:sz w:val="28"/>
          <w:szCs w:val="28"/>
        </w:rPr>
        <w:t>. Материалы и инструменты. Порядок выполнения работы. Правила организации рабочего места. Правила безо</w:t>
      </w:r>
      <w:r w:rsidRPr="00CE773D">
        <w:rPr>
          <w:rFonts w:ascii="Times New Roman" w:hAnsi="Times New Roman" w:cs="Times New Roman"/>
          <w:sz w:val="28"/>
          <w:szCs w:val="28"/>
        </w:rPr>
        <w:t>пасной работы. Приемы выполнения изображений с помощью нити.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 </w:t>
      </w:r>
      <w:r w:rsidRPr="00CE773D">
        <w:rPr>
          <w:rFonts w:ascii="Times New Roman" w:hAnsi="Times New Roman" w:cs="Times New Roman"/>
          <w:sz w:val="28"/>
          <w:szCs w:val="28"/>
        </w:rPr>
        <w:t>Изготовление композиции: «Рождественская звезда</w:t>
      </w:r>
      <w:r w:rsidR="00231761" w:rsidRPr="00CE773D">
        <w:rPr>
          <w:rFonts w:ascii="Times New Roman" w:hAnsi="Times New Roman" w:cs="Times New Roman"/>
          <w:sz w:val="28"/>
          <w:szCs w:val="28"/>
        </w:rPr>
        <w:t>», «Новогодняя игрушка</w:t>
      </w:r>
      <w:r w:rsidRPr="00CE773D">
        <w:rPr>
          <w:rFonts w:ascii="Times New Roman" w:hAnsi="Times New Roman" w:cs="Times New Roman"/>
          <w:sz w:val="28"/>
          <w:szCs w:val="28"/>
        </w:rPr>
        <w:t>».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86B" w:rsidRPr="00CE773D" w:rsidRDefault="00CE25C0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    </w:t>
      </w:r>
      <w:r w:rsidR="000D386B" w:rsidRPr="00CE773D">
        <w:rPr>
          <w:rFonts w:ascii="Times New Roman" w:hAnsi="Times New Roman" w:cs="Times New Roman"/>
          <w:sz w:val="28"/>
          <w:szCs w:val="28"/>
        </w:rPr>
        <w:t xml:space="preserve"> </w:t>
      </w:r>
      <w:r w:rsidR="00D951F6" w:rsidRPr="00CE773D">
        <w:rPr>
          <w:rFonts w:ascii="Times New Roman" w:hAnsi="Times New Roman" w:cs="Times New Roman"/>
          <w:b/>
          <w:i/>
          <w:sz w:val="28"/>
          <w:szCs w:val="28"/>
        </w:rPr>
        <w:t>Нетрадиционные техники аппликации</w:t>
      </w:r>
      <w:r w:rsidR="00D951F6" w:rsidRPr="00CE773D">
        <w:rPr>
          <w:rFonts w:ascii="Times New Roman" w:hAnsi="Times New Roman" w:cs="Times New Roman"/>
          <w:sz w:val="28"/>
          <w:szCs w:val="28"/>
        </w:rPr>
        <w:t xml:space="preserve"> </w:t>
      </w:r>
      <w:r w:rsidR="00D951F6" w:rsidRPr="00CE773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D951F6" w:rsidRPr="00CE773D">
        <w:rPr>
          <w:rFonts w:ascii="Times New Roman" w:hAnsi="Times New Roman" w:cs="Times New Roman"/>
          <w:b/>
          <w:i/>
          <w:sz w:val="28"/>
          <w:szCs w:val="28"/>
        </w:rPr>
        <w:t>ниткография</w:t>
      </w:r>
      <w:proofErr w:type="spellEnd"/>
      <w:r w:rsidR="00D951F6" w:rsidRPr="00CE773D">
        <w:rPr>
          <w:rFonts w:ascii="Times New Roman" w:hAnsi="Times New Roman" w:cs="Times New Roman"/>
          <w:b/>
          <w:i/>
          <w:sz w:val="28"/>
          <w:szCs w:val="28"/>
        </w:rPr>
        <w:t>)(</w:t>
      </w:r>
      <w:r w:rsidR="00480598" w:rsidRPr="00CE773D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6055B5" w:rsidRPr="00CE773D">
        <w:rPr>
          <w:rFonts w:ascii="Times New Roman" w:hAnsi="Times New Roman" w:cs="Times New Roman"/>
          <w:b/>
          <w:i/>
          <w:sz w:val="28"/>
          <w:szCs w:val="28"/>
        </w:rPr>
        <w:t>ч)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86B" w:rsidRPr="00CE773D" w:rsidRDefault="000B67B0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приемах использовании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55B5" w:rsidRPr="00CE773D">
        <w:rPr>
          <w:rFonts w:ascii="Times New Roman" w:hAnsi="Times New Roman" w:cs="Times New Roman"/>
          <w:sz w:val="28"/>
          <w:szCs w:val="28"/>
        </w:rPr>
        <w:t>нетрадиционн</w:t>
      </w:r>
      <w:r w:rsidR="00D951F6" w:rsidRPr="00CE773D">
        <w:rPr>
          <w:rFonts w:ascii="Times New Roman" w:hAnsi="Times New Roman" w:cs="Times New Roman"/>
          <w:sz w:val="28"/>
          <w:szCs w:val="28"/>
        </w:rPr>
        <w:t xml:space="preserve">ых 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 тех</w:t>
      </w:r>
      <w:r w:rsidR="00D951F6" w:rsidRPr="00CE773D">
        <w:rPr>
          <w:rFonts w:ascii="Times New Roman" w:hAnsi="Times New Roman" w:cs="Times New Roman"/>
          <w:sz w:val="28"/>
          <w:szCs w:val="28"/>
        </w:rPr>
        <w:t>ник</w:t>
      </w:r>
      <w:proofErr w:type="gramEnd"/>
      <w:r w:rsidR="00D951F6" w:rsidRPr="00CE773D">
        <w:rPr>
          <w:rFonts w:ascii="Times New Roman" w:hAnsi="Times New Roman" w:cs="Times New Roman"/>
          <w:sz w:val="28"/>
          <w:szCs w:val="28"/>
        </w:rPr>
        <w:t xml:space="preserve"> работы аппликации.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 Материалы и инструменты. Организация безопасной работы на занятиях. Простейшие понятия и приемы составления рисунка</w:t>
      </w:r>
      <w:r w:rsidR="00D951F6" w:rsidRPr="00CE773D">
        <w:rPr>
          <w:rFonts w:ascii="Times New Roman" w:hAnsi="Times New Roman" w:cs="Times New Roman"/>
          <w:sz w:val="28"/>
          <w:szCs w:val="28"/>
        </w:rPr>
        <w:t xml:space="preserve"> с помощью нити</w:t>
      </w:r>
      <w:r w:rsidR="006055B5" w:rsidRPr="00CE773D">
        <w:rPr>
          <w:rFonts w:ascii="Times New Roman" w:hAnsi="Times New Roman" w:cs="Times New Roman"/>
          <w:sz w:val="28"/>
          <w:szCs w:val="28"/>
        </w:rPr>
        <w:t>. Соб</w:t>
      </w:r>
      <w:r w:rsidR="00D951F6" w:rsidRPr="00CE773D">
        <w:rPr>
          <w:rFonts w:ascii="Times New Roman" w:hAnsi="Times New Roman" w:cs="Times New Roman"/>
          <w:sz w:val="28"/>
          <w:szCs w:val="28"/>
        </w:rPr>
        <w:t>людение единого с рисунком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 с</w:t>
      </w:r>
      <w:r w:rsidR="00D951F6" w:rsidRPr="00CE773D">
        <w:rPr>
          <w:rFonts w:ascii="Times New Roman" w:hAnsi="Times New Roman" w:cs="Times New Roman"/>
          <w:sz w:val="28"/>
          <w:szCs w:val="28"/>
        </w:rPr>
        <w:t>тиля. Композиция: «</w:t>
      </w:r>
      <w:r w:rsidR="00EC3273" w:rsidRPr="00CE773D">
        <w:rPr>
          <w:rFonts w:ascii="Times New Roman" w:hAnsi="Times New Roman" w:cs="Times New Roman"/>
          <w:sz w:val="28"/>
          <w:szCs w:val="28"/>
        </w:rPr>
        <w:t>Одуванчик</w:t>
      </w:r>
      <w:r w:rsidR="00D951F6" w:rsidRPr="00CE773D">
        <w:rPr>
          <w:rFonts w:ascii="Times New Roman" w:hAnsi="Times New Roman" w:cs="Times New Roman"/>
          <w:sz w:val="28"/>
          <w:szCs w:val="28"/>
        </w:rPr>
        <w:t>», «</w:t>
      </w:r>
      <w:r w:rsidR="00CE25C0" w:rsidRPr="00CE773D">
        <w:rPr>
          <w:rFonts w:ascii="Times New Roman" w:hAnsi="Times New Roman" w:cs="Times New Roman"/>
          <w:sz w:val="28"/>
          <w:szCs w:val="28"/>
        </w:rPr>
        <w:t>Море</w:t>
      </w:r>
      <w:r w:rsidR="00480598" w:rsidRPr="00CE773D">
        <w:rPr>
          <w:rFonts w:ascii="Times New Roman" w:hAnsi="Times New Roman" w:cs="Times New Roman"/>
          <w:sz w:val="28"/>
          <w:szCs w:val="28"/>
        </w:rPr>
        <w:t>»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273" w:rsidRPr="00CE773D" w:rsidRDefault="00480598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E7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Панно из пуговиц</w:t>
      </w:r>
      <w:r w:rsidRPr="00CE773D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28761A" w:rsidRPr="00CE773D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CE25C0" w:rsidRPr="00CE773D">
        <w:rPr>
          <w:rFonts w:ascii="Times New Roman" w:hAnsi="Times New Roman" w:cs="Times New Roman"/>
          <w:b/>
          <w:i/>
          <w:sz w:val="28"/>
          <w:szCs w:val="28"/>
        </w:rPr>
        <w:t>ч)</w:t>
      </w:r>
    </w:p>
    <w:p w:rsidR="002A1112" w:rsidRDefault="00480598" w:rsidP="007A1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>Беседа о приемах использования пуговиц, как украшения,</w:t>
      </w:r>
      <w:r w:rsidR="001F076C" w:rsidRPr="00CE773D">
        <w:rPr>
          <w:rFonts w:ascii="Times New Roman" w:hAnsi="Times New Roman" w:cs="Times New Roman"/>
          <w:sz w:val="28"/>
          <w:szCs w:val="28"/>
        </w:rPr>
        <w:t xml:space="preserve"> так и при выполнении </w:t>
      </w:r>
      <w:r w:rsidR="00EB2171">
        <w:rPr>
          <w:rFonts w:ascii="Times New Roman" w:hAnsi="Times New Roman" w:cs="Times New Roman"/>
          <w:sz w:val="28"/>
          <w:szCs w:val="28"/>
        </w:rPr>
        <w:t>целой</w:t>
      </w:r>
      <w:r w:rsidRPr="00CE773D">
        <w:rPr>
          <w:rFonts w:ascii="Times New Roman" w:hAnsi="Times New Roman" w:cs="Times New Roman"/>
          <w:sz w:val="28"/>
          <w:szCs w:val="28"/>
        </w:rPr>
        <w:t xml:space="preserve"> композиции. Материалы и инструменты. Организация безопасной работы на занятиях. Простейшие приемы составления рисунка с помощью пуговиц. Дополнительные материалы для выполнения рисунка. Композиция: «Водный мир»,</w:t>
      </w:r>
      <w:r w:rsidR="0028761A" w:rsidRPr="00CE773D">
        <w:rPr>
          <w:rFonts w:ascii="Times New Roman" w:hAnsi="Times New Roman" w:cs="Times New Roman"/>
          <w:sz w:val="28"/>
          <w:szCs w:val="28"/>
        </w:rPr>
        <w:t xml:space="preserve"> </w:t>
      </w:r>
      <w:r w:rsidRPr="00CE773D">
        <w:rPr>
          <w:rFonts w:ascii="Times New Roman" w:hAnsi="Times New Roman" w:cs="Times New Roman"/>
          <w:sz w:val="28"/>
          <w:szCs w:val="28"/>
        </w:rPr>
        <w:t>«</w:t>
      </w:r>
      <w:r w:rsidR="0028761A" w:rsidRPr="00CE773D">
        <w:rPr>
          <w:rFonts w:ascii="Times New Roman" w:hAnsi="Times New Roman" w:cs="Times New Roman"/>
          <w:sz w:val="28"/>
          <w:szCs w:val="28"/>
        </w:rPr>
        <w:t>Бабочка</w:t>
      </w:r>
      <w:r w:rsidRPr="00CE773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827AF" w:rsidRPr="00CE773D" w:rsidRDefault="00D827AF" w:rsidP="009E78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761A" w:rsidRPr="00CE773D" w:rsidRDefault="000D386B" w:rsidP="009E78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773D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1448E" w:rsidRPr="00CE773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1048F" w:rsidRPr="00CE773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1448E" w:rsidRPr="00CE7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61A" w:rsidRPr="00CE773D">
        <w:rPr>
          <w:rFonts w:ascii="Times New Roman" w:hAnsi="Times New Roman" w:cs="Times New Roman"/>
          <w:b/>
          <w:sz w:val="28"/>
          <w:szCs w:val="28"/>
        </w:rPr>
        <w:t>5. Тематическое планирование</w:t>
      </w:r>
    </w:p>
    <w:p w:rsidR="00E23110" w:rsidRPr="00CE773D" w:rsidRDefault="00E23110" w:rsidP="00D104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1048F" w:rsidRPr="00CE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tbl>
      <w:tblPr>
        <w:tblW w:w="904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917"/>
        <w:gridCol w:w="992"/>
      </w:tblGrid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AB1F7B" w:rsidP="009E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Водное занятие.</w:t>
            </w: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Знакомство с планом работы на год. Материалы и инструменты.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AB1F7B" w:rsidP="009E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Водное занятие.</w:t>
            </w: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Безопасность труда на занятиях. Правила техники безопасности при работе с инструментами.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AB1F7B" w:rsidP="009E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773D">
              <w:rPr>
                <w:rFonts w:ascii="Times New Roman" w:hAnsi="Times New Roman" w:cs="Times New Roman"/>
                <w:b/>
                <w:sz w:val="28"/>
                <w:szCs w:val="28"/>
              </w:rPr>
              <w:t>Бумагопластика</w:t>
            </w:r>
            <w:proofErr w:type="spellEnd"/>
            <w:r w:rsidR="00B32E93" w:rsidRPr="00CE7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«Букет цветов» </w:t>
            </w:r>
            <w:proofErr w:type="spellStart"/>
            <w:r w:rsidR="00B32E93" w:rsidRPr="00CE773D">
              <w:rPr>
                <w:rFonts w:ascii="Times New Roman" w:hAnsi="Times New Roman" w:cs="Times New Roman"/>
                <w:sz w:val="28"/>
                <w:szCs w:val="28"/>
              </w:rPr>
              <w:t>Выплонение</w:t>
            </w:r>
            <w:proofErr w:type="spellEnd"/>
            <w:r w:rsidR="00B32E93" w:rsidRPr="00CE773D">
              <w:rPr>
                <w:rFonts w:ascii="Times New Roman" w:hAnsi="Times New Roman" w:cs="Times New Roman"/>
                <w:sz w:val="28"/>
                <w:szCs w:val="28"/>
              </w:rPr>
              <w:t xml:space="preserve"> цветов из цветной бумаги (ромашки). ПТБ при работе с ножницами.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B32E93" w:rsidP="009E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E773D">
              <w:rPr>
                <w:rFonts w:ascii="Times New Roman" w:hAnsi="Times New Roman" w:cs="Times New Roman"/>
                <w:sz w:val="28"/>
                <w:szCs w:val="28"/>
              </w:rPr>
              <w:t>Выплонение</w:t>
            </w:r>
            <w:proofErr w:type="spellEnd"/>
            <w:r w:rsidRPr="00CE773D">
              <w:rPr>
                <w:rFonts w:ascii="Times New Roman" w:hAnsi="Times New Roman" w:cs="Times New Roman"/>
                <w:sz w:val="28"/>
                <w:szCs w:val="28"/>
              </w:rPr>
              <w:t xml:space="preserve"> цветов из цветной бумаги (маки). ПТБ при работе с ножницами.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B32E93" w:rsidP="009E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E773D">
              <w:rPr>
                <w:rFonts w:ascii="Times New Roman" w:hAnsi="Times New Roman" w:cs="Times New Roman"/>
                <w:sz w:val="28"/>
                <w:szCs w:val="28"/>
              </w:rPr>
              <w:t>Выплонение</w:t>
            </w:r>
            <w:proofErr w:type="spellEnd"/>
            <w:r w:rsidRPr="00CE773D">
              <w:rPr>
                <w:rFonts w:ascii="Times New Roman" w:hAnsi="Times New Roman" w:cs="Times New Roman"/>
                <w:sz w:val="28"/>
                <w:szCs w:val="28"/>
              </w:rPr>
              <w:t xml:space="preserve"> цветов из цветной бумаги (васильки). ПТБ при работе с ножницами.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B32E93" w:rsidP="009E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E773D">
              <w:rPr>
                <w:rFonts w:ascii="Times New Roman" w:hAnsi="Times New Roman" w:cs="Times New Roman"/>
                <w:sz w:val="28"/>
                <w:szCs w:val="28"/>
              </w:rPr>
              <w:t>Выплонение</w:t>
            </w:r>
            <w:proofErr w:type="spellEnd"/>
            <w:r w:rsidRPr="00CE773D">
              <w:rPr>
                <w:rFonts w:ascii="Times New Roman" w:hAnsi="Times New Roman" w:cs="Times New Roman"/>
                <w:sz w:val="28"/>
                <w:szCs w:val="28"/>
              </w:rPr>
              <w:t xml:space="preserve"> корзины из полос цветной </w:t>
            </w:r>
            <w:proofErr w:type="spellStart"/>
            <w:r w:rsidRPr="00CE773D">
              <w:rPr>
                <w:rFonts w:ascii="Times New Roman" w:hAnsi="Times New Roman" w:cs="Times New Roman"/>
                <w:sz w:val="28"/>
                <w:szCs w:val="28"/>
              </w:rPr>
              <w:t>бумаги.ПТБ</w:t>
            </w:r>
            <w:proofErr w:type="spellEnd"/>
            <w:r w:rsidRPr="00CE773D">
              <w:rPr>
                <w:rFonts w:ascii="Times New Roman" w:hAnsi="Times New Roman" w:cs="Times New Roman"/>
                <w:sz w:val="28"/>
                <w:szCs w:val="28"/>
              </w:rPr>
              <w:t xml:space="preserve"> при работе с ножницами, клеем.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B32E93" w:rsidP="009E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композиции. Анализ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B32E93" w:rsidP="009E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E773D">
              <w:rPr>
                <w:rFonts w:ascii="Times New Roman" w:hAnsi="Times New Roman" w:cs="Times New Roman"/>
                <w:b/>
                <w:sz w:val="28"/>
                <w:szCs w:val="28"/>
              </w:rPr>
              <w:t>Бумагопластика</w:t>
            </w:r>
            <w:proofErr w:type="spellEnd"/>
            <w:r w:rsidRPr="00CE7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«Ветка рябины» </w:t>
            </w:r>
            <w:proofErr w:type="spellStart"/>
            <w:r w:rsidR="00EE00D2" w:rsidRPr="00CE773D">
              <w:rPr>
                <w:rFonts w:ascii="Times New Roman" w:hAnsi="Times New Roman" w:cs="Times New Roman"/>
                <w:sz w:val="28"/>
                <w:szCs w:val="28"/>
              </w:rPr>
              <w:t>Выплонение</w:t>
            </w:r>
            <w:proofErr w:type="spellEnd"/>
            <w:r w:rsidR="00EE00D2" w:rsidRPr="00CE773D">
              <w:rPr>
                <w:rFonts w:ascii="Times New Roman" w:hAnsi="Times New Roman" w:cs="Times New Roman"/>
                <w:sz w:val="28"/>
                <w:szCs w:val="28"/>
              </w:rPr>
              <w:t xml:space="preserve"> осенних листьев (рябины) из цветной бумаги. ПТБ при работе с ножницами, клеем.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E00D2" w:rsidP="009E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E773D">
              <w:rPr>
                <w:rFonts w:ascii="Times New Roman" w:hAnsi="Times New Roman" w:cs="Times New Roman"/>
                <w:sz w:val="28"/>
                <w:szCs w:val="28"/>
              </w:rPr>
              <w:t>Выплонение</w:t>
            </w:r>
            <w:proofErr w:type="spellEnd"/>
            <w:r w:rsidRPr="00CE773D">
              <w:rPr>
                <w:rFonts w:ascii="Times New Roman" w:hAnsi="Times New Roman" w:cs="Times New Roman"/>
                <w:sz w:val="28"/>
                <w:szCs w:val="28"/>
              </w:rPr>
              <w:t xml:space="preserve"> ягод (рябины) из цветной бумаги. ПТБ при работе с ножницами, клеем.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E00D2" w:rsidP="009E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композиции. Анализ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11448E" w:rsidP="009E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E773D">
              <w:rPr>
                <w:rFonts w:ascii="Times New Roman" w:hAnsi="Times New Roman" w:cs="Times New Roman"/>
                <w:b/>
                <w:sz w:val="28"/>
                <w:szCs w:val="28"/>
              </w:rPr>
              <w:t>Бумагопластика</w:t>
            </w:r>
            <w:proofErr w:type="spellEnd"/>
            <w:r w:rsidRPr="00CE773D">
              <w:rPr>
                <w:rFonts w:ascii="Times New Roman" w:hAnsi="Times New Roman" w:cs="Times New Roman"/>
                <w:b/>
                <w:sz w:val="28"/>
                <w:szCs w:val="28"/>
              </w:rPr>
              <w:t>: «</w:t>
            </w:r>
            <w:r w:rsidRPr="00CE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Бумажный </w:t>
            </w:r>
            <w:proofErr w:type="spellStart"/>
            <w:r w:rsidRPr="00CE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тунель</w:t>
            </w:r>
            <w:proofErr w:type="spellEnd"/>
            <w:r w:rsidRPr="00CE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(зимний лес). </w:t>
            </w: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зимних деревьев.</w:t>
            </w:r>
            <w:r w:rsidRPr="00CE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E773D">
              <w:rPr>
                <w:rFonts w:ascii="Times New Roman" w:hAnsi="Times New Roman" w:cs="Times New Roman"/>
                <w:sz w:val="28"/>
                <w:szCs w:val="28"/>
              </w:rPr>
              <w:t>ПТБ при работе с ножницами.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11448E" w:rsidP="009E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зимних деревьев.</w:t>
            </w:r>
            <w:r w:rsidRPr="00CE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E773D">
              <w:rPr>
                <w:rFonts w:ascii="Times New Roman" w:hAnsi="Times New Roman" w:cs="Times New Roman"/>
                <w:sz w:val="28"/>
                <w:szCs w:val="28"/>
              </w:rPr>
              <w:t>ПТБ при работе с ножницами.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11448E" w:rsidP="009E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композиции. Анализ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0569D9" w:rsidP="009E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E773D">
              <w:rPr>
                <w:rFonts w:ascii="Times New Roman" w:hAnsi="Times New Roman" w:cs="Times New Roman"/>
                <w:b/>
                <w:sz w:val="28"/>
                <w:szCs w:val="28"/>
              </w:rPr>
              <w:t>Изонить</w:t>
            </w:r>
            <w:proofErr w:type="spellEnd"/>
            <w:r w:rsidRPr="00CE7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761" w:rsidRPr="00CE773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231761" w:rsidRPr="00CE773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E773D">
              <w:rPr>
                <w:rFonts w:ascii="Times New Roman" w:hAnsi="Times New Roman" w:cs="Times New Roman"/>
                <w:sz w:val="28"/>
                <w:szCs w:val="28"/>
              </w:rPr>
              <w:t>Рождественская звезда</w:t>
            </w:r>
            <w:r w:rsidR="00231761" w:rsidRPr="00CE773D">
              <w:rPr>
                <w:rFonts w:ascii="Times New Roman" w:hAnsi="Times New Roman" w:cs="Times New Roman"/>
                <w:sz w:val="28"/>
                <w:szCs w:val="28"/>
              </w:rPr>
              <w:t>». Выполнение рисунка на картоне. Выполнение проколов (разметки). ПТБ при работе с иглой.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C22999" w:rsidP="009E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Вышивание</w:t>
            </w:r>
            <w:r w:rsidR="00231761"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схеме 1,2 круг</w:t>
            </w: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31761"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31761" w:rsidRPr="00CE773D">
              <w:rPr>
                <w:rFonts w:ascii="Times New Roman" w:hAnsi="Times New Roman" w:cs="Times New Roman"/>
                <w:sz w:val="28"/>
                <w:szCs w:val="28"/>
              </w:rPr>
              <w:t xml:space="preserve"> ПТБ при работе с иглой.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C22999" w:rsidP="009E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Вышивание</w:t>
            </w:r>
            <w:r w:rsidR="00231761"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схеме 3,4 круг</w:t>
            </w: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31761"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31761" w:rsidRPr="00CE773D">
              <w:rPr>
                <w:rFonts w:ascii="Times New Roman" w:hAnsi="Times New Roman" w:cs="Times New Roman"/>
                <w:sz w:val="28"/>
                <w:szCs w:val="28"/>
              </w:rPr>
              <w:t xml:space="preserve"> ПТБ при работе с иглой.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231761" w:rsidP="009E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композиции. Анализ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231761" w:rsidP="009E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E773D">
              <w:rPr>
                <w:rFonts w:ascii="Times New Roman" w:hAnsi="Times New Roman" w:cs="Times New Roman"/>
                <w:b/>
                <w:sz w:val="28"/>
                <w:szCs w:val="28"/>
              </w:rPr>
              <w:t>Изонить</w:t>
            </w:r>
            <w:proofErr w:type="spellEnd"/>
            <w:r w:rsidRPr="00CE773D">
              <w:rPr>
                <w:rFonts w:ascii="Times New Roman" w:hAnsi="Times New Roman" w:cs="Times New Roman"/>
                <w:sz w:val="28"/>
                <w:szCs w:val="28"/>
              </w:rPr>
              <w:t>: «Новогодняя игрушка». Выполнение рисунка на картоне. Выполнение проколов (разметки). ПТБ при работе с иглой.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231761" w:rsidP="009E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Вышивание рисунка по схеме.</w:t>
            </w:r>
            <w:r w:rsidRPr="00CE773D">
              <w:rPr>
                <w:rFonts w:ascii="Times New Roman" w:hAnsi="Times New Roman" w:cs="Times New Roman"/>
                <w:sz w:val="28"/>
                <w:szCs w:val="28"/>
              </w:rPr>
              <w:t xml:space="preserve"> ПТБ при работе с иглой.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C22999" w:rsidP="009E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Оформление. Анализ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D951F6" w:rsidP="009E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773D">
              <w:rPr>
                <w:rFonts w:ascii="Times New Roman" w:hAnsi="Times New Roman" w:cs="Times New Roman"/>
                <w:b/>
                <w:sz w:val="28"/>
                <w:szCs w:val="28"/>
              </w:rPr>
              <w:t>Нетрадиционные техники аппликации</w:t>
            </w:r>
            <w:r w:rsidRPr="00CE7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73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CE773D">
              <w:rPr>
                <w:rFonts w:ascii="Times New Roman" w:hAnsi="Times New Roman" w:cs="Times New Roman"/>
                <w:b/>
                <w:sz w:val="28"/>
                <w:szCs w:val="28"/>
              </w:rPr>
              <w:t>ниткография</w:t>
            </w:r>
            <w:proofErr w:type="spellEnd"/>
            <w:r w:rsidRPr="00CE7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): </w:t>
            </w:r>
            <w:r w:rsidR="00720179" w:rsidRPr="00CE77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E773D">
              <w:rPr>
                <w:rFonts w:ascii="Times New Roman" w:hAnsi="Times New Roman" w:cs="Times New Roman"/>
                <w:sz w:val="28"/>
                <w:szCs w:val="28"/>
              </w:rPr>
              <w:t>Одуванчик».</w:t>
            </w:r>
            <w:r w:rsidRPr="00CE7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773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рисунка на картоне. </w:t>
            </w:r>
            <w:r w:rsidR="00EC3273" w:rsidRPr="00CE773D">
              <w:rPr>
                <w:rFonts w:ascii="Times New Roman" w:hAnsi="Times New Roman" w:cs="Times New Roman"/>
                <w:sz w:val="28"/>
                <w:szCs w:val="28"/>
              </w:rPr>
              <w:t>Заполнение пространства листьев нитями. ПТБ при работе с клеем.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C3273" w:rsidP="009E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цветков одуванчика (помпон).</w:t>
            </w:r>
            <w:r w:rsidRPr="00CE773D">
              <w:rPr>
                <w:rFonts w:ascii="Times New Roman" w:hAnsi="Times New Roman" w:cs="Times New Roman"/>
                <w:sz w:val="28"/>
                <w:szCs w:val="28"/>
              </w:rPr>
              <w:t xml:space="preserve"> ПТБ при работе с ножницами.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C3273" w:rsidP="009E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композиции. Анализ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CE25C0" w:rsidP="009E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773D">
              <w:rPr>
                <w:rFonts w:ascii="Times New Roman" w:hAnsi="Times New Roman" w:cs="Times New Roman"/>
                <w:b/>
                <w:sz w:val="28"/>
                <w:szCs w:val="28"/>
              </w:rPr>
              <w:t>Нетрадиционные техники аппликации</w:t>
            </w:r>
            <w:r w:rsidRPr="00CE7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73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CE773D">
              <w:rPr>
                <w:rFonts w:ascii="Times New Roman" w:hAnsi="Times New Roman" w:cs="Times New Roman"/>
                <w:b/>
                <w:sz w:val="28"/>
                <w:szCs w:val="28"/>
              </w:rPr>
              <w:t>ниткография</w:t>
            </w:r>
            <w:proofErr w:type="spellEnd"/>
            <w:r w:rsidRPr="00CE7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): </w:t>
            </w:r>
            <w:proofErr w:type="gramStart"/>
            <w:r w:rsidRPr="00CE773D">
              <w:rPr>
                <w:rFonts w:ascii="Times New Roman" w:hAnsi="Times New Roman" w:cs="Times New Roman"/>
                <w:sz w:val="28"/>
                <w:szCs w:val="28"/>
              </w:rPr>
              <w:t>« Море</w:t>
            </w:r>
            <w:proofErr w:type="gramEnd"/>
            <w:r w:rsidRPr="00CE773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CE7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773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рисунка на </w:t>
            </w:r>
            <w:r w:rsidRPr="00CE7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картоне. Заполнение пространства неба. ПТБ при работе с ножницами, клеем.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CE25C0" w:rsidP="009E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773D">
              <w:rPr>
                <w:rFonts w:ascii="Times New Roman" w:hAnsi="Times New Roman" w:cs="Times New Roman"/>
                <w:sz w:val="28"/>
                <w:szCs w:val="28"/>
              </w:rPr>
              <w:t>Заполнение пространства моря. ПТБ при работе с ножницами, клеем.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CE25C0" w:rsidP="009E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Завершение. Анализ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480598" w:rsidP="009E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Панно из пуговиц: </w:t>
            </w:r>
            <w:r w:rsidR="00FA3834"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Водный мир»</w:t>
            </w:r>
            <w:r w:rsidRPr="00CE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E773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рисунка на картоне. </w:t>
            </w:r>
            <w:r w:rsidR="0015279C" w:rsidRPr="00CE773D">
              <w:rPr>
                <w:rFonts w:ascii="Times New Roman" w:hAnsi="Times New Roman" w:cs="Times New Roman"/>
                <w:sz w:val="28"/>
                <w:szCs w:val="28"/>
              </w:rPr>
              <w:t>Заполнение фона кусочками</w:t>
            </w:r>
            <w:r w:rsidRPr="00CE773D">
              <w:rPr>
                <w:rFonts w:ascii="Times New Roman" w:hAnsi="Times New Roman" w:cs="Times New Roman"/>
                <w:sz w:val="28"/>
                <w:szCs w:val="28"/>
              </w:rPr>
              <w:t xml:space="preserve"> ткани. ПТБ при работе с ножницами, клеем.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15279C" w:rsidP="009E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Раскрой деталей рыб из ткани. Соста</w:t>
            </w:r>
            <w:r w:rsidR="0028761A"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вление композиции</w:t>
            </w: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E773D">
              <w:rPr>
                <w:rFonts w:ascii="Times New Roman" w:hAnsi="Times New Roman" w:cs="Times New Roman"/>
                <w:sz w:val="28"/>
                <w:szCs w:val="28"/>
              </w:rPr>
              <w:t xml:space="preserve"> ПТБ при работе с ножницами, клеем.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15279C" w:rsidP="009E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Украшение пуговицами. </w:t>
            </w:r>
            <w:r w:rsidRPr="00CE773D">
              <w:rPr>
                <w:rFonts w:ascii="Times New Roman" w:hAnsi="Times New Roman" w:cs="Times New Roman"/>
                <w:sz w:val="28"/>
                <w:szCs w:val="28"/>
              </w:rPr>
              <w:t>ПТБ при работе с клеем.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15279C" w:rsidP="009E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дополнительных деталей. Завершение работы. Анализ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15279C" w:rsidP="009E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Панно из пуговиц: </w:t>
            </w:r>
            <w:r w:rsidR="00FA3834"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Бабочка»</w:t>
            </w:r>
            <w:r w:rsidRPr="00CE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E773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рисунка на картоне. </w:t>
            </w:r>
            <w:r w:rsidR="0028761A"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Раскрой деталей бабочки.</w:t>
            </w:r>
            <w:r w:rsidR="0028761A" w:rsidRPr="00CE7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73D">
              <w:rPr>
                <w:rFonts w:ascii="Times New Roman" w:hAnsi="Times New Roman" w:cs="Times New Roman"/>
                <w:sz w:val="28"/>
                <w:szCs w:val="28"/>
              </w:rPr>
              <w:t>ПТБ при работе с ножницами, клеем.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28761A" w:rsidP="009E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композиции.</w:t>
            </w:r>
            <w:r w:rsidRPr="00CE773D">
              <w:rPr>
                <w:rFonts w:ascii="Times New Roman" w:hAnsi="Times New Roman" w:cs="Times New Roman"/>
                <w:sz w:val="28"/>
                <w:szCs w:val="28"/>
              </w:rPr>
              <w:t xml:space="preserve"> ПТБ при работе с ножницами, клеем.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28761A" w:rsidP="009E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Украшение пуговицами. </w:t>
            </w:r>
            <w:r w:rsidRPr="00CE773D">
              <w:rPr>
                <w:rFonts w:ascii="Times New Roman" w:hAnsi="Times New Roman" w:cs="Times New Roman"/>
                <w:sz w:val="28"/>
                <w:szCs w:val="28"/>
              </w:rPr>
              <w:t>ПТБ при работе с клеем.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28761A" w:rsidP="009E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дополнительных деталей. Завершение работы. Анализ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23110" w:rsidRPr="00CE773D" w:rsidTr="00E231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0" w:rsidRPr="00CE773D" w:rsidRDefault="00E23110" w:rsidP="009E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E23110" w:rsidRPr="00CE773D" w:rsidRDefault="00E23110" w:rsidP="009E78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86B" w:rsidRPr="00CE773D" w:rsidRDefault="000D386B" w:rsidP="009E78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55B5" w:rsidRPr="00CE773D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курса </w:t>
      </w:r>
    </w:p>
    <w:p w:rsidR="008F27BC" w:rsidRPr="00CE773D" w:rsidRDefault="008F27BC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E1C5A" w:rsidRPr="00CE773D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86B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- формирование целостного мировоззрения; </w:t>
      </w:r>
    </w:p>
    <w:p w:rsidR="000D386B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>- проявление познавательной активности в области декоративно</w:t>
      </w:r>
      <w:r w:rsidR="0011448E" w:rsidRPr="00CE773D">
        <w:rPr>
          <w:rFonts w:ascii="Times New Roman" w:hAnsi="Times New Roman" w:cs="Times New Roman"/>
          <w:sz w:val="28"/>
          <w:szCs w:val="28"/>
        </w:rPr>
        <w:t>-</w:t>
      </w:r>
      <w:r w:rsidRPr="00CE773D">
        <w:rPr>
          <w:rFonts w:ascii="Times New Roman" w:hAnsi="Times New Roman" w:cs="Times New Roman"/>
          <w:sz w:val="28"/>
          <w:szCs w:val="28"/>
        </w:rPr>
        <w:t>прикладного искусства;</w:t>
      </w:r>
    </w:p>
    <w:p w:rsidR="000D386B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- формирование ответственного отношения к учению, готовности и способности, обучающихся к саморазвитию на основе мотивации к обучению и познанию; </w:t>
      </w:r>
    </w:p>
    <w:p w:rsidR="00017714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>- овладение элементами организации умственного и физического труда;</w:t>
      </w:r>
    </w:p>
    <w:p w:rsidR="000D386B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- самооценка умственных и физических способностей при трудовой деятельности с позиции будущей социализации и стратификации; </w:t>
      </w:r>
    </w:p>
    <w:p w:rsidR="000D386B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>- развитие трудолюбия и ответственности за результаты своей деятельности; - выражение желания учиться с осознанным ориентированием в мире профессий и профессиональных предпочтений;</w:t>
      </w:r>
    </w:p>
    <w:p w:rsidR="00017714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- формирование уважительного отношения к труду; </w:t>
      </w:r>
    </w:p>
    <w:p w:rsidR="000D386B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>- становление самоопределения в выбранной сфере будущей профессиональной деятельности;</w:t>
      </w:r>
    </w:p>
    <w:p w:rsidR="000D386B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- осознание необходимости общественно-полезного труда как условие безопасной и эффективной социализации; </w:t>
      </w:r>
    </w:p>
    <w:p w:rsidR="000D386B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- формирование коммуникативной компетенции; </w:t>
      </w:r>
    </w:p>
    <w:p w:rsidR="000D386B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lastRenderedPageBreak/>
        <w:t>- формирование навыков сотрудничества с учителем и сверстниками при выполнении коллективных работ или проектов;</w:t>
      </w:r>
    </w:p>
    <w:p w:rsidR="000D386B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- формирование самооценки готовности к творческой и проектной деятельности;</w:t>
      </w:r>
    </w:p>
    <w:p w:rsidR="000D386B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- развитие эстетического сознания через освоение художественного наследия; </w:t>
      </w:r>
    </w:p>
    <w:p w:rsidR="008F27BC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- формирование индивидуальных личностных позиций учащихся. </w:t>
      </w:r>
      <w:r w:rsidR="008F27BC" w:rsidRPr="00CE77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386B" w:rsidRPr="00CE773D" w:rsidRDefault="008F27BC" w:rsidP="002A11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55B5" w:rsidRPr="00CE773D">
        <w:rPr>
          <w:rFonts w:ascii="Times New Roman" w:hAnsi="Times New Roman" w:cs="Times New Roman"/>
          <w:b/>
          <w:i/>
          <w:sz w:val="28"/>
          <w:szCs w:val="28"/>
        </w:rPr>
        <w:t>Предметные резуль</w:t>
      </w:r>
      <w:r w:rsidR="008E1C5A" w:rsidRPr="00CE773D">
        <w:rPr>
          <w:rFonts w:ascii="Times New Roman" w:hAnsi="Times New Roman" w:cs="Times New Roman"/>
          <w:b/>
          <w:i/>
          <w:sz w:val="28"/>
          <w:szCs w:val="28"/>
        </w:rPr>
        <w:t>таты:</w:t>
      </w:r>
    </w:p>
    <w:p w:rsidR="000D386B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-понимание ценности искусства и художественно-творческой деятельности человека;</w:t>
      </w:r>
    </w:p>
    <w:p w:rsidR="000D386B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-понимание образной сущности искусства; </w:t>
      </w:r>
    </w:p>
    <w:p w:rsidR="000D386B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>- эмоционально-ценностное отношение к окружающему миру, человеку и обществу, его передаче с</w:t>
      </w:r>
      <w:r w:rsidR="000D386B" w:rsidRPr="00CE773D">
        <w:rPr>
          <w:rFonts w:ascii="Times New Roman" w:hAnsi="Times New Roman" w:cs="Times New Roman"/>
          <w:sz w:val="28"/>
          <w:szCs w:val="28"/>
        </w:rPr>
        <w:t>редствами художественного языка;</w:t>
      </w:r>
    </w:p>
    <w:p w:rsidR="000D386B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-выражение своих чувств, мыслей, идей и мнения средствами художественного языка; </w:t>
      </w:r>
    </w:p>
    <w:p w:rsidR="008F27BC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-создание различными средствами выразительных образов природы, человека, животного. </w:t>
      </w:r>
    </w:p>
    <w:p w:rsidR="008F27BC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>-овладение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изделий;</w:t>
      </w:r>
    </w:p>
    <w:p w:rsidR="008F27BC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-обеспечение сохранности продуктов труда; </w:t>
      </w:r>
    </w:p>
    <w:p w:rsidR="008F27BC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-освоение ключевых понятий, связанных с декоративно-прикладным искусством; </w:t>
      </w:r>
    </w:p>
    <w:p w:rsidR="008F27BC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>-испытание своих возможностей в различных техниках и направлениях декоративно-прикладного творчества;</w:t>
      </w:r>
    </w:p>
    <w:p w:rsidR="008F27BC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-овладение способами индивидуальной и коллективной творческой деятельности. </w:t>
      </w:r>
    </w:p>
    <w:p w:rsidR="008F27BC" w:rsidRPr="00CE773D" w:rsidRDefault="008F27BC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   </w:t>
      </w:r>
      <w:r w:rsidR="006055B5" w:rsidRPr="00CE773D">
        <w:rPr>
          <w:rFonts w:ascii="Times New Roman" w:hAnsi="Times New Roman" w:cs="Times New Roman"/>
          <w:sz w:val="28"/>
          <w:szCs w:val="28"/>
        </w:rPr>
        <w:t>В результате освоения материала программы обучающийся должен и:</w:t>
      </w:r>
    </w:p>
    <w:p w:rsidR="008F27BC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- знать технологию изготовления изделий в изученных техниках; </w:t>
      </w:r>
    </w:p>
    <w:p w:rsidR="008F27BC" w:rsidRPr="00CE773D" w:rsidRDefault="008F27BC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- уметь самостоятельно составлять и разрабатывать эскизы; </w:t>
      </w:r>
    </w:p>
    <w:p w:rsidR="008F27BC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>- владеть навыками самостоятельного изготовления изделия с художественным вкусом и стилевым оформлением;</w:t>
      </w:r>
    </w:p>
    <w:p w:rsidR="008F27BC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- осознанно относиться к своему здоровью, к </w:t>
      </w:r>
      <w:proofErr w:type="spellStart"/>
      <w:r w:rsidRPr="00CE773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E773D">
        <w:rPr>
          <w:rFonts w:ascii="Times New Roman" w:hAnsi="Times New Roman" w:cs="Times New Roman"/>
          <w:sz w:val="28"/>
          <w:szCs w:val="28"/>
        </w:rPr>
        <w:t xml:space="preserve"> деятельности и поведения; </w:t>
      </w:r>
    </w:p>
    <w:p w:rsidR="008F27BC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- использовать основы </w:t>
      </w:r>
      <w:proofErr w:type="spellStart"/>
      <w:r w:rsidRPr="00CE773D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CE773D">
        <w:rPr>
          <w:rFonts w:ascii="Times New Roman" w:hAnsi="Times New Roman" w:cs="Times New Roman"/>
          <w:sz w:val="28"/>
          <w:szCs w:val="28"/>
        </w:rPr>
        <w:t xml:space="preserve"> (знать хроматические и ахроматические, холодные и теплые цвета);</w:t>
      </w:r>
    </w:p>
    <w:p w:rsidR="008F27BC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- знать основные понятия об орнаменте, композиции; </w:t>
      </w:r>
    </w:p>
    <w:p w:rsidR="008F27BC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- уметь подбирать материалы по цвету, рисунку, фактуре, пользоваться инструментами, приспособлениями, шаблонами. </w:t>
      </w:r>
    </w:p>
    <w:p w:rsidR="002A1112" w:rsidRPr="00CE773D" w:rsidRDefault="002A1112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7BC" w:rsidRPr="00CE773D" w:rsidRDefault="008F27BC" w:rsidP="002A11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773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D4C80">
        <w:rPr>
          <w:rFonts w:ascii="Times New Roman" w:hAnsi="Times New Roman" w:cs="Times New Roman"/>
          <w:b/>
          <w:sz w:val="28"/>
          <w:szCs w:val="28"/>
        </w:rPr>
        <w:t>6</w:t>
      </w:r>
      <w:r w:rsidR="006055B5" w:rsidRPr="00CE773D">
        <w:rPr>
          <w:rFonts w:ascii="Times New Roman" w:hAnsi="Times New Roman" w:cs="Times New Roman"/>
          <w:b/>
          <w:sz w:val="28"/>
          <w:szCs w:val="28"/>
        </w:rPr>
        <w:t>. Результаты деятельности по программе внеурочной деятельности «</w:t>
      </w:r>
      <w:r w:rsidR="00017714" w:rsidRPr="00CE773D">
        <w:rPr>
          <w:rFonts w:ascii="Times New Roman" w:hAnsi="Times New Roman" w:cs="Times New Roman"/>
          <w:b/>
          <w:sz w:val="28"/>
          <w:szCs w:val="28"/>
        </w:rPr>
        <w:t>Твори руками красоту</w:t>
      </w:r>
      <w:r w:rsidR="006055B5" w:rsidRPr="00CE773D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8F27BC" w:rsidRPr="00CE773D" w:rsidRDefault="008F27BC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   </w:t>
      </w:r>
      <w:r w:rsidR="006055B5" w:rsidRPr="00CE773D">
        <w:rPr>
          <w:rFonts w:ascii="Times New Roman" w:hAnsi="Times New Roman" w:cs="Times New Roman"/>
          <w:sz w:val="28"/>
          <w:szCs w:val="28"/>
        </w:rPr>
        <w:t>Программа внеурочной деятельности «</w:t>
      </w:r>
      <w:r w:rsidR="00017714" w:rsidRPr="00CE773D">
        <w:rPr>
          <w:rFonts w:ascii="Times New Roman" w:hAnsi="Times New Roman" w:cs="Times New Roman"/>
          <w:sz w:val="28"/>
          <w:szCs w:val="28"/>
        </w:rPr>
        <w:t>Твори руками красоту</w:t>
      </w:r>
      <w:r w:rsidR="006055B5" w:rsidRPr="00CE773D">
        <w:rPr>
          <w:rFonts w:ascii="Times New Roman" w:hAnsi="Times New Roman" w:cs="Times New Roman"/>
          <w:sz w:val="28"/>
          <w:szCs w:val="28"/>
        </w:rPr>
        <w:t>» реализуется в Орловской школе для обучающихся с ограни</w:t>
      </w:r>
      <w:r w:rsidRPr="00CE773D">
        <w:rPr>
          <w:rFonts w:ascii="Times New Roman" w:hAnsi="Times New Roman" w:cs="Times New Roman"/>
          <w:sz w:val="28"/>
          <w:szCs w:val="28"/>
        </w:rPr>
        <w:t>ченными возможностями здоровья первый год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112" w:rsidRPr="00CE773D" w:rsidRDefault="008F27BC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</w:p>
    <w:p w:rsidR="008F27BC" w:rsidRPr="00CE773D" w:rsidRDefault="002A1112" w:rsidP="002A11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F27BC" w:rsidRPr="00CE773D">
        <w:rPr>
          <w:rFonts w:ascii="Times New Roman" w:hAnsi="Times New Roman" w:cs="Times New Roman"/>
          <w:sz w:val="28"/>
          <w:szCs w:val="28"/>
        </w:rPr>
        <w:t xml:space="preserve"> </w:t>
      </w:r>
      <w:r w:rsidR="005D4C80">
        <w:rPr>
          <w:rFonts w:ascii="Times New Roman" w:hAnsi="Times New Roman" w:cs="Times New Roman"/>
          <w:b/>
          <w:sz w:val="28"/>
          <w:szCs w:val="28"/>
        </w:rPr>
        <w:t>7</w:t>
      </w:r>
      <w:r w:rsidR="006055B5" w:rsidRPr="00CE773D">
        <w:rPr>
          <w:rFonts w:ascii="Times New Roman" w:hAnsi="Times New Roman" w:cs="Times New Roman"/>
          <w:b/>
          <w:sz w:val="28"/>
          <w:szCs w:val="28"/>
        </w:rPr>
        <w:t>. Материально-техническое обеспечение</w:t>
      </w:r>
    </w:p>
    <w:p w:rsidR="008F27BC" w:rsidRPr="00CE773D" w:rsidRDefault="006055B5" w:rsidP="002A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Представленная в программе система работы позволяет осуществить внедрение новых технологий, нестандартных форм работы во внеурочной деятельности, развить глазомер учащихся, повысить учебную мотивацию детей и, развить координацию движений, воспитать культуру труда. Использование компьютерных и мультимедийных технологий значительно повысит эффективность работы по воспитанию интереса к декоративно</w:t>
      </w:r>
      <w:r w:rsidR="008E1C5A" w:rsidRPr="00CE773D">
        <w:rPr>
          <w:rFonts w:ascii="Times New Roman" w:hAnsi="Times New Roman" w:cs="Times New Roman"/>
          <w:sz w:val="28"/>
          <w:szCs w:val="28"/>
        </w:rPr>
        <w:t xml:space="preserve"> </w:t>
      </w:r>
      <w:r w:rsidRPr="00CE773D">
        <w:rPr>
          <w:rFonts w:ascii="Times New Roman" w:hAnsi="Times New Roman" w:cs="Times New Roman"/>
          <w:sz w:val="28"/>
          <w:szCs w:val="28"/>
        </w:rPr>
        <w:t>- прикладному искусству. Учитель должен создавать условия для современного ребенка, гарантирующие ему открытие ценностного отношения к труду и творчеству, человеку труда, трудовым достижениям России и человечества, трудолюбию</w:t>
      </w:r>
      <w:r w:rsidR="008F27BC" w:rsidRPr="00CE773D">
        <w:rPr>
          <w:rFonts w:ascii="Times New Roman" w:hAnsi="Times New Roman" w:cs="Times New Roman"/>
          <w:sz w:val="28"/>
          <w:szCs w:val="28"/>
        </w:rPr>
        <w:t>.</w:t>
      </w:r>
    </w:p>
    <w:p w:rsidR="008E1C5A" w:rsidRPr="00CE773D" w:rsidRDefault="00F826A3" w:rsidP="009E78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F27BC" w:rsidRPr="007A1D3F" w:rsidRDefault="00CA3588" w:rsidP="007A1D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E1C5A" w:rsidRPr="00CE773D">
        <w:rPr>
          <w:rFonts w:ascii="Times New Roman" w:hAnsi="Times New Roman" w:cs="Times New Roman"/>
          <w:sz w:val="28"/>
          <w:szCs w:val="28"/>
        </w:rPr>
        <w:t xml:space="preserve">  </w:t>
      </w:r>
      <w:r w:rsidR="005D4C80">
        <w:rPr>
          <w:rFonts w:ascii="Times New Roman" w:hAnsi="Times New Roman" w:cs="Times New Roman"/>
          <w:sz w:val="28"/>
          <w:szCs w:val="28"/>
        </w:rPr>
        <w:t xml:space="preserve">. </w:t>
      </w:r>
      <w:r w:rsidR="006055B5" w:rsidRPr="00CE773D">
        <w:rPr>
          <w:rFonts w:ascii="Times New Roman" w:hAnsi="Times New Roman" w:cs="Times New Roman"/>
          <w:b/>
          <w:sz w:val="28"/>
          <w:szCs w:val="28"/>
        </w:rPr>
        <w:t xml:space="preserve">Список литературы </w:t>
      </w:r>
    </w:p>
    <w:p w:rsidR="008F27BC" w:rsidRPr="00CE773D" w:rsidRDefault="009E78E1" w:rsidP="007A1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>1</w:t>
      </w:r>
      <w:r w:rsidR="006055B5" w:rsidRPr="00CE773D">
        <w:rPr>
          <w:rFonts w:ascii="Times New Roman" w:hAnsi="Times New Roman" w:cs="Times New Roman"/>
          <w:sz w:val="28"/>
          <w:szCs w:val="28"/>
        </w:rPr>
        <w:t>. Выгонов В.В. Трехмерное оригами, - М.: Издательский дом МПС, 2005;</w:t>
      </w:r>
    </w:p>
    <w:p w:rsidR="008F27BC" w:rsidRPr="00CE773D" w:rsidRDefault="009E78E1" w:rsidP="007A1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 xml:space="preserve"> 2</w:t>
      </w:r>
      <w:r w:rsidR="006055B5" w:rsidRPr="00CE773D">
        <w:rPr>
          <w:rFonts w:ascii="Times New Roman" w:hAnsi="Times New Roman" w:cs="Times New Roman"/>
          <w:sz w:val="28"/>
          <w:szCs w:val="28"/>
        </w:rPr>
        <w:t>. Вернер Ш. Украшения из бумаги Арт</w:t>
      </w:r>
      <w:r w:rsidR="008E1C5A" w:rsidRPr="00CE773D">
        <w:rPr>
          <w:rFonts w:ascii="Times New Roman" w:hAnsi="Times New Roman" w:cs="Times New Roman"/>
          <w:sz w:val="28"/>
          <w:szCs w:val="28"/>
        </w:rPr>
        <w:t xml:space="preserve"> 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- Родник, 2007; </w:t>
      </w:r>
    </w:p>
    <w:p w:rsidR="008F27BC" w:rsidRPr="00CE773D" w:rsidRDefault="009E78E1" w:rsidP="007A1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>3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055B5" w:rsidRPr="00CE773D">
        <w:rPr>
          <w:rFonts w:ascii="Times New Roman" w:hAnsi="Times New Roman" w:cs="Times New Roman"/>
          <w:sz w:val="28"/>
          <w:szCs w:val="28"/>
        </w:rPr>
        <w:t>Габова</w:t>
      </w:r>
      <w:proofErr w:type="spellEnd"/>
      <w:r w:rsidR="006055B5" w:rsidRPr="00CE773D">
        <w:rPr>
          <w:rFonts w:ascii="Times New Roman" w:hAnsi="Times New Roman" w:cs="Times New Roman"/>
          <w:sz w:val="28"/>
          <w:szCs w:val="28"/>
        </w:rPr>
        <w:t xml:space="preserve"> В.К. Обучение декоративно</w:t>
      </w:r>
      <w:r w:rsidR="008E1C5A" w:rsidRPr="00CE773D">
        <w:rPr>
          <w:rFonts w:ascii="Times New Roman" w:hAnsi="Times New Roman" w:cs="Times New Roman"/>
          <w:sz w:val="28"/>
          <w:szCs w:val="28"/>
        </w:rPr>
        <w:t xml:space="preserve"> 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- прикладному творчеству учащихся специальных (коррекционных) школ Молодой ученый, 2011; </w:t>
      </w:r>
    </w:p>
    <w:p w:rsidR="008F27BC" w:rsidRPr="00CE773D" w:rsidRDefault="009E78E1" w:rsidP="007A1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>4</w:t>
      </w:r>
      <w:r w:rsidR="006055B5" w:rsidRPr="00CE773D">
        <w:rPr>
          <w:rFonts w:ascii="Times New Roman" w:hAnsi="Times New Roman" w:cs="Times New Roman"/>
          <w:sz w:val="28"/>
          <w:szCs w:val="28"/>
        </w:rPr>
        <w:t>. Леонова О. Ажурные картинки</w:t>
      </w:r>
      <w:r w:rsidR="008E1C5A" w:rsidRPr="00CE773D">
        <w:rPr>
          <w:rFonts w:ascii="Times New Roman" w:hAnsi="Times New Roman" w:cs="Times New Roman"/>
          <w:sz w:val="28"/>
          <w:szCs w:val="28"/>
        </w:rPr>
        <w:t xml:space="preserve"> 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- СПб Литера, 2005; </w:t>
      </w:r>
    </w:p>
    <w:p w:rsidR="008F27BC" w:rsidRPr="00CE773D" w:rsidRDefault="009E78E1" w:rsidP="007A1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>5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055B5" w:rsidRPr="00CE773D">
        <w:rPr>
          <w:rFonts w:ascii="Times New Roman" w:hAnsi="Times New Roman" w:cs="Times New Roman"/>
          <w:sz w:val="28"/>
          <w:szCs w:val="28"/>
        </w:rPr>
        <w:t>Мейсер</w:t>
      </w:r>
      <w:proofErr w:type="spellEnd"/>
      <w:r w:rsidR="006055B5" w:rsidRPr="00CE773D">
        <w:rPr>
          <w:rFonts w:ascii="Times New Roman" w:hAnsi="Times New Roman" w:cs="Times New Roman"/>
          <w:sz w:val="28"/>
          <w:szCs w:val="28"/>
        </w:rPr>
        <w:t xml:space="preserve"> Н.Г. Лепим из бумаги - Академия развития, 2002; </w:t>
      </w:r>
    </w:p>
    <w:p w:rsidR="008F27BC" w:rsidRPr="00CE773D" w:rsidRDefault="009E78E1" w:rsidP="007A1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>6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. Рукоделие в начальных классах: Кн. Для учителей по </w:t>
      </w:r>
      <w:proofErr w:type="spellStart"/>
      <w:r w:rsidR="006055B5" w:rsidRPr="00CE773D">
        <w:rPr>
          <w:rFonts w:ascii="Times New Roman" w:hAnsi="Times New Roman" w:cs="Times New Roman"/>
          <w:sz w:val="28"/>
          <w:szCs w:val="28"/>
        </w:rPr>
        <w:t>внеклас</w:t>
      </w:r>
      <w:proofErr w:type="spellEnd"/>
      <w:r w:rsidR="006055B5" w:rsidRPr="00CE773D">
        <w:rPr>
          <w:rFonts w:ascii="Times New Roman" w:hAnsi="Times New Roman" w:cs="Times New Roman"/>
          <w:sz w:val="28"/>
          <w:szCs w:val="28"/>
        </w:rPr>
        <w:t>. Работе – Под ред. А.М. Щербаковой. - М. Изд-во НЦ ЭНАС, 2001;</w:t>
      </w:r>
    </w:p>
    <w:p w:rsidR="009E78E1" w:rsidRPr="00CE773D" w:rsidRDefault="009E78E1" w:rsidP="007A1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hAnsi="Times New Roman" w:cs="Times New Roman"/>
          <w:sz w:val="28"/>
          <w:szCs w:val="28"/>
        </w:rPr>
        <w:t>7</w:t>
      </w:r>
      <w:r w:rsidR="006055B5" w:rsidRPr="00CE77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055B5" w:rsidRPr="00CE773D">
        <w:rPr>
          <w:rFonts w:ascii="Times New Roman" w:hAnsi="Times New Roman" w:cs="Times New Roman"/>
          <w:sz w:val="28"/>
          <w:szCs w:val="28"/>
        </w:rPr>
        <w:t>Шпикалова</w:t>
      </w:r>
      <w:proofErr w:type="spellEnd"/>
      <w:r w:rsidR="006055B5" w:rsidRPr="00CE773D">
        <w:rPr>
          <w:rFonts w:ascii="Times New Roman" w:hAnsi="Times New Roman" w:cs="Times New Roman"/>
          <w:sz w:val="28"/>
          <w:szCs w:val="28"/>
        </w:rPr>
        <w:t xml:space="preserve"> Т.Я. Художественный труд М.- «Просвещение», 2005.</w:t>
      </w:r>
    </w:p>
    <w:p w:rsidR="009E78E1" w:rsidRPr="00CE773D" w:rsidRDefault="009E78E1" w:rsidP="007A1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CE7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Крулехт</w:t>
      </w:r>
      <w:proofErr w:type="spellEnd"/>
      <w:r w:rsidRPr="00CE7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 Дошкольник и рукотворный </w:t>
      </w:r>
      <w:proofErr w:type="gramStart"/>
      <w:r w:rsidRPr="00CE7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мир.-</w:t>
      </w:r>
      <w:proofErr w:type="gramEnd"/>
      <w:r w:rsidRPr="00CE7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СПб.: Детство-Пресс, 2003.-160с.</w:t>
      </w:r>
    </w:p>
    <w:p w:rsidR="009E78E1" w:rsidRPr="00CE773D" w:rsidRDefault="009E78E1" w:rsidP="007A1D3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CE7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Соломенникова</w:t>
      </w:r>
      <w:proofErr w:type="spellEnd"/>
      <w:r w:rsidRPr="00CE7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 Радость творчества. Развитие художественного творчества детей 5-7 лет. – Москва, 2001.</w:t>
      </w:r>
    </w:p>
    <w:p w:rsidR="009E78E1" w:rsidRPr="00CE773D" w:rsidRDefault="009E78E1" w:rsidP="007A1D3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10.Солоненко Л. Пуговичный мир// ж. Дошкольное воспитание №2/2013 с. 28</w:t>
      </w:r>
    </w:p>
    <w:p w:rsidR="009E78E1" w:rsidRPr="00CE773D" w:rsidRDefault="009E78E1" w:rsidP="007A1D3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 w:rsidRPr="00CE7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Цирулик</w:t>
      </w:r>
      <w:proofErr w:type="spellEnd"/>
      <w:r w:rsidRPr="00CE7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А. Технология. Умные руки – Учебная литература. – 2008 г.</w:t>
      </w:r>
    </w:p>
    <w:p w:rsidR="009E78E1" w:rsidRPr="00CE773D" w:rsidRDefault="009E78E1" w:rsidP="007A1D3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773D">
        <w:rPr>
          <w:color w:val="000000"/>
          <w:sz w:val="28"/>
          <w:szCs w:val="28"/>
        </w:rPr>
        <w:t xml:space="preserve">12.Бекетова Г.П. </w:t>
      </w:r>
      <w:proofErr w:type="spellStart"/>
      <w:r w:rsidRPr="00CE773D">
        <w:rPr>
          <w:color w:val="000000"/>
          <w:sz w:val="28"/>
          <w:szCs w:val="28"/>
        </w:rPr>
        <w:t>Ниткография</w:t>
      </w:r>
      <w:proofErr w:type="spellEnd"/>
      <w:r w:rsidRPr="00CE773D">
        <w:rPr>
          <w:color w:val="000000"/>
          <w:sz w:val="28"/>
          <w:szCs w:val="28"/>
        </w:rPr>
        <w:t xml:space="preserve"> для детей. – Ростов н/Д, 2016. – 159 с.</w:t>
      </w:r>
    </w:p>
    <w:p w:rsidR="009E78E1" w:rsidRPr="00CE773D" w:rsidRDefault="009E78E1" w:rsidP="007A1D3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773D">
        <w:rPr>
          <w:color w:val="000000"/>
          <w:sz w:val="28"/>
          <w:szCs w:val="28"/>
        </w:rPr>
        <w:t>13.Выготский Л.С. Воображение и творчество в детском возрасте. – М.: Просвещение, 1967.</w:t>
      </w:r>
    </w:p>
    <w:p w:rsidR="009E78E1" w:rsidRPr="00CE773D" w:rsidRDefault="009E78E1" w:rsidP="007A1D3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773D">
        <w:rPr>
          <w:color w:val="000000"/>
          <w:sz w:val="28"/>
          <w:szCs w:val="28"/>
        </w:rPr>
        <w:t>14.Новиковская О. А.</w:t>
      </w:r>
      <w:r w:rsidRPr="00CE773D">
        <w:rPr>
          <w:b/>
          <w:bCs/>
          <w:color w:val="000000"/>
          <w:sz w:val="28"/>
          <w:szCs w:val="28"/>
        </w:rPr>
        <w:t> «</w:t>
      </w:r>
      <w:proofErr w:type="spellStart"/>
      <w:r w:rsidRPr="00CE773D">
        <w:rPr>
          <w:color w:val="000000"/>
          <w:sz w:val="28"/>
          <w:szCs w:val="28"/>
        </w:rPr>
        <w:t>Ниткография</w:t>
      </w:r>
      <w:proofErr w:type="spellEnd"/>
      <w:r w:rsidRPr="00CE773D">
        <w:rPr>
          <w:color w:val="000000"/>
          <w:sz w:val="28"/>
          <w:szCs w:val="28"/>
        </w:rPr>
        <w:t>. Конспекты занятий по развитию пальчиковой моторики и речи (от 3 до 7 лет)</w:t>
      </w:r>
      <w:r w:rsidRPr="00CE773D">
        <w:rPr>
          <w:b/>
          <w:bCs/>
          <w:color w:val="000000"/>
          <w:sz w:val="28"/>
          <w:szCs w:val="28"/>
        </w:rPr>
        <w:t>».</w:t>
      </w:r>
    </w:p>
    <w:p w:rsidR="009E78E1" w:rsidRPr="006055B5" w:rsidRDefault="009E78E1">
      <w:pPr>
        <w:rPr>
          <w:rFonts w:ascii="Times New Roman" w:hAnsi="Times New Roman" w:cs="Times New Roman"/>
          <w:sz w:val="28"/>
          <w:szCs w:val="28"/>
        </w:rPr>
      </w:pPr>
    </w:p>
    <w:sectPr w:rsidR="009E78E1" w:rsidRPr="0060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93715"/>
    <w:multiLevelType w:val="multilevel"/>
    <w:tmpl w:val="B1EC30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53275038"/>
    <w:multiLevelType w:val="hybridMultilevel"/>
    <w:tmpl w:val="68DE8C12"/>
    <w:lvl w:ilvl="0" w:tplc="3382851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788564C7"/>
    <w:multiLevelType w:val="multilevel"/>
    <w:tmpl w:val="089A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B5"/>
    <w:rsid w:val="00017714"/>
    <w:rsid w:val="000569D9"/>
    <w:rsid w:val="000B67B0"/>
    <w:rsid w:val="000D386B"/>
    <w:rsid w:val="000D7E1C"/>
    <w:rsid w:val="0011448E"/>
    <w:rsid w:val="0015279C"/>
    <w:rsid w:val="001C652F"/>
    <w:rsid w:val="001F076C"/>
    <w:rsid w:val="001F7360"/>
    <w:rsid w:val="00231761"/>
    <w:rsid w:val="0028761A"/>
    <w:rsid w:val="002A1112"/>
    <w:rsid w:val="00480598"/>
    <w:rsid w:val="004A11CC"/>
    <w:rsid w:val="00560B4C"/>
    <w:rsid w:val="005D4C80"/>
    <w:rsid w:val="006055B5"/>
    <w:rsid w:val="007021B6"/>
    <w:rsid w:val="00720179"/>
    <w:rsid w:val="0073732D"/>
    <w:rsid w:val="007A1D3F"/>
    <w:rsid w:val="008E1C5A"/>
    <w:rsid w:val="008E4AAF"/>
    <w:rsid w:val="008F27BC"/>
    <w:rsid w:val="009C1AF6"/>
    <w:rsid w:val="009C2A19"/>
    <w:rsid w:val="009E78E1"/>
    <w:rsid w:val="00A133C6"/>
    <w:rsid w:val="00AB1F7B"/>
    <w:rsid w:val="00B03D20"/>
    <w:rsid w:val="00B32E93"/>
    <w:rsid w:val="00C22999"/>
    <w:rsid w:val="00C700B5"/>
    <w:rsid w:val="00CA3588"/>
    <w:rsid w:val="00CE25C0"/>
    <w:rsid w:val="00CE773D"/>
    <w:rsid w:val="00D1048F"/>
    <w:rsid w:val="00D827AF"/>
    <w:rsid w:val="00D951F6"/>
    <w:rsid w:val="00D96856"/>
    <w:rsid w:val="00DD2D6B"/>
    <w:rsid w:val="00E23110"/>
    <w:rsid w:val="00EB2171"/>
    <w:rsid w:val="00EC3273"/>
    <w:rsid w:val="00EE00D2"/>
    <w:rsid w:val="00EE0A3A"/>
    <w:rsid w:val="00F826A3"/>
    <w:rsid w:val="00FA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1D95"/>
  <w15:docId w15:val="{B6791863-E626-4149-88C6-05C51674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5B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569D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E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968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0%D1%80%D1%82%D0%BE%D0%BD" TargetMode="External"/><Relationship Id="rId5" Type="http://schemas.openxmlformats.org/officeDocument/2006/relationships/hyperlink" Target="https://ru.wikipedia.org/wiki/%D0%92%D1%8B%D1%88%D0%B8%D0%B2%D0%B0%D0%BD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Учитель (каб.14)</cp:lastModifiedBy>
  <cp:revision>32</cp:revision>
  <dcterms:created xsi:type="dcterms:W3CDTF">2022-08-21T14:31:00Z</dcterms:created>
  <dcterms:modified xsi:type="dcterms:W3CDTF">2022-08-22T06:55:00Z</dcterms:modified>
</cp:coreProperties>
</file>