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11" w:rsidRPr="00341BF7" w:rsidRDefault="00FF2811" w:rsidP="00FF2811">
      <w:pPr>
        <w:jc w:val="center"/>
        <w:rPr>
          <w:sz w:val="28"/>
          <w:szCs w:val="28"/>
        </w:rPr>
      </w:pPr>
      <w:r w:rsidRPr="00341BF7">
        <w:rPr>
          <w:sz w:val="28"/>
          <w:szCs w:val="28"/>
        </w:rPr>
        <w:t>Казённое общеобразовательное учреждение Орловской области</w:t>
      </w:r>
    </w:p>
    <w:p w:rsidR="00FF2811" w:rsidRDefault="00FF2811" w:rsidP="00FF2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«Орловская общеобразовательная школа для обучающихся с </w:t>
      </w:r>
    </w:p>
    <w:p w:rsidR="00FF2811" w:rsidRPr="00341BF7" w:rsidRDefault="00FF2811" w:rsidP="00FF2811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Ограниченными возможностями здоровья»</w:t>
      </w:r>
    </w:p>
    <w:p w:rsidR="00FF2811" w:rsidRPr="00341BF7" w:rsidRDefault="00FF2811" w:rsidP="00FF2811">
      <w:pPr>
        <w:jc w:val="center"/>
        <w:rPr>
          <w:sz w:val="28"/>
          <w:szCs w:val="28"/>
        </w:rPr>
      </w:pPr>
    </w:p>
    <w:p w:rsidR="00FF2811" w:rsidRPr="00341BF7" w:rsidRDefault="00FF2811" w:rsidP="00FF2811">
      <w:pPr>
        <w:jc w:val="center"/>
        <w:rPr>
          <w:sz w:val="28"/>
          <w:szCs w:val="28"/>
        </w:rPr>
      </w:pPr>
    </w:p>
    <w:p w:rsidR="00FF2811" w:rsidRPr="00341BF7" w:rsidRDefault="00FF2811" w:rsidP="00FF2811">
      <w:pPr>
        <w:jc w:val="center"/>
        <w:rPr>
          <w:sz w:val="28"/>
          <w:szCs w:val="28"/>
        </w:rPr>
      </w:pPr>
    </w:p>
    <w:p w:rsidR="00FF2811" w:rsidRDefault="00FF2811" w:rsidP="00FF2811"/>
    <w:p w:rsidR="00FF2811" w:rsidRPr="00724222" w:rsidRDefault="00FF2811" w:rsidP="00FF2811">
      <w:pPr>
        <w:tabs>
          <w:tab w:val="left" w:pos="3031"/>
        </w:tabs>
      </w:pPr>
      <w:r>
        <w:tab/>
      </w:r>
    </w:p>
    <w:p w:rsidR="00FF2811" w:rsidRDefault="00FF2811" w:rsidP="00FF2811">
      <w:pPr>
        <w:tabs>
          <w:tab w:val="left" w:pos="3031"/>
        </w:tabs>
        <w:jc w:val="right"/>
      </w:pPr>
    </w:p>
    <w:p w:rsidR="00FF2811" w:rsidRDefault="00FF2811" w:rsidP="00FF2811">
      <w:pPr>
        <w:jc w:val="right"/>
      </w:pPr>
      <w:r>
        <w:t>Приложение №__________</w:t>
      </w:r>
    </w:p>
    <w:p w:rsidR="00FF2811" w:rsidRDefault="00FF2811" w:rsidP="00FF2811">
      <w:pPr>
        <w:jc w:val="right"/>
      </w:pPr>
      <w:r>
        <w:t>К АООП образования обучающихся с</w:t>
      </w:r>
    </w:p>
    <w:p w:rsidR="00FF2811" w:rsidRDefault="00FF2811" w:rsidP="00FF2811">
      <w:pPr>
        <w:jc w:val="right"/>
      </w:pPr>
      <w:r>
        <w:t>умственной отсталостью, вариант 2.</w:t>
      </w:r>
    </w:p>
    <w:p w:rsidR="00FF2811" w:rsidRDefault="00FF2811" w:rsidP="00FF2811">
      <w:pPr>
        <w:tabs>
          <w:tab w:val="left" w:pos="3031"/>
        </w:tabs>
      </w:pPr>
    </w:p>
    <w:p w:rsidR="00FF2811" w:rsidRDefault="00FF2811" w:rsidP="00FF2811">
      <w:pPr>
        <w:tabs>
          <w:tab w:val="left" w:pos="3031"/>
        </w:tabs>
      </w:pPr>
    </w:p>
    <w:p w:rsidR="00FF2811" w:rsidRDefault="00FF2811" w:rsidP="00FF2811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F2811" w:rsidRDefault="00FF2811" w:rsidP="00FF2811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F2811" w:rsidRDefault="00FF2811" w:rsidP="00FF2811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F2811" w:rsidRDefault="00FF2811" w:rsidP="00FF2811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FF2811" w:rsidRPr="00C53300" w:rsidRDefault="00FF2811" w:rsidP="00FF2811">
      <w:pPr>
        <w:jc w:val="center"/>
        <w:rPr>
          <w:b/>
          <w:sz w:val="40"/>
          <w:szCs w:val="40"/>
        </w:rPr>
      </w:pPr>
      <w:r w:rsidRPr="00C53300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адаптивной </w:t>
      </w:r>
      <w:r w:rsidRPr="00C53300">
        <w:rPr>
          <w:b/>
          <w:sz w:val="40"/>
          <w:szCs w:val="40"/>
        </w:rPr>
        <w:t>физической культуре</w:t>
      </w:r>
    </w:p>
    <w:p w:rsidR="00FF2811" w:rsidRDefault="00021561" w:rsidP="00FF28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FF2811">
        <w:rPr>
          <w:b/>
          <w:sz w:val="40"/>
          <w:szCs w:val="40"/>
        </w:rPr>
        <w:t xml:space="preserve"> класс</w:t>
      </w:r>
    </w:p>
    <w:p w:rsidR="00FF2811" w:rsidRDefault="00FF2811" w:rsidP="00FF2811">
      <w:pPr>
        <w:jc w:val="center"/>
        <w:rPr>
          <w:b/>
          <w:sz w:val="72"/>
          <w:szCs w:val="72"/>
        </w:rPr>
      </w:pPr>
    </w:p>
    <w:p w:rsidR="00FF2811" w:rsidRDefault="00FF2811" w:rsidP="00FF2811">
      <w:pPr>
        <w:jc w:val="center"/>
        <w:rPr>
          <w:b/>
          <w:sz w:val="72"/>
          <w:szCs w:val="72"/>
        </w:rPr>
      </w:pPr>
    </w:p>
    <w:p w:rsidR="00FF2811" w:rsidRDefault="00FF2811" w:rsidP="00FF2811">
      <w:pPr>
        <w:jc w:val="center"/>
        <w:rPr>
          <w:b/>
          <w:sz w:val="72"/>
          <w:szCs w:val="72"/>
        </w:rPr>
      </w:pPr>
    </w:p>
    <w:p w:rsidR="00FF2811" w:rsidRDefault="00FF2811" w:rsidP="00FF2811">
      <w:pPr>
        <w:jc w:val="right"/>
        <w:rPr>
          <w:sz w:val="20"/>
          <w:szCs w:val="20"/>
        </w:rPr>
      </w:pPr>
    </w:p>
    <w:p w:rsidR="00FF2811" w:rsidRDefault="00FF2811" w:rsidP="00FF2811">
      <w:pPr>
        <w:jc w:val="right"/>
        <w:rPr>
          <w:sz w:val="20"/>
          <w:szCs w:val="20"/>
        </w:rPr>
      </w:pPr>
    </w:p>
    <w:p w:rsidR="00FF2811" w:rsidRDefault="00FF2811" w:rsidP="00FF2811">
      <w:pPr>
        <w:jc w:val="right"/>
        <w:rPr>
          <w:sz w:val="20"/>
          <w:szCs w:val="20"/>
        </w:rPr>
      </w:pPr>
    </w:p>
    <w:p w:rsidR="00FF2811" w:rsidRDefault="00FF2811" w:rsidP="00FF2811">
      <w:pPr>
        <w:jc w:val="right"/>
        <w:rPr>
          <w:sz w:val="20"/>
          <w:szCs w:val="20"/>
        </w:rPr>
      </w:pPr>
    </w:p>
    <w:p w:rsidR="00FF2811" w:rsidRDefault="00FF2811" w:rsidP="00FF2811">
      <w:pPr>
        <w:jc w:val="right"/>
        <w:rPr>
          <w:sz w:val="20"/>
          <w:szCs w:val="20"/>
        </w:rPr>
      </w:pPr>
    </w:p>
    <w:p w:rsidR="00FF2811" w:rsidRDefault="00FF2811" w:rsidP="00FF2811">
      <w:pPr>
        <w:jc w:val="right"/>
        <w:rPr>
          <w:sz w:val="20"/>
          <w:szCs w:val="20"/>
        </w:rPr>
      </w:pPr>
    </w:p>
    <w:p w:rsidR="00FF2811" w:rsidRPr="00C53300" w:rsidRDefault="00FF2811" w:rsidP="00FF2811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</w:p>
    <w:p w:rsidR="00FF2811" w:rsidRDefault="00FF2811" w:rsidP="00FF281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center"/>
        <w:rPr>
          <w:b/>
          <w:sz w:val="28"/>
          <w:szCs w:val="28"/>
        </w:rPr>
      </w:pPr>
    </w:p>
    <w:p w:rsidR="00FF2811" w:rsidRDefault="00FF2811" w:rsidP="00FF2811">
      <w:pPr>
        <w:jc w:val="center"/>
        <w:rPr>
          <w:b/>
          <w:sz w:val="28"/>
          <w:szCs w:val="28"/>
        </w:rPr>
      </w:pPr>
    </w:p>
    <w:p w:rsidR="00FF2811" w:rsidRDefault="00FF2811" w:rsidP="00FF2811">
      <w:pPr>
        <w:jc w:val="center"/>
        <w:rPr>
          <w:b/>
          <w:sz w:val="28"/>
          <w:szCs w:val="28"/>
        </w:rPr>
      </w:pPr>
    </w:p>
    <w:p w:rsidR="00FF2811" w:rsidRDefault="00FF2811" w:rsidP="00FF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2811" w:rsidRPr="00C53300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</w:t>
      </w:r>
    </w:p>
    <w:p w:rsidR="00FF2811" w:rsidRDefault="00FF2811" w:rsidP="00FF2811">
      <w:pPr>
        <w:pStyle w:val="a3"/>
        <w:ind w:left="0"/>
        <w:jc w:val="both"/>
        <w:rPr>
          <w:sz w:val="28"/>
          <w:szCs w:val="28"/>
        </w:rPr>
      </w:pPr>
    </w:p>
    <w:p w:rsidR="00FF2811" w:rsidRDefault="00FF2811" w:rsidP="00FF281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……………………………...7</w:t>
      </w:r>
    </w:p>
    <w:p w:rsidR="00FF2811" w:rsidRDefault="00FF2811" w:rsidP="00FF2811">
      <w:pPr>
        <w:pStyle w:val="a3"/>
        <w:ind w:left="0"/>
        <w:jc w:val="both"/>
        <w:rPr>
          <w:sz w:val="28"/>
          <w:szCs w:val="28"/>
        </w:rPr>
      </w:pPr>
    </w:p>
    <w:p w:rsidR="00FF2811" w:rsidRDefault="00FF2811" w:rsidP="00FF281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тематический планирование ……………  14</w:t>
      </w:r>
    </w:p>
    <w:p w:rsidR="00FF2811" w:rsidRDefault="00FF2811" w:rsidP="00FF2811">
      <w:pPr>
        <w:pStyle w:val="a3"/>
        <w:ind w:left="0"/>
        <w:jc w:val="both"/>
        <w:rPr>
          <w:sz w:val="28"/>
          <w:szCs w:val="28"/>
        </w:rPr>
      </w:pPr>
    </w:p>
    <w:p w:rsidR="00FF2811" w:rsidRDefault="00FF2811" w:rsidP="00FF281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    …………………………27</w:t>
      </w:r>
    </w:p>
    <w:p w:rsidR="00FF2811" w:rsidRDefault="00FF2811" w:rsidP="00FF2811">
      <w:pPr>
        <w:pStyle w:val="a3"/>
        <w:ind w:left="0"/>
        <w:jc w:val="both"/>
        <w:rPr>
          <w:sz w:val="28"/>
          <w:szCs w:val="28"/>
        </w:rPr>
      </w:pPr>
    </w:p>
    <w:p w:rsidR="00FF2811" w:rsidRDefault="00FF2811" w:rsidP="00FF281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.32</w:t>
      </w:r>
    </w:p>
    <w:p w:rsidR="00FF2811" w:rsidRPr="00B14B6F" w:rsidRDefault="00FF2811" w:rsidP="00FF2811">
      <w:pPr>
        <w:pStyle w:val="a3"/>
        <w:ind w:left="0"/>
        <w:jc w:val="both"/>
        <w:rPr>
          <w:sz w:val="28"/>
          <w:szCs w:val="2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jc w:val="both"/>
        <w:rPr>
          <w:b/>
          <w:sz w:val="48"/>
          <w:szCs w:val="48"/>
        </w:rPr>
      </w:pPr>
    </w:p>
    <w:p w:rsidR="00FF2811" w:rsidRDefault="00FF2811" w:rsidP="00FF2811">
      <w:pPr>
        <w:rPr>
          <w:b/>
          <w:sz w:val="48"/>
          <w:szCs w:val="48"/>
        </w:rPr>
      </w:pPr>
    </w:p>
    <w:p w:rsidR="00FF2811" w:rsidRDefault="00FF2811" w:rsidP="00FF28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811" w:rsidRDefault="00FF2811" w:rsidP="00FF28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811" w:rsidRDefault="00FF2811" w:rsidP="00FF28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811" w:rsidRPr="009A1F7A" w:rsidRDefault="00FF2811" w:rsidP="00FF2811">
      <w:pPr>
        <w:jc w:val="center"/>
        <w:rPr>
          <w:sz w:val="32"/>
          <w:szCs w:val="32"/>
        </w:rPr>
      </w:pPr>
      <w:r w:rsidRPr="009A1F7A">
        <w:rPr>
          <w:b/>
          <w:sz w:val="32"/>
          <w:szCs w:val="32"/>
        </w:rPr>
        <w:lastRenderedPageBreak/>
        <w:t>Пояснительная записка</w:t>
      </w:r>
    </w:p>
    <w:p w:rsidR="00FF2811" w:rsidRPr="00950588" w:rsidRDefault="00FF2811" w:rsidP="00FF2811">
      <w:pPr>
        <w:jc w:val="center"/>
        <w:rPr>
          <w:b/>
        </w:rPr>
      </w:pPr>
    </w:p>
    <w:p w:rsidR="00FF2811" w:rsidRDefault="00FF2811" w:rsidP="00FF2811">
      <w:pPr>
        <w:jc w:val="both"/>
        <w:rPr>
          <w:b/>
        </w:rPr>
      </w:pPr>
      <w:r>
        <w:rPr>
          <w:sz w:val="28"/>
          <w:szCs w:val="28"/>
        </w:rPr>
        <w:t xml:space="preserve">   Рабочая п</w:t>
      </w:r>
      <w:r w:rsidRPr="00950588">
        <w:rPr>
          <w:sz w:val="28"/>
          <w:szCs w:val="28"/>
        </w:rPr>
        <w:t xml:space="preserve">рограмма физического воспитания </w:t>
      </w:r>
      <w:r>
        <w:rPr>
          <w:sz w:val="28"/>
          <w:szCs w:val="28"/>
        </w:rPr>
        <w:t xml:space="preserve">для </w:t>
      </w:r>
      <w:r w:rsidRPr="0095058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со сложным дефектом развития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(сильной умственной отсталостью, </w:t>
      </w:r>
      <w:r w:rsidRPr="00950588">
        <w:rPr>
          <w:sz w:val="28"/>
          <w:szCs w:val="28"/>
        </w:rPr>
        <w:t>детским церебральным параличом</w:t>
      </w:r>
      <w:r>
        <w:rPr>
          <w:sz w:val="28"/>
          <w:szCs w:val="28"/>
        </w:rPr>
        <w:t xml:space="preserve">,  другими множественными нарушениями развития) составлена в соответствии с ФГОС образования обучающихся с умственной отсталостью,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19.12.14г №1599, вступившего в силу с 01.09.16г; и на основе Примерной адаптированной основной общеобразовательной программой обучающихся с умственной отсталостью, разработанной в соответствии с требованиями федерального стандарта; с использованием 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вида, для учащихся 1-4 классов под редакцией В.В. Воронковой; и программы, разработанной НИИ Дефектологии РФ.</w:t>
      </w:r>
    </w:p>
    <w:p w:rsidR="00FF2811" w:rsidRDefault="00FF2811" w:rsidP="00FF2811">
      <w:pPr>
        <w:ind w:firstLine="709"/>
        <w:jc w:val="both"/>
        <w:rPr>
          <w:sz w:val="28"/>
          <w:szCs w:val="28"/>
        </w:rPr>
      </w:pP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950588">
        <w:rPr>
          <w:sz w:val="28"/>
          <w:szCs w:val="28"/>
        </w:rPr>
        <w:t>учитывает особенности психического и физического развития детей, обусловленные органическим поражением центральной нервной системы.</w:t>
      </w:r>
    </w:p>
    <w:p w:rsidR="00FF2811" w:rsidRDefault="00FF2811" w:rsidP="00FF2811">
      <w:pPr>
        <w:ind w:firstLine="709"/>
        <w:jc w:val="both"/>
        <w:rPr>
          <w:sz w:val="28"/>
          <w:szCs w:val="28"/>
        </w:rPr>
      </w:pPr>
      <w:r w:rsidRPr="00950588">
        <w:rPr>
          <w:sz w:val="28"/>
          <w:szCs w:val="28"/>
        </w:rPr>
        <w:t xml:space="preserve"> Являясь составной частью всей системы работы с учащимися со сложным дефектом, уроки физической культуры способствуют обеспечению правильного физического развития, обучению двигательным умениям и навыкам, укреплению здоровья</w:t>
      </w:r>
      <w:r>
        <w:rPr>
          <w:sz w:val="28"/>
          <w:szCs w:val="28"/>
        </w:rPr>
        <w:t>,</w:t>
      </w:r>
      <w:r w:rsidRPr="00950588">
        <w:rPr>
          <w:sz w:val="28"/>
          <w:szCs w:val="28"/>
        </w:rPr>
        <w:t xml:space="preserve"> коррекции недостатков физического развития и нарушений моторики у таких детей.</w:t>
      </w:r>
    </w:p>
    <w:p w:rsidR="00FF2811" w:rsidRPr="006A7DC4" w:rsidRDefault="00FF2811" w:rsidP="00FF2811">
      <w:pPr>
        <w:ind w:firstLine="709"/>
        <w:jc w:val="both"/>
        <w:rPr>
          <w:b/>
          <w:sz w:val="28"/>
          <w:szCs w:val="28"/>
        </w:rPr>
      </w:pPr>
      <w:r w:rsidRPr="006A7DC4">
        <w:rPr>
          <w:b/>
          <w:sz w:val="28"/>
          <w:szCs w:val="28"/>
        </w:rPr>
        <w:t>Общая характеристика программы</w:t>
      </w:r>
    </w:p>
    <w:p w:rsidR="00FF2811" w:rsidRPr="00950588" w:rsidRDefault="00FF2811" w:rsidP="00FF2811">
      <w:pPr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 xml:space="preserve">Нарушение интеллекта у учащихся существенно изменяет ход их психофизического развития. Одним ученикам свойственна импульсивность, они не способны в должной мере управлять своими действиями. Другие отличаются малоподвижностью, инертностью. Им свойственно плохое включение в движения, </w:t>
      </w:r>
      <w:r>
        <w:rPr>
          <w:sz w:val="28"/>
          <w:szCs w:val="28"/>
        </w:rPr>
        <w:t>низк</w:t>
      </w:r>
      <w:r w:rsidRPr="00950588">
        <w:rPr>
          <w:sz w:val="28"/>
          <w:szCs w:val="28"/>
        </w:rPr>
        <w:t xml:space="preserve">ая </w:t>
      </w:r>
      <w:proofErr w:type="spellStart"/>
      <w:r w:rsidRPr="00950588">
        <w:rPr>
          <w:sz w:val="28"/>
          <w:szCs w:val="28"/>
        </w:rPr>
        <w:t>скоординированность</w:t>
      </w:r>
      <w:proofErr w:type="spellEnd"/>
      <w:r w:rsidRPr="00950588">
        <w:rPr>
          <w:sz w:val="28"/>
          <w:szCs w:val="28"/>
        </w:rPr>
        <w:t xml:space="preserve"> тонких движений, затруднения при выполнении действий по словесной инструкции. Они с трудом меняют быстроту, темп, ритм движений, испытывают трудности при выполнении противоположных движений. Чтобы выработать и закрепить навык им требуется долгое время и большое количество повторений в различных условиях.</w:t>
      </w:r>
    </w:p>
    <w:p w:rsidR="00FF2811" w:rsidRPr="00950588" w:rsidRDefault="00FF2811" w:rsidP="00FF2811">
      <w:pPr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>Детский церебральный паралич – это заболевание ЦНС при ведущем поражении двигательных зон и проводящих путей головного мозга. Для учащихся с таким заболеванием типичны спазмы мышц нижних конечностей, двигательные нарушения. Отмечается повышение сухожильных рефлексов, мышечного тонуса, понижение мышечной силы, нарушение координации движений, стояния и ходьбы, наличие непроизвольных движений. Нередко при этом заболевании нарушается психика, появляются расстройства со стороны черепно-мозговых нервов (косоглазие, ухудшение зрения, слуха), имеются нарушения речи, памяти, внимания.</w:t>
      </w:r>
    </w:p>
    <w:p w:rsidR="00FF2811" w:rsidRPr="00950588" w:rsidRDefault="00FF2811" w:rsidP="00FF2811">
      <w:pPr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>Поэтому коррекция движений, учащихся со сложным дефектом</w:t>
      </w:r>
      <w:r>
        <w:rPr>
          <w:sz w:val="28"/>
          <w:szCs w:val="28"/>
        </w:rPr>
        <w:t xml:space="preserve"> развития</w:t>
      </w:r>
      <w:r w:rsidRPr="00950588">
        <w:rPr>
          <w:sz w:val="28"/>
          <w:szCs w:val="28"/>
        </w:rPr>
        <w:t xml:space="preserve"> является важным условием их успешного обучения и подготовки к трудовой деятельности.</w:t>
      </w:r>
    </w:p>
    <w:p w:rsidR="00FF2811" w:rsidRDefault="00FF2811" w:rsidP="00FF2811">
      <w:pPr>
        <w:ind w:left="-142" w:firstLine="142"/>
        <w:jc w:val="both"/>
        <w:rPr>
          <w:sz w:val="28"/>
          <w:szCs w:val="28"/>
        </w:rPr>
      </w:pPr>
      <w:r w:rsidRPr="00950588">
        <w:rPr>
          <w:sz w:val="28"/>
          <w:szCs w:val="28"/>
        </w:rPr>
        <w:lastRenderedPageBreak/>
        <w:tab/>
        <w:t>Основываясь на особенностях развития, учащихся с</w:t>
      </w:r>
      <w:r>
        <w:rPr>
          <w:sz w:val="28"/>
          <w:szCs w:val="28"/>
        </w:rPr>
        <w:t>о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сложными дефектами развития,</w:t>
      </w:r>
      <w:r w:rsidRPr="00950588">
        <w:rPr>
          <w:sz w:val="28"/>
          <w:szCs w:val="28"/>
        </w:rPr>
        <w:t xml:space="preserve"> программа включает в себя систему простых общеразвивающих, гимнастических, легкоатлетических и корригирующих упражнений, дыхательные упражнения и игры, которые направлены на коррекцию дефектов физического развития и моторики, </w:t>
      </w:r>
    </w:p>
    <w:p w:rsidR="00FF2811" w:rsidRPr="00950588" w:rsidRDefault="00FF2811" w:rsidP="00FF2811">
      <w:pPr>
        <w:ind w:left="-142"/>
        <w:jc w:val="both"/>
        <w:rPr>
          <w:sz w:val="28"/>
          <w:szCs w:val="28"/>
        </w:rPr>
      </w:pPr>
      <w:r w:rsidRPr="00950588">
        <w:rPr>
          <w:sz w:val="28"/>
          <w:szCs w:val="28"/>
        </w:rPr>
        <w:t>укрепление основных групп мышц, на выработку жизненно необходимых двигательных умений и навыков. Так как многие учащиеся часто имеют сопутствующие заболевания, учитель должен быть особенно осторожным в подборе физических упражнений, в их дозировке и темпе проведения урока.</w:t>
      </w:r>
    </w:p>
    <w:p w:rsidR="00FF2811" w:rsidRDefault="00FF2811" w:rsidP="00FF2811">
      <w:pPr>
        <w:jc w:val="both"/>
        <w:rPr>
          <w:sz w:val="28"/>
          <w:szCs w:val="28"/>
          <w:u w:val="single"/>
        </w:rPr>
      </w:pPr>
    </w:p>
    <w:p w:rsidR="00FF2811" w:rsidRPr="00E656E2" w:rsidRDefault="00FF2811" w:rsidP="00FF28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задачи физического развития, воспитания и коррекции учащихся: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учащихся.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выполнению общеразвивающих упражнений из различных положений.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основным видам движений.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основных знаний по физической культуре.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техники правильного дыхания.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мышечной силы, ловкости, гибкости.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мышления, речи, памяти, внимания.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формирование правильной осанки.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двигательного опыта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преодоление недостатков моторики.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двигаться активно, естественно, не напряжённо.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схеме собственного тела, собственной позиции </w:t>
      </w:r>
      <w:proofErr w:type="gramStart"/>
      <w:r>
        <w:rPr>
          <w:sz w:val="28"/>
          <w:szCs w:val="28"/>
        </w:rPr>
        <w:t>среди окружающих предметов пространстве</w:t>
      </w:r>
      <w:proofErr w:type="gramEnd"/>
      <w:r>
        <w:rPr>
          <w:sz w:val="28"/>
          <w:szCs w:val="28"/>
        </w:rPr>
        <w:t>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бытовая адаптация, подготовка к трудовой деятельности.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дисциплинированности, аккуратности.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и желания заниматься.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поддержание интереса к занятиям физкультурой.</w:t>
      </w:r>
    </w:p>
    <w:p w:rsidR="00FF2811" w:rsidRDefault="00FF2811" w:rsidP="00FF28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патриотическому воспитанию и укреплению дружеских отношений.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Основой для организации деятельности на уроке для учащихся со сложными дефектами развития является ориентация на зону их ближайшего развития: оптимизм, принятие их такими, каковы они есть, со всеми их трудностями, готовность прийти на помощь, поощрение самостоятельности.</w:t>
      </w:r>
    </w:p>
    <w:p w:rsidR="00FF2811" w:rsidRDefault="00FF2811" w:rsidP="00FF2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соблюдать постепенное нарастание сложности упражнений, использовать повторно – кольцевой метод выполнения заданий.</w:t>
      </w:r>
    </w:p>
    <w:p w:rsidR="00FF2811" w:rsidRDefault="00FF2811" w:rsidP="00FF2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уроков физической культуры</w:t>
      </w:r>
      <w:r>
        <w:rPr>
          <w:sz w:val="28"/>
          <w:szCs w:val="28"/>
        </w:rPr>
        <w:tab/>
        <w:t xml:space="preserve"> для учащихся со сложными дефектами развития обязательно учитываются результаты диагностики физической подготовленности, уровень развития моторики и психических процессов.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базе этих данных осуществляется индивидуальный подход. На каждого ученика заводится «Паспорт здоровья», в котором фиксируются результаты диагностики и разрабатывается индивидуальная программа обучения, оздоровления и развития.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  <w:u w:val="single"/>
        </w:rPr>
        <w:t xml:space="preserve">   </w:t>
      </w:r>
      <w:r w:rsidRPr="00E042A8">
        <w:rPr>
          <w:sz w:val="28"/>
          <w:szCs w:val="28"/>
          <w:u w:val="single"/>
        </w:rPr>
        <w:t>Основными принципами</w:t>
      </w:r>
      <w:r>
        <w:rPr>
          <w:sz w:val="28"/>
          <w:szCs w:val="28"/>
        </w:rPr>
        <w:t xml:space="preserve"> организации учебной деятельности на уроках являются регулярность, систематичность, индивидуальный 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подход, постепенное, строго дозированное увеличение физической нагрузки.</w:t>
      </w:r>
    </w:p>
    <w:p w:rsidR="00FF2811" w:rsidRDefault="00FF2811" w:rsidP="00FF2811">
      <w:p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  <w:u w:val="single"/>
        </w:rPr>
        <w:t>Физкультурно</w:t>
      </w:r>
      <w:proofErr w:type="spellEnd"/>
      <w:r>
        <w:rPr>
          <w:sz w:val="28"/>
          <w:szCs w:val="28"/>
          <w:u w:val="single"/>
        </w:rPr>
        <w:t xml:space="preserve"> – оздоровительная работа с учащимися </w:t>
      </w:r>
      <w:r w:rsidRPr="00E656E2">
        <w:rPr>
          <w:sz w:val="28"/>
          <w:szCs w:val="28"/>
          <w:u w:val="single"/>
        </w:rPr>
        <w:t>проводится по</w:t>
      </w:r>
      <w:r w:rsidRPr="00E656E2">
        <w:rPr>
          <w:sz w:val="28"/>
          <w:szCs w:val="28"/>
        </w:rPr>
        <w:t xml:space="preserve"> </w:t>
      </w:r>
      <w:r w:rsidRPr="00E656E2">
        <w:rPr>
          <w:sz w:val="28"/>
          <w:szCs w:val="28"/>
          <w:u w:val="single"/>
        </w:rPr>
        <w:t>трём направлениям:</w:t>
      </w:r>
      <w:r w:rsidRPr="00472196">
        <w:rPr>
          <w:b/>
          <w:sz w:val="32"/>
          <w:szCs w:val="32"/>
        </w:rPr>
        <w:t xml:space="preserve"> </w:t>
      </w:r>
    </w:p>
    <w:p w:rsidR="00FF2811" w:rsidRPr="00472196" w:rsidRDefault="00FF2811" w:rsidP="00FF2811">
      <w:pPr>
        <w:jc w:val="both"/>
        <w:rPr>
          <w:sz w:val="28"/>
          <w:szCs w:val="28"/>
        </w:rPr>
      </w:pPr>
      <w:r w:rsidRPr="00472196">
        <w:rPr>
          <w:sz w:val="28"/>
          <w:szCs w:val="28"/>
        </w:rPr>
        <w:t>1</w:t>
      </w:r>
      <w:r>
        <w:rPr>
          <w:sz w:val="28"/>
          <w:szCs w:val="28"/>
        </w:rPr>
        <w:t>.  Образовательно-воспитательное</w:t>
      </w:r>
      <w:r w:rsidRPr="00472196">
        <w:rPr>
          <w:sz w:val="28"/>
          <w:szCs w:val="28"/>
        </w:rPr>
        <w:t>.</w:t>
      </w:r>
    </w:p>
    <w:p w:rsidR="00FF2811" w:rsidRDefault="00FF2811" w:rsidP="00FF2811">
      <w:pPr>
        <w:jc w:val="both"/>
        <w:rPr>
          <w:sz w:val="28"/>
          <w:szCs w:val="28"/>
        </w:rPr>
      </w:pPr>
      <w:r w:rsidRPr="00472196">
        <w:rPr>
          <w:sz w:val="28"/>
          <w:szCs w:val="28"/>
        </w:rPr>
        <w:t>Улучшение показателей физического развития,</w:t>
      </w:r>
      <w:r>
        <w:rPr>
          <w:sz w:val="28"/>
          <w:szCs w:val="28"/>
        </w:rPr>
        <w:t xml:space="preserve"> техники движений на уроках физкультуры и на основных уроках (физкультминутки, утренняя зарядка, пешие прогулки). Формирование основных умений и навыков по гимнастике и легкой атлетике.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– профилактическое.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учащихся в зависимости от их индивидуальных потребностей на уроках АФК.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развивающее.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 моторики, осанки, координации движений; социально-бытовая адаптация на уроках физкультуры и АФК путем подбора корригирующих игр и упражнений.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программного материала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программу включены элементы следующих разделов: гимнастика, легкая атлетика, игры.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детей с ДЦП в 1-3 классах необходимо ограничить занятия на тренажерах (не дольше 4-8 минут), упражнения с гантелями, а также прыжковые упражнения, бег на короткие дистанции с ускорением, с выполнением дополнительных движений, так как они ведут к еще большему повышению мышечного тонуса. Необходимо широко использовать упражнения на расслабление, равновесие, на сопротивление, координацию.</w:t>
      </w:r>
    </w:p>
    <w:p w:rsidR="00FF2811" w:rsidRPr="00E656E2" w:rsidRDefault="00FF2811" w:rsidP="00FF28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Структура программы.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C81A4C">
        <w:rPr>
          <w:sz w:val="28"/>
          <w:szCs w:val="28"/>
          <w:u w:val="single"/>
        </w:rPr>
        <w:t>Каждый урок состоит из трёх частей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вводной, основной, заключительной. Части имеют свои специфические задачи и соответствующее содержание.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65C0">
        <w:rPr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 обеспечивает постепенное включение учащихся в двигательную деятельность.</w:t>
      </w:r>
    </w:p>
    <w:p w:rsidR="00FF2811" w:rsidRDefault="00FF2811" w:rsidP="00FF2811">
      <w:pPr>
        <w:jc w:val="both"/>
        <w:rPr>
          <w:sz w:val="28"/>
          <w:szCs w:val="28"/>
        </w:rPr>
      </w:pPr>
      <w:r w:rsidRPr="007865C0">
        <w:rPr>
          <w:sz w:val="28"/>
          <w:szCs w:val="28"/>
          <w:u w:val="single"/>
        </w:rPr>
        <w:t>Основная часть</w:t>
      </w:r>
      <w:r>
        <w:rPr>
          <w:sz w:val="28"/>
          <w:szCs w:val="28"/>
        </w:rPr>
        <w:t xml:space="preserve"> способствует поддержанию оптимального уровня работоспособности в соответствии с образовательно-воспитательными и коррекционно-развивающими задачами урока.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Заключительная часть</w:t>
      </w:r>
      <w:r>
        <w:rPr>
          <w:sz w:val="28"/>
          <w:szCs w:val="28"/>
        </w:rPr>
        <w:t xml:space="preserve"> выравнивает функциональное состояние организма для последующих занятий или отдыха. Здесь выполняются упражнения для укрепления мышц спины, верхних и нижних конечностей, упражнения на развитие ловкости и гибкости, упражнения с элементами самомассажа.  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проведении уроков физической культуры используются общепринятые </w:t>
      </w:r>
      <w:r w:rsidRPr="00523352">
        <w:rPr>
          <w:sz w:val="28"/>
          <w:szCs w:val="28"/>
        </w:rPr>
        <w:t>способы организации</w:t>
      </w:r>
      <w:r>
        <w:rPr>
          <w:sz w:val="28"/>
          <w:szCs w:val="28"/>
        </w:rPr>
        <w:t>: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>-  фронтальный (все ученики выполняют одно и тоже упражнение одновременно; применяется при обучении ходьбе, бегу, общеразвивающих упражнениях, в упражнениях с мячом);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поточный (дети друг за другом с небольшим интервалом передвигаются, выполняя задания; применяется при выполнении ходьбы по гимнастической скамейке);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>-    групповой (учащиеся разбиваются на группы, выполняют определенное задание);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>-    индивидуальный (кто-либо из учащихся выполняет упражнение, а остальные наблюдают; применяется при усвоении нового учебного материала).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ИГРА</w:t>
      </w:r>
      <w:r w:rsidRPr="00C81A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(подвижная, коррекционно-развивающая) -  обязательный компонент каждого урока физической культуры. Она способствует закреплению и совершенствованию двигательных навыков и умений, развитию ловкости, быстроты, координации движений, способствует развитию воображения, творческой активности, благоприятно влияет на эмоциональное состояние детей, что помогает успешнее освоить программный материал.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Важное место в данной программе занимают специальные </w:t>
      </w:r>
      <w:r w:rsidRPr="00771952">
        <w:rPr>
          <w:sz w:val="28"/>
          <w:szCs w:val="28"/>
          <w:u w:val="single"/>
        </w:rPr>
        <w:t>дыхательные</w:t>
      </w:r>
      <w:r>
        <w:rPr>
          <w:sz w:val="28"/>
          <w:szCs w:val="28"/>
        </w:rPr>
        <w:t xml:space="preserve"> </w:t>
      </w:r>
      <w:r w:rsidRPr="00771952">
        <w:rPr>
          <w:sz w:val="28"/>
          <w:szCs w:val="28"/>
          <w:u w:val="single"/>
        </w:rPr>
        <w:t>упражнения</w:t>
      </w:r>
      <w:r>
        <w:rPr>
          <w:sz w:val="28"/>
          <w:szCs w:val="28"/>
        </w:rPr>
        <w:t>. Они способствуют оздоровлению учащихся, профилактике простудных заболеваний, развитию внимания и памяти, формируют умение заботиться о своём организме. Дыхательные упражнения рекомендуется включать в разминку и во время заключительной части урока.</w:t>
      </w:r>
    </w:p>
    <w:p w:rsidR="00FF2811" w:rsidRPr="00DE0CCD" w:rsidRDefault="00FF2811" w:rsidP="00FF28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Двигательные упражнения с речевым сопровождением являются</w:t>
      </w:r>
      <w:r w:rsidRPr="00BB38DD">
        <w:rPr>
          <w:sz w:val="28"/>
          <w:szCs w:val="28"/>
        </w:rPr>
        <w:t xml:space="preserve"> одной из</w:t>
      </w:r>
      <w:r>
        <w:rPr>
          <w:sz w:val="28"/>
          <w:szCs w:val="28"/>
          <w:u w:val="single"/>
        </w:rPr>
        <w:t xml:space="preserve"> </w:t>
      </w:r>
      <w:r w:rsidRPr="00BB38DD">
        <w:rPr>
          <w:sz w:val="28"/>
          <w:szCs w:val="28"/>
        </w:rPr>
        <w:t>форм</w:t>
      </w:r>
      <w:r>
        <w:rPr>
          <w:sz w:val="28"/>
          <w:szCs w:val="28"/>
        </w:rPr>
        <w:t xml:space="preserve"> развития двигательной активности, учащихся на уроке, улучшают эмоциональный настрой, способствуют развитию памяти, внимания, речи учащихся, способствуют повышению активности. Такие упражнения необходимо включать в основную или заключительную части урока.</w:t>
      </w:r>
      <w:r w:rsidRPr="00BB38DD">
        <w:rPr>
          <w:sz w:val="28"/>
          <w:szCs w:val="28"/>
        </w:rPr>
        <w:t xml:space="preserve"> </w:t>
      </w:r>
    </w:p>
    <w:p w:rsidR="00FF2811" w:rsidRPr="00DE0CCD" w:rsidRDefault="00FF2811" w:rsidP="00FF2811">
      <w:pPr>
        <w:jc w:val="both"/>
        <w:rPr>
          <w:sz w:val="28"/>
          <w:szCs w:val="28"/>
          <w:u w:val="single"/>
        </w:rPr>
      </w:pPr>
    </w:p>
    <w:p w:rsidR="00FF2811" w:rsidRDefault="00FF2811" w:rsidP="00FF28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Одним из важнейших направлений работы с учеником, имеющим умственную отсталость, ТМНР, является физическое развитие, которое происходит на занятиях по физической культуре. Целью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играть в подвижные игры; укрепление и сохранение </w:t>
      </w:r>
      <w:proofErr w:type="gramStart"/>
      <w:r>
        <w:rPr>
          <w:rFonts w:ascii="Times New Roman" w:hAnsi="Times New Roman"/>
          <w:sz w:val="28"/>
          <w:szCs w:val="28"/>
        </w:rPr>
        <w:t>здоровья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, профилактика  болезней и  возникновения вторичных заболеваний. </w:t>
      </w:r>
    </w:p>
    <w:p w:rsidR="00FF2811" w:rsidRDefault="00FF2811" w:rsidP="00FF28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адаптивной физической </w:t>
      </w:r>
      <w:proofErr w:type="gramStart"/>
      <w:r>
        <w:rPr>
          <w:rFonts w:ascii="Times New Roman" w:hAnsi="Times New Roman"/>
          <w:sz w:val="28"/>
          <w:szCs w:val="28"/>
        </w:rPr>
        <w:t>культуре  включает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разделы: «Коррекционные подвижные игры», «Физическая подготовка».</w:t>
      </w:r>
    </w:p>
    <w:p w:rsidR="00FF2811" w:rsidRDefault="00FF2811" w:rsidP="00FF28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«Коррекционные подвижные игры»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Раздел «Физическая подготовка» включает построения и перестроения, </w:t>
      </w:r>
      <w:r>
        <w:rPr>
          <w:rFonts w:ascii="Times New Roman" w:hAnsi="Times New Roman"/>
          <w:iCs/>
          <w:sz w:val="28"/>
          <w:szCs w:val="28"/>
        </w:rPr>
        <w:t xml:space="preserve">общеразвивающие и корригирующие упражнения. </w:t>
      </w:r>
    </w:p>
    <w:p w:rsidR="00FF2811" w:rsidRDefault="00FF2811" w:rsidP="00FF281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DC4">
        <w:rPr>
          <w:rFonts w:ascii="Times New Roman" w:hAnsi="Times New Roman"/>
          <w:sz w:val="28"/>
          <w:szCs w:val="28"/>
          <w:u w:val="single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оснащение учебного предмета предусматривает как </w:t>
      </w:r>
      <w:r>
        <w:rPr>
          <w:rFonts w:ascii="Times New Roman" w:hAnsi="Times New Roman"/>
          <w:sz w:val="28"/>
          <w:szCs w:val="28"/>
        </w:rPr>
        <w:t xml:space="preserve">обычное для спортивных залов школ оборудование и инвентарь, так и специальное адаптированное оборудование для детей с </w:t>
      </w:r>
      <w:r>
        <w:rPr>
          <w:rFonts w:ascii="Times New Roman" w:hAnsi="Times New Roman"/>
          <w:sz w:val="28"/>
          <w:szCs w:val="28"/>
        </w:rPr>
        <w:lastRenderedPageBreak/>
        <w:t xml:space="preserve">различными нарушениями развития, включая тренажеры, специальные инвентарь для подвижных и спортивных игр, </w:t>
      </w:r>
      <w:r>
        <w:rPr>
          <w:rFonts w:ascii="Times New Roman" w:hAnsi="Times New Roman"/>
          <w:sz w:val="28"/>
          <w:szCs w:val="28"/>
          <w:lang w:eastAsia="ru-RU"/>
        </w:rPr>
        <w:t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спортивный инвентарь: маты, гимнастические мячи разного диаметра, гимнастические скамейки, гимнастические лестницы, обручи, кегли, гимнастические коврики, корзины, футбольные, волейбольные, баскетбольные мячи, бадминтон, самокаты, кольца.</w:t>
      </w:r>
    </w:p>
    <w:p w:rsidR="00FF2811" w:rsidRDefault="00FF2811" w:rsidP="00FF2811">
      <w:pPr>
        <w:jc w:val="center"/>
        <w:rPr>
          <w:b/>
          <w:sz w:val="28"/>
          <w:szCs w:val="28"/>
        </w:rPr>
      </w:pPr>
      <w:r w:rsidRPr="006A7DC4">
        <w:rPr>
          <w:b/>
          <w:sz w:val="28"/>
          <w:szCs w:val="28"/>
        </w:rPr>
        <w:t>Место коррекционного курса в учебном плане</w:t>
      </w:r>
    </w:p>
    <w:p w:rsidR="00FF2811" w:rsidRDefault="00FF2811" w:rsidP="00FF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4396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>«</w:t>
      </w:r>
      <w:r w:rsidRPr="00CE4396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CE4396">
        <w:rPr>
          <w:sz w:val="28"/>
          <w:szCs w:val="28"/>
        </w:rPr>
        <w:t xml:space="preserve"> входит в число обязательных</w:t>
      </w:r>
      <w:r>
        <w:rPr>
          <w:sz w:val="28"/>
          <w:szCs w:val="28"/>
        </w:rPr>
        <w:t xml:space="preserve"> </w:t>
      </w:r>
      <w:r w:rsidRPr="00CE4396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областей уче</w:t>
      </w:r>
      <w:r w:rsidRPr="00CE4396">
        <w:rPr>
          <w:sz w:val="28"/>
          <w:szCs w:val="28"/>
        </w:rPr>
        <w:t xml:space="preserve">бного плана и для 2 варианта ее освоение </w:t>
      </w:r>
      <w:r>
        <w:rPr>
          <w:sz w:val="28"/>
          <w:szCs w:val="28"/>
        </w:rPr>
        <w:t>обеспечивается в рамках учебного предмета «Адаптивная физическая культура». Место учебного предмета «Адаптивная физическая культура» в учебном плане 3 класса составляет 2 часа в неделю, 68 часов в год. Продолжительность учебного года составляет 34 недели.</w:t>
      </w:r>
      <w:r w:rsidRPr="009A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урока 35 минут. </w:t>
      </w:r>
    </w:p>
    <w:p w:rsidR="00FF2811" w:rsidRDefault="00FF2811" w:rsidP="00FF2811">
      <w:pPr>
        <w:rPr>
          <w:sz w:val="28"/>
          <w:szCs w:val="28"/>
        </w:rPr>
      </w:pPr>
    </w:p>
    <w:p w:rsidR="00FF2811" w:rsidRDefault="00FF2811" w:rsidP="00FF28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811" w:rsidRPr="009D6637" w:rsidRDefault="00FF2811" w:rsidP="00021561">
      <w:pPr>
        <w:jc w:val="center"/>
        <w:rPr>
          <w:sz w:val="32"/>
          <w:szCs w:val="32"/>
        </w:rPr>
      </w:pPr>
      <w:r w:rsidRPr="009D6637">
        <w:rPr>
          <w:b/>
          <w:sz w:val="32"/>
          <w:szCs w:val="32"/>
        </w:rPr>
        <w:t>Содержание программы</w:t>
      </w:r>
    </w:p>
    <w:p w:rsidR="004D044C" w:rsidRPr="00DD2565" w:rsidRDefault="004D044C" w:rsidP="004D044C">
      <w:pPr>
        <w:rPr>
          <w:sz w:val="28"/>
          <w:szCs w:val="28"/>
          <w:u w:val="single"/>
        </w:rPr>
      </w:pPr>
    </w:p>
    <w:p w:rsidR="004D044C" w:rsidRPr="00BC4E95" w:rsidRDefault="004D044C" w:rsidP="004D04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</w:t>
      </w:r>
      <w:r w:rsidRPr="00E341D8">
        <w:rPr>
          <w:b/>
          <w:sz w:val="28"/>
          <w:szCs w:val="28"/>
          <w:u w:val="single"/>
        </w:rPr>
        <w:t>овы знаний.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Правила поведения и безопасности в спортивном зале, на спортивной площадке.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Спортивная форма, обувь.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Название основных снарядов и гимнастических элементов.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понятия «опрятность».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Правильная осанка при выполнении всех упражнений.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Значение </w:t>
      </w:r>
      <w:proofErr w:type="gramStart"/>
      <w:r>
        <w:rPr>
          <w:sz w:val="28"/>
          <w:szCs w:val="28"/>
        </w:rPr>
        <w:t xml:space="preserve">физических </w:t>
      </w:r>
      <w:r w:rsidRPr="0084493D">
        <w:rPr>
          <w:sz w:val="28"/>
          <w:szCs w:val="28"/>
        </w:rPr>
        <w:t xml:space="preserve"> упражнений</w:t>
      </w:r>
      <w:proofErr w:type="gramEnd"/>
      <w:r w:rsidRPr="00844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93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здоровья.</w:t>
      </w:r>
    </w:p>
    <w:p w:rsidR="004D044C" w:rsidRDefault="004D044C" w:rsidP="004D044C">
      <w:pPr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</w:t>
      </w:r>
      <w:r w:rsidRPr="0084493D">
        <w:rPr>
          <w:b/>
          <w:sz w:val="28"/>
          <w:szCs w:val="28"/>
          <w:u w:val="single"/>
        </w:rPr>
        <w:t>Строевые упражнения</w:t>
      </w:r>
      <w:r>
        <w:rPr>
          <w:b/>
          <w:sz w:val="36"/>
          <w:szCs w:val="36"/>
          <w:u w:val="single"/>
        </w:rPr>
        <w:t>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Повторение за 2 класс.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Повороты по ориентирам. Сдача рапорта.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команд по словесной инструкции: «Равняйся!», «Смирно!»,  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«Вольно!».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Перестроение в колонну по два, взявшись за руки под контролем учителя.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Построение в круг за учителем.</w:t>
      </w:r>
    </w:p>
    <w:p w:rsidR="004D044C" w:rsidRPr="00921B1D" w:rsidRDefault="004D044C" w:rsidP="004D044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Выполнение команд по словесной инструкции: «Встать!», «Сесть!», «Пошли!»,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«Побежали!», «Остановились!», «Повернулись!».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Размыкание и смыкание приставными шагами в шеренге, в колонне на 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вытянутые руки при помощи учителя.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Размыкание и смыкание на вытянутые руки в колонне.</w:t>
      </w:r>
    </w:p>
    <w:p w:rsidR="004D044C" w:rsidRPr="003D5839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756EA">
        <w:rPr>
          <w:b/>
          <w:sz w:val="28"/>
          <w:szCs w:val="28"/>
          <w:u w:val="single"/>
        </w:rPr>
        <w:t>Коррегирующие</w:t>
      </w:r>
      <w:proofErr w:type="spellEnd"/>
      <w:r w:rsidRPr="006756EA">
        <w:rPr>
          <w:b/>
          <w:sz w:val="28"/>
          <w:szCs w:val="28"/>
          <w:u w:val="single"/>
        </w:rPr>
        <w:t xml:space="preserve"> и общеразвивающие упражнения.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Комплексы общеразвивающих упражнений без предметов, с флажками, с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мячами, с гимнастической палкой.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Противопоставление первого пальца остальным одновременно двумя руками.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Сгибание рук с усилием - «силачи».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Расслабление мышц рук из положения легкого наклона вперед, руки внизу,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потряхивание руками.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Поднимание прямой ноги вперед.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Упор присев.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положении сидя на скамейке, сгибание и разгибание ног, поочередное и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одновременное движения в голеностопных суставах.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Упражнения для укрепления правильной осанки: из положения, стоя у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вертикальной поверхности, отойдя от нее на 2-3 шага, сохраняя правильную осанку.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Упражнения для стоп ног: движения пальцами ног, стопами. Подтягивание стопой предметов.</w:t>
      </w:r>
    </w:p>
    <w:p w:rsidR="004D044C" w:rsidRDefault="004D044C" w:rsidP="004D044C">
      <w:pPr>
        <w:jc w:val="both"/>
        <w:rPr>
          <w:b/>
          <w:sz w:val="28"/>
          <w:szCs w:val="28"/>
          <w:u w:val="single"/>
        </w:rPr>
      </w:pPr>
    </w:p>
    <w:p w:rsidR="004D044C" w:rsidRPr="007B454D" w:rsidRDefault="004D044C" w:rsidP="004D044C">
      <w:pPr>
        <w:jc w:val="both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</w:t>
      </w:r>
      <w:r w:rsidRPr="006756EA">
        <w:rPr>
          <w:b/>
          <w:sz w:val="28"/>
          <w:szCs w:val="28"/>
          <w:u w:val="single"/>
        </w:rPr>
        <w:t>Ходьба.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Ходьба с высоким подниманием бедра.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 в различном темпе.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 с выполнением упражнений для рук.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 приставным шагом.</w:t>
      </w:r>
    </w:p>
    <w:p w:rsidR="004D044C" w:rsidRDefault="004D044C" w:rsidP="004D04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257454">
        <w:rPr>
          <w:b/>
          <w:sz w:val="28"/>
          <w:szCs w:val="28"/>
          <w:u w:val="single"/>
        </w:rPr>
        <w:t>Бег.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Бег с различной скоростью.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Бег с захлестыванием ног назад.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Семенящий бег.</w:t>
      </w:r>
    </w:p>
    <w:p w:rsidR="004D044C" w:rsidRPr="003D5839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7454">
        <w:rPr>
          <w:b/>
          <w:sz w:val="28"/>
          <w:szCs w:val="28"/>
          <w:u w:val="single"/>
        </w:rPr>
        <w:t>Прыжки.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Прыжки с ногу на ногу с продвижением вперед.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Прыжки в глубину с мягким приземлением.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Прыжок в длину с небольшого разбега (место отталкивания не обозначено).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Прыжки в длину с места.</w:t>
      </w:r>
      <w:r w:rsidRPr="00657B34">
        <w:rPr>
          <w:sz w:val="28"/>
          <w:szCs w:val="28"/>
        </w:rPr>
        <w:t xml:space="preserve"> </w:t>
      </w:r>
    </w:p>
    <w:p w:rsidR="004D044C" w:rsidRDefault="004D044C" w:rsidP="004D044C">
      <w:pPr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</w:t>
      </w:r>
      <w:r w:rsidRPr="00257454">
        <w:rPr>
          <w:b/>
          <w:sz w:val="28"/>
          <w:szCs w:val="28"/>
          <w:u w:val="single"/>
        </w:rPr>
        <w:t>Броски, ловля, передача и переноска предметов</w:t>
      </w:r>
      <w:r>
        <w:rPr>
          <w:b/>
          <w:sz w:val="36"/>
          <w:szCs w:val="36"/>
          <w:u w:val="single"/>
        </w:rPr>
        <w:t>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Подбрасывание мяча вверх, и ловля его.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основных движений руками, ногами, туловищем с удержанием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мяча.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Броски   мяча в стену, ловля его.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Сбивание большим мячом кегли.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Передача большого мяча в колонне над головой.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Перекладывание предметов из одной руки в другую.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Круговые движения руками с предметами.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Переноска до 6-7 гимнастических палок.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Переноска   гимнастической скамейки (4 человека</w:t>
      </w:r>
      <w:proofErr w:type="gramStart"/>
      <w:r>
        <w:rPr>
          <w:sz w:val="28"/>
          <w:szCs w:val="28"/>
        </w:rPr>
        <w:t>) .</w:t>
      </w:r>
      <w:proofErr w:type="gramEnd"/>
    </w:p>
    <w:p w:rsidR="004D044C" w:rsidRDefault="004D044C" w:rsidP="004D04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BC4E95">
        <w:rPr>
          <w:b/>
          <w:sz w:val="28"/>
          <w:szCs w:val="28"/>
          <w:u w:val="single"/>
        </w:rPr>
        <w:t>Лазание</w:t>
      </w:r>
      <w:r>
        <w:rPr>
          <w:b/>
          <w:sz w:val="28"/>
          <w:szCs w:val="28"/>
          <w:u w:val="single"/>
        </w:rPr>
        <w:t>,</w:t>
      </w:r>
      <w:r w:rsidRPr="00BC4E95">
        <w:rPr>
          <w:b/>
          <w:sz w:val="28"/>
          <w:szCs w:val="28"/>
          <w:u w:val="single"/>
        </w:rPr>
        <w:t xml:space="preserve"> </w:t>
      </w:r>
      <w:proofErr w:type="spellStart"/>
      <w:r w:rsidRPr="00BC4E95">
        <w:rPr>
          <w:b/>
          <w:sz w:val="28"/>
          <w:szCs w:val="28"/>
          <w:u w:val="single"/>
        </w:rPr>
        <w:t>перелезание</w:t>
      </w:r>
      <w:proofErr w:type="spellEnd"/>
      <w:r w:rsidRPr="00BC4E95">
        <w:rPr>
          <w:b/>
          <w:sz w:val="28"/>
          <w:szCs w:val="28"/>
          <w:u w:val="single"/>
        </w:rPr>
        <w:t xml:space="preserve">, </w:t>
      </w:r>
      <w:proofErr w:type="spellStart"/>
      <w:r w:rsidRPr="00BC4E95">
        <w:rPr>
          <w:b/>
          <w:sz w:val="28"/>
          <w:szCs w:val="28"/>
          <w:u w:val="single"/>
        </w:rPr>
        <w:t>подлезание</w:t>
      </w:r>
      <w:proofErr w:type="spellEnd"/>
      <w:r w:rsidRPr="00BC4E95">
        <w:rPr>
          <w:b/>
          <w:sz w:val="28"/>
          <w:szCs w:val="28"/>
          <w:u w:val="single"/>
        </w:rPr>
        <w:t xml:space="preserve">. 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Лазание по гимнастической стенке вверх, вниз, не пропуская реек, не вставая на одну рейку двумя ногами.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Передвижение по гимнастической стенке в сторону приставными шагами.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Лазание на четвереньках, подталкивая мяч.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по гимнастической скамейке с опорой на колени и захватом руками краев скамейки.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препятствие высотой 40-50 см, лежа на животе.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через 3-4 препятствия (обручи, дуги) на расстоянии 50 см.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Перешагивание через бруски высотой 15-20 см.</w:t>
      </w:r>
    </w:p>
    <w:p w:rsidR="004D044C" w:rsidRDefault="004D044C" w:rsidP="004D04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Равновесие.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Ходьба боком по гимнастической скамейке с предметом в руках.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 </w:t>
      </w:r>
      <w:proofErr w:type="gramStart"/>
      <w:r>
        <w:rPr>
          <w:sz w:val="28"/>
          <w:szCs w:val="28"/>
        </w:rPr>
        <w:t>вдоль гимнастической скамейке</w:t>
      </w:r>
      <w:proofErr w:type="gramEnd"/>
      <w:r>
        <w:rPr>
          <w:sz w:val="28"/>
          <w:szCs w:val="28"/>
        </w:rPr>
        <w:t>, одна нога на скамейке, другая на полу.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Стойка на одной ноге, другая согнута вперед, руки в стороны (2-3 сек.)</w:t>
      </w:r>
    </w:p>
    <w:p w:rsidR="004D044C" w:rsidRPr="007B454D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Игры.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Игры 2 класса.</w:t>
      </w:r>
    </w:p>
    <w:p w:rsidR="004D044C" w:rsidRDefault="004D044C" w:rsidP="004D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«Совушка», «Что пропало?», «К своим флажкам».</w:t>
      </w:r>
    </w:p>
    <w:p w:rsidR="004D044C" w:rsidRPr="00BC4E95" w:rsidRDefault="004D044C" w:rsidP="004D044C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Коррекционные игры 1-2 классов.</w:t>
      </w:r>
    </w:p>
    <w:p w:rsidR="004D044C" w:rsidRDefault="004D044C" w:rsidP="004D04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044C" w:rsidRPr="00EC6269" w:rsidRDefault="004D044C" w:rsidP="004D04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E95">
        <w:rPr>
          <w:b/>
          <w:sz w:val="28"/>
          <w:szCs w:val="28"/>
          <w:u w:val="single"/>
        </w:rPr>
        <w:t>Дыхательные упражнения.</w:t>
      </w:r>
    </w:p>
    <w:p w:rsidR="00CA01D8" w:rsidRDefault="004D044C" w:rsidP="004D04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Дыхательные упражнения, пройденные в 1-2 классах «Бабочка»: из исходного положения руки за голову, развести локти в стороны, слегка прогнуться – вдох, свести локти вперед, слегка наклониться вперед</w:t>
      </w:r>
    </w:p>
    <w:p w:rsidR="004D044C" w:rsidRDefault="004D044C" w:rsidP="004D044C">
      <w:pPr>
        <w:rPr>
          <w:sz w:val="28"/>
          <w:szCs w:val="28"/>
        </w:rPr>
      </w:pPr>
    </w:p>
    <w:p w:rsidR="004D044C" w:rsidRDefault="00021561" w:rsidP="004D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 тематическое планирование                                </w:t>
      </w:r>
      <w:r w:rsidR="004D0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D044C">
        <w:rPr>
          <w:b/>
          <w:sz w:val="28"/>
          <w:szCs w:val="28"/>
        </w:rPr>
        <w:t>68 часов</w:t>
      </w:r>
    </w:p>
    <w:p w:rsidR="004D044C" w:rsidRPr="00BF10A8" w:rsidRDefault="004D044C" w:rsidP="004D04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7366"/>
        <w:gridCol w:w="985"/>
      </w:tblGrid>
      <w:tr w:rsidR="004D044C" w:rsidRPr="008B0A1F" w:rsidTr="00721B6C">
        <w:tc>
          <w:tcPr>
            <w:tcW w:w="996" w:type="dxa"/>
          </w:tcPr>
          <w:p w:rsidR="004D044C" w:rsidRPr="008B0A1F" w:rsidRDefault="004D044C" w:rsidP="00721B6C">
            <w:pPr>
              <w:jc w:val="center"/>
              <w:rPr>
                <w:b/>
                <w:sz w:val="28"/>
                <w:szCs w:val="28"/>
              </w:rPr>
            </w:pPr>
            <w:r w:rsidRPr="008B0A1F">
              <w:rPr>
                <w:b/>
                <w:sz w:val="28"/>
                <w:szCs w:val="28"/>
              </w:rPr>
              <w:t>№</w:t>
            </w:r>
          </w:p>
          <w:p w:rsidR="004D044C" w:rsidRPr="008B0A1F" w:rsidRDefault="004D044C" w:rsidP="00721B6C">
            <w:pPr>
              <w:jc w:val="center"/>
              <w:rPr>
                <w:b/>
                <w:sz w:val="28"/>
                <w:szCs w:val="28"/>
              </w:rPr>
            </w:pPr>
            <w:r w:rsidRPr="008B0A1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jc w:val="center"/>
              <w:rPr>
                <w:b/>
                <w:sz w:val="36"/>
                <w:szCs w:val="36"/>
              </w:rPr>
            </w:pPr>
            <w:r w:rsidRPr="008B0A1F">
              <w:rPr>
                <w:b/>
                <w:sz w:val="36"/>
                <w:szCs w:val="36"/>
              </w:rPr>
              <w:t>Тема    урока</w:t>
            </w:r>
          </w:p>
        </w:tc>
        <w:tc>
          <w:tcPr>
            <w:tcW w:w="993" w:type="dxa"/>
          </w:tcPr>
          <w:p w:rsidR="004D044C" w:rsidRPr="00D6163B" w:rsidRDefault="004D044C" w:rsidP="00721B6C">
            <w:pPr>
              <w:jc w:val="center"/>
              <w:rPr>
                <w:b/>
              </w:rPr>
            </w:pPr>
            <w:r w:rsidRPr="00D6163B">
              <w:rPr>
                <w:b/>
              </w:rPr>
              <w:t>Кол-во</w:t>
            </w:r>
          </w:p>
          <w:p w:rsidR="004D044C" w:rsidRPr="00395567" w:rsidRDefault="004D044C" w:rsidP="00721B6C">
            <w:pPr>
              <w:jc w:val="center"/>
              <w:rPr>
                <w:b/>
                <w:sz w:val="28"/>
                <w:szCs w:val="28"/>
              </w:rPr>
            </w:pPr>
            <w:r w:rsidRPr="00D6163B">
              <w:rPr>
                <w:b/>
              </w:rPr>
              <w:t>часов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занятие. Правила поведения и безопасности в зале.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Спортивная форма, переобувание.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Построение в шеренгу. Осанка. Повороты на месте.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«Найди своё место».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Значение утренней зарядки. </w:t>
            </w:r>
            <w:r w:rsidRPr="008B0A1F">
              <w:rPr>
                <w:sz w:val="28"/>
                <w:szCs w:val="28"/>
              </w:rPr>
              <w:br/>
              <w:t>Комплекс ОУ без предметов.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Сдача рапорта. </w:t>
            </w:r>
            <w:r w:rsidRPr="008B0A1F">
              <w:rPr>
                <w:sz w:val="28"/>
                <w:szCs w:val="28"/>
              </w:rPr>
              <w:br/>
              <w:t xml:space="preserve">Ходьба в медленном темпе с выполнением упр. для рук. 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«Запрещённое движение».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Ходьба с высоким подниманием бедра.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«Заряд бодрости» № 1.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основных снарядов.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Бег с различной скоростью. Перебежки по залу с выполнением заданий.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«Бери – неси».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бег 30 м, прыжок в длину с места.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</w:t>
            </w:r>
            <w:r w:rsidRPr="008B0A1F">
              <w:rPr>
                <w:sz w:val="28"/>
                <w:szCs w:val="28"/>
              </w:rPr>
              <w:t>ное упражнение «Бабочки».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броски набивного мяча вдаль, метание мяча вдаль.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«Кто дальше бросит?»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bCs/>
                <w:sz w:val="28"/>
                <w:szCs w:val="28"/>
              </w:rPr>
            </w:pPr>
            <w:r w:rsidRPr="00BF10A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Комплекс </w:t>
            </w:r>
            <w:r>
              <w:rPr>
                <w:sz w:val="28"/>
                <w:szCs w:val="28"/>
              </w:rPr>
              <w:t>упражнений</w:t>
            </w:r>
            <w:r w:rsidRPr="008B0A1F">
              <w:rPr>
                <w:sz w:val="28"/>
                <w:szCs w:val="28"/>
              </w:rPr>
              <w:t xml:space="preserve"> с мячами.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Упражнения для пальцев рук.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«Силачи».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мяча между предметами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Выполнение команд: «Равняйся!», «Смирно!», «Вольно!» по словесной инструкции.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10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мячей разного размера в колонне между ног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Выполнение команд: «Пошли!», «Побежали!», «Остановились!» по словесной инструкции.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11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с ноги на ногу с продвижением вперёд.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Кошка и мыши</w:t>
            </w:r>
            <w:r w:rsidRPr="008B0A1F">
              <w:rPr>
                <w:sz w:val="28"/>
                <w:szCs w:val="28"/>
              </w:rPr>
              <w:t>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12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Ходьба по гимнастической скамейке с различным положением </w:t>
            </w:r>
            <w:r>
              <w:rPr>
                <w:sz w:val="28"/>
                <w:szCs w:val="28"/>
              </w:rPr>
              <w:t>рук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«Зеркало</w:t>
            </w:r>
            <w:r>
              <w:rPr>
                <w:sz w:val="28"/>
                <w:szCs w:val="28"/>
              </w:rPr>
              <w:t>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Лазание по гимнастической стенке вверх, вниз удобным способом.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«Верно – неверно».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общеразвивающих упражнений без предметов.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proofErr w:type="spellStart"/>
            <w:r w:rsidRPr="008B0A1F">
              <w:rPr>
                <w:sz w:val="28"/>
                <w:szCs w:val="28"/>
              </w:rPr>
              <w:t>Подлезание</w:t>
            </w:r>
            <w:proofErr w:type="spellEnd"/>
            <w:r w:rsidRPr="008B0A1F">
              <w:rPr>
                <w:sz w:val="28"/>
                <w:szCs w:val="28"/>
              </w:rPr>
              <w:t xml:space="preserve"> под препятствие</w:t>
            </w:r>
            <w:r>
              <w:rPr>
                <w:sz w:val="28"/>
                <w:szCs w:val="28"/>
              </w:rPr>
              <w:t xml:space="preserve"> высотой до 1 м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«Сбор урожая».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Наклоны вперёд из положения, сидя на полу.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«Цапля».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Поднимание туловища из положения, лёжа на спине.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присев, упор лёжа.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Итоговое занятие.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1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занятие. Правила поведения и безопасности в зале.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Название снарядов и гимнастических элементов.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колонну, шеренгу по одному. Повороты.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общеразвивающих упражнений без предметов. Перестроение в колонну по двое, взявшись за руки.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основных элементов.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Ходьба в различном темпе </w:t>
            </w:r>
            <w:r w:rsidRPr="008B0A1F">
              <w:rPr>
                <w:sz w:val="28"/>
                <w:szCs w:val="28"/>
              </w:rPr>
              <w:br/>
              <w:t>Комплекс упр. «Заряд бодрости» № 2.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«Листопад».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медленный до 3 мин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«Клоуны».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в глубину с мягким приземлением. </w:t>
            </w:r>
            <w:r w:rsidRPr="008B0A1F">
              <w:rPr>
                <w:sz w:val="28"/>
                <w:szCs w:val="28"/>
              </w:rPr>
              <w:br/>
              <w:t>Упражнения  для стоп.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Сбивание большим мячом кеглей.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«Канатоходцы».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Передача большого мяча в колонне над головой.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Перешагивание через несколько мячей, лежащих на полу.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Передвижение по гимнастической стенке в сторону приставным шагом.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«К своим флажкам».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bCs/>
                <w:sz w:val="28"/>
                <w:szCs w:val="28"/>
              </w:rPr>
            </w:pPr>
            <w:r w:rsidRPr="00BF10A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Комплекс </w:t>
            </w:r>
            <w:r>
              <w:rPr>
                <w:sz w:val="28"/>
                <w:szCs w:val="28"/>
              </w:rPr>
              <w:t>упражнений</w:t>
            </w:r>
            <w:r w:rsidRPr="008B0A1F">
              <w:rPr>
                <w:sz w:val="28"/>
                <w:szCs w:val="28"/>
              </w:rPr>
              <w:t xml:space="preserve"> с флажками.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«Мы растём».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bCs/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Ползание по гимнастической скамейке на четвереньках.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 вдвоём при встрече на скамейке.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Ползание по наклонной гимнастической скамейке.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«Трюкачи».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Перекладывание предметов из одной руки в другую.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Перешагивание через гимнастическую скамейку.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 кистями</w:t>
            </w:r>
            <w:r w:rsidRPr="008B0A1F">
              <w:rPr>
                <w:sz w:val="28"/>
                <w:szCs w:val="28"/>
              </w:rPr>
              <w:t xml:space="preserve"> рук с предметами</w:t>
            </w:r>
            <w:r>
              <w:rPr>
                <w:sz w:val="28"/>
                <w:szCs w:val="28"/>
              </w:rPr>
              <w:t xml:space="preserve"> и без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одной ноге на время.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«Карандаш».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Итоговое занятие.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 Правила поведения и безопасности в зале.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шеренгу по линии, пересчёт, сдача рапорта.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оррекционное упражнение</w:t>
            </w:r>
            <w:r w:rsidRPr="008B0A1F">
              <w:rPr>
                <w:sz w:val="28"/>
                <w:szCs w:val="28"/>
              </w:rPr>
              <w:t xml:space="preserve"> «Удержи».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Значение утренней зарядки. Комплекс ОУ без предметов.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кругом переступанием.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«Что пропало?»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Размыкание на вытянутые руки приставными шагами в шеренге.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«Препятствие».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колонну по одному, равнение в затылок.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Размыкание на вытянутые руки.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Ходьба приставным шагом</w:t>
            </w:r>
            <w:r>
              <w:rPr>
                <w:sz w:val="28"/>
                <w:szCs w:val="28"/>
              </w:rPr>
              <w:t xml:space="preserve"> по полу и гимнастической скамейке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 И «</w:t>
            </w:r>
            <w:r>
              <w:rPr>
                <w:sz w:val="28"/>
                <w:szCs w:val="28"/>
              </w:rPr>
              <w:t>Запрещенное движение</w:t>
            </w:r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Бег семенящий.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«Донеси».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Чередование бега с ходьбой.</w:t>
            </w:r>
          </w:p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«Заряд бодрости» №3.</w:t>
            </w:r>
          </w:p>
          <w:p w:rsidR="00021561" w:rsidRPr="008B0A1F" w:rsidRDefault="00021561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небольшого разбега.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«Близнецы».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небольшого разбега.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«Быстро по местам».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«Цапля».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глубину с двух ног на две.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Ползание</w:t>
            </w:r>
            <w:r>
              <w:rPr>
                <w:sz w:val="28"/>
                <w:szCs w:val="28"/>
              </w:rPr>
              <w:t xml:space="preserve"> по полу</w:t>
            </w:r>
            <w:r w:rsidRPr="008B0A1F">
              <w:rPr>
                <w:sz w:val="28"/>
                <w:szCs w:val="28"/>
              </w:rPr>
              <w:t xml:space="preserve"> на четвереньках с выполнением заданий.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</w:t>
            </w:r>
            <w:proofErr w:type="spellStart"/>
            <w:r w:rsidRPr="008B0A1F">
              <w:rPr>
                <w:sz w:val="28"/>
                <w:szCs w:val="28"/>
              </w:rPr>
              <w:t>Качалочка</w:t>
            </w:r>
            <w:proofErr w:type="spellEnd"/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через натянутую верёвку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Дыхательное упражнение «Часики».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Броски мяча </w:t>
            </w:r>
            <w:r>
              <w:rPr>
                <w:sz w:val="28"/>
                <w:szCs w:val="28"/>
              </w:rPr>
              <w:t>в стену с 2-3 м разными руками из-за головы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Светофор</w:t>
            </w:r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Броски мяча вверх с выполнением хлопка.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«Пингвины».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Броски мяча </w:t>
            </w:r>
            <w:r>
              <w:rPr>
                <w:sz w:val="28"/>
                <w:szCs w:val="28"/>
              </w:rPr>
              <w:t>в корзину, стоящую на полу, с выполнением заданий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 способом «согнув ноги».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Ходьба по гимнастической скамейке боком.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(закрепление).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</w:t>
            </w:r>
            <w:r>
              <w:rPr>
                <w:sz w:val="28"/>
                <w:szCs w:val="28"/>
              </w:rPr>
              <w:t>на месте на двух ногах с поворотом на 45 градусов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«Спортсмены».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</w:t>
            </w:r>
            <w:r>
              <w:rPr>
                <w:sz w:val="28"/>
                <w:szCs w:val="28"/>
              </w:rPr>
              <w:t>на одной ноге на месте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«Льдинки, ветер, мороз».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Перешагивание чер</w:t>
            </w:r>
            <w:r>
              <w:rPr>
                <w:sz w:val="28"/>
                <w:szCs w:val="28"/>
              </w:rPr>
              <w:t xml:space="preserve">ез препятствие высотой 15 – 20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«Что пропало?»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52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Итоговое занятие.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F10A8">
              <w:rPr>
                <w:sz w:val="28"/>
                <w:szCs w:val="28"/>
              </w:rPr>
              <w:t>53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занятие. Правила поведения в зале.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Построение, пересчёт, сдача рапорта.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«Найди своё место».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колонну по одному. Размыкание и смыкание в колонне на вытянутые руки.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 Коррекционное упражнение «Пружинки». 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общеразвивающих упражнений без</w:t>
            </w:r>
            <w:r>
              <w:rPr>
                <w:sz w:val="28"/>
                <w:szCs w:val="28"/>
              </w:rPr>
              <w:t xml:space="preserve"> предметов</w:t>
            </w:r>
            <w:r w:rsidRPr="008B0A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B0A1F">
              <w:rPr>
                <w:sz w:val="28"/>
                <w:szCs w:val="28"/>
              </w:rPr>
              <w:t>Дыхательное упражнение «Шар лопнул».</w:t>
            </w:r>
            <w:r>
              <w:rPr>
                <w:sz w:val="28"/>
                <w:szCs w:val="28"/>
              </w:rPr>
              <w:t xml:space="preserve"> Метание мешочка в цель.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56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Перестроение из колонны по одному в круг за учителем.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остановкой по условному сигналу.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57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места.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до 10 сек.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Бездомный заяц</w:t>
            </w:r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на первый – второй.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«Заряд бодрости» №1.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места</w:t>
            </w:r>
            <w:r>
              <w:rPr>
                <w:sz w:val="28"/>
                <w:szCs w:val="28"/>
              </w:rPr>
              <w:t xml:space="preserve"> (закрепление)</w:t>
            </w:r>
            <w:r w:rsidRPr="008B0A1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59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Упражнения для ног, выполняемые сидя на скамейке.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рекционное упражнение «Педали»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60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с гимнастической палкой.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Упор присев.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команд: «Шаг вперёд! Шаг назад!».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61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Круговые движения руками с предметами.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</w:t>
            </w:r>
            <w:r w:rsidRPr="008B0A1F">
              <w:rPr>
                <w:sz w:val="28"/>
                <w:szCs w:val="28"/>
              </w:rPr>
              <w:t>ное упражнение «Грибок».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«змейкой».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62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Перенос до 6 – 7 гимнастических палок.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Ассиметричные движения рук.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«Совушка».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63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Перенос 3 – 5 различных предметов.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бег 30 м.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«Гусеница».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64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Отбивание мяча о пол обеими руками с выполнением хлопка.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«Мяч водящему».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65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метание набивного мяча, метание мяча в цель.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кругом на гимнастической скамейке</w:t>
            </w:r>
            <w:r w:rsidRPr="008B0A1F">
              <w:rPr>
                <w:sz w:val="28"/>
                <w:szCs w:val="28"/>
              </w:rPr>
              <w:t>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proofErr w:type="spellStart"/>
            <w:r w:rsidRPr="008B0A1F">
              <w:rPr>
                <w:sz w:val="28"/>
                <w:szCs w:val="28"/>
              </w:rPr>
              <w:t>Пролезание</w:t>
            </w:r>
            <w:proofErr w:type="spellEnd"/>
            <w:r w:rsidRPr="008B0A1F">
              <w:rPr>
                <w:sz w:val="28"/>
                <w:szCs w:val="28"/>
              </w:rPr>
              <w:t xml:space="preserve"> через 3 – 4 препятствия.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66</w:t>
            </w:r>
          </w:p>
        </w:tc>
        <w:tc>
          <w:tcPr>
            <w:tcW w:w="7617" w:type="dxa"/>
          </w:tcPr>
          <w:p w:rsidR="004D044C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Ходьба с перешагиванием через 3 – 4 препятствия.</w:t>
            </w:r>
            <w:r>
              <w:rPr>
                <w:sz w:val="28"/>
                <w:szCs w:val="28"/>
              </w:rPr>
              <w:t xml:space="preserve">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скамейки, мата 4 учениками.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Обгони мяч».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67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прыжки в длину с места.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преодолением различных препятствий.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44C" w:rsidRPr="008B0A1F" w:rsidTr="00721B6C">
        <w:tc>
          <w:tcPr>
            <w:tcW w:w="996" w:type="dxa"/>
          </w:tcPr>
          <w:p w:rsidR="004D044C" w:rsidRPr="00BF10A8" w:rsidRDefault="004D044C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68</w:t>
            </w:r>
          </w:p>
        </w:tc>
        <w:tc>
          <w:tcPr>
            <w:tcW w:w="7617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Итоговое занятие. </w:t>
            </w:r>
          </w:p>
          <w:p w:rsidR="004D044C" w:rsidRPr="008B0A1F" w:rsidRDefault="004D044C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</w:t>
            </w:r>
          </w:p>
        </w:tc>
        <w:tc>
          <w:tcPr>
            <w:tcW w:w="993" w:type="dxa"/>
          </w:tcPr>
          <w:p w:rsidR="004D044C" w:rsidRPr="008B0A1F" w:rsidRDefault="004D044C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044C" w:rsidRDefault="004D044C" w:rsidP="004D044C"/>
    <w:p w:rsidR="00B12856" w:rsidRPr="00021561" w:rsidRDefault="00B12856" w:rsidP="00021561">
      <w:pPr>
        <w:pStyle w:val="a5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 w:val="28"/>
          <w:szCs w:val="28"/>
        </w:rPr>
      </w:pPr>
      <w:r w:rsidRPr="00021561">
        <w:rPr>
          <w:b/>
          <w:bCs/>
          <w:color w:val="333333"/>
          <w:sz w:val="28"/>
          <w:szCs w:val="28"/>
        </w:rPr>
        <w:t>Планируемые результаты освоения программы</w:t>
      </w:r>
    </w:p>
    <w:p w:rsidR="00B12856" w:rsidRPr="009E32EA" w:rsidRDefault="00B12856" w:rsidP="00B12856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12856" w:rsidRPr="009E32EA" w:rsidRDefault="00B12856" w:rsidP="00B128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32EA">
        <w:rPr>
          <w:color w:val="333333"/>
          <w:sz w:val="28"/>
          <w:szCs w:val="28"/>
        </w:rPr>
        <w:t xml:space="preserve">В соответствии с требованиями, обозначенными в ФГОС начального общего образования у обучающихся с </w:t>
      </w:r>
      <w:r>
        <w:rPr>
          <w:color w:val="333333"/>
          <w:sz w:val="28"/>
          <w:szCs w:val="28"/>
        </w:rPr>
        <w:t>ОВЗ</w:t>
      </w:r>
      <w:r w:rsidRPr="009E32EA">
        <w:rPr>
          <w:color w:val="333333"/>
          <w:sz w:val="28"/>
          <w:szCs w:val="28"/>
        </w:rPr>
        <w:t xml:space="preserve"> будут достигнуты личностные</w:t>
      </w:r>
      <w:r>
        <w:rPr>
          <w:color w:val="333333"/>
          <w:sz w:val="28"/>
          <w:szCs w:val="28"/>
        </w:rPr>
        <w:t xml:space="preserve"> </w:t>
      </w:r>
      <w:r w:rsidRPr="009E32EA">
        <w:rPr>
          <w:color w:val="333333"/>
          <w:sz w:val="28"/>
          <w:szCs w:val="28"/>
        </w:rPr>
        <w:t>и предметные</w:t>
      </w:r>
      <w:r>
        <w:rPr>
          <w:color w:val="333333"/>
          <w:sz w:val="28"/>
          <w:szCs w:val="28"/>
        </w:rPr>
        <w:t xml:space="preserve"> результаты</w:t>
      </w:r>
      <w:r w:rsidRPr="009E32EA">
        <w:rPr>
          <w:color w:val="333333"/>
          <w:sz w:val="28"/>
          <w:szCs w:val="28"/>
        </w:rPr>
        <w:t>.</w:t>
      </w:r>
    </w:p>
    <w:p w:rsidR="00B12856" w:rsidRDefault="00B12856" w:rsidP="00B128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t>Личностные </w:t>
      </w:r>
      <w:r w:rsidRPr="009E32EA">
        <w:rPr>
          <w:color w:val="333333"/>
          <w:sz w:val="28"/>
          <w:szCs w:val="28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</w:t>
      </w:r>
      <w:r>
        <w:rPr>
          <w:color w:val="333333"/>
          <w:sz w:val="28"/>
          <w:szCs w:val="28"/>
        </w:rPr>
        <w:t xml:space="preserve"> ОВЗ</w:t>
      </w:r>
      <w:r w:rsidRPr="009E32EA">
        <w:rPr>
          <w:color w:val="333333"/>
          <w:sz w:val="28"/>
          <w:szCs w:val="28"/>
        </w:rPr>
        <w:t xml:space="preserve"> в культуру, овладение ими социально-культурным опытом.</w:t>
      </w:r>
    </w:p>
    <w:p w:rsidR="00B12856" w:rsidRPr="0084135C" w:rsidRDefault="00021561" w:rsidP="00B128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B12856" w:rsidRPr="009E32EA">
        <w:rPr>
          <w:color w:val="333333"/>
          <w:sz w:val="28"/>
          <w:szCs w:val="28"/>
        </w:rPr>
        <w:t>ктивно включаться в общение и взаимодействие со сверстниками на принципах уважения и доброжелательности</w:t>
      </w:r>
      <w:r w:rsidR="00B12856">
        <w:rPr>
          <w:color w:val="333333"/>
          <w:sz w:val="28"/>
          <w:szCs w:val="28"/>
        </w:rPr>
        <w:t xml:space="preserve">, взаимопомощи и </w:t>
      </w:r>
      <w:r w:rsidR="00B12856">
        <w:rPr>
          <w:color w:val="333333"/>
          <w:sz w:val="28"/>
          <w:szCs w:val="28"/>
        </w:rPr>
        <w:lastRenderedPageBreak/>
        <w:t xml:space="preserve">сопереживания;            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П</w:t>
      </w:r>
      <w:r w:rsidR="00B12856" w:rsidRPr="009E32EA">
        <w:rPr>
          <w:color w:val="333333"/>
          <w:sz w:val="28"/>
          <w:szCs w:val="28"/>
        </w:rPr>
        <w:t>роявлять положительные качества личности и управлять своими эмоциями в различных (нестанд</w:t>
      </w:r>
      <w:r w:rsidR="00B12856">
        <w:rPr>
          <w:color w:val="333333"/>
          <w:sz w:val="28"/>
          <w:szCs w:val="28"/>
        </w:rPr>
        <w:t xml:space="preserve">артных) ситуациях и условиях;                                      </w:t>
      </w:r>
      <w:r>
        <w:rPr>
          <w:color w:val="333333"/>
          <w:sz w:val="28"/>
          <w:szCs w:val="28"/>
        </w:rPr>
        <w:t xml:space="preserve">                              Р</w:t>
      </w:r>
      <w:r w:rsidR="00B12856" w:rsidRPr="009E32EA">
        <w:rPr>
          <w:color w:val="333333"/>
          <w:sz w:val="28"/>
          <w:szCs w:val="28"/>
        </w:rPr>
        <w:t>азвитие навыков сотрудничества с взрослыми и сверстниками, умения не создавать конфликтов и наход</w:t>
      </w:r>
      <w:r w:rsidR="00B12856">
        <w:rPr>
          <w:color w:val="333333"/>
          <w:sz w:val="28"/>
          <w:szCs w:val="28"/>
        </w:rPr>
        <w:t xml:space="preserve">ить выходы из спорных ситуаций;                             </w:t>
      </w:r>
      <w:r>
        <w:rPr>
          <w:color w:val="333333"/>
          <w:sz w:val="28"/>
          <w:szCs w:val="28"/>
        </w:rPr>
        <w:t xml:space="preserve">                              О</w:t>
      </w:r>
      <w:r w:rsidR="00B12856" w:rsidRPr="009E32EA">
        <w:rPr>
          <w:color w:val="333333"/>
          <w:sz w:val="28"/>
          <w:szCs w:val="28"/>
        </w:rPr>
        <w:t>владение начальными навыками адаптации в динамично изменяющемся и развивающемся мире;</w:t>
      </w:r>
    </w:p>
    <w:p w:rsidR="00B12856" w:rsidRPr="009E32EA" w:rsidRDefault="00B12856" w:rsidP="00B128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9E32EA">
        <w:rPr>
          <w:b/>
          <w:bCs/>
          <w:color w:val="333333"/>
          <w:sz w:val="28"/>
          <w:szCs w:val="28"/>
        </w:rPr>
        <w:t>Предметные</w:t>
      </w:r>
      <w:r w:rsidRPr="009E32EA">
        <w:rPr>
          <w:color w:val="333333"/>
          <w:sz w:val="28"/>
          <w:szCs w:val="28"/>
        </w:rPr>
        <w:t> результаты включают 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12856" w:rsidRPr="00021561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66BE">
        <w:rPr>
          <w:b/>
          <w:sz w:val="28"/>
          <w:szCs w:val="28"/>
        </w:rPr>
        <w:t xml:space="preserve"> </w:t>
      </w:r>
      <w:r w:rsidRPr="00021561">
        <w:rPr>
          <w:sz w:val="28"/>
          <w:szCs w:val="28"/>
        </w:rPr>
        <w:t>Предметные результаты:</w:t>
      </w:r>
    </w:p>
    <w:p w:rsidR="00B1285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строевые команды;</w:t>
      </w:r>
    </w:p>
    <w:p w:rsidR="00B12856" w:rsidRPr="00CE1C9E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положение частей тела во время ходьбы, бега, прыжков, метаний;</w:t>
      </w:r>
    </w:p>
    <w:p w:rsidR="00B12856" w:rsidRPr="001066BE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на занятиях, в играх.</w:t>
      </w:r>
    </w:p>
    <w:p w:rsidR="00B1285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строевые команды;</w:t>
      </w:r>
    </w:p>
    <w:p w:rsidR="00B12856" w:rsidRPr="00CE1C9E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сохранять равновесие на гимнастической скамейке с предметом в руках;</w:t>
      </w:r>
    </w:p>
    <w:p w:rsidR="00B1285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лазать на четвереньках по наклонной плоскости вверх, вниз;</w:t>
      </w:r>
    </w:p>
    <w:p w:rsidR="00B1285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движения рук, ног в лазании по гимнастической стенке;</w:t>
      </w:r>
    </w:p>
    <w:p w:rsidR="00B1285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разновидности бега;  </w:t>
      </w:r>
    </w:p>
    <w:p w:rsidR="00B12856" w:rsidRPr="00F966D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ОУ самостоятельно по примеру ученика;</w:t>
      </w:r>
    </w:p>
    <w:p w:rsidR="00B12856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 w:rsidRPr="0067157D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выполнять прыжок в длину с небольшого разбега (место отталкивания не обозначено)</w:t>
      </w:r>
      <w:r w:rsidRPr="0067157D">
        <w:rPr>
          <w:sz w:val="28"/>
          <w:szCs w:val="28"/>
        </w:rPr>
        <w:t xml:space="preserve">; </w:t>
      </w:r>
    </w:p>
    <w:p w:rsidR="00B12856" w:rsidRPr="0067157D" w:rsidRDefault="00B12856" w:rsidP="00B12856">
      <w:pPr>
        <w:tabs>
          <w:tab w:val="left" w:pos="0"/>
        </w:tabs>
        <w:jc w:val="both"/>
        <w:rPr>
          <w:sz w:val="28"/>
          <w:szCs w:val="28"/>
        </w:rPr>
      </w:pPr>
      <w:r w:rsidRPr="0067157D">
        <w:rPr>
          <w:sz w:val="28"/>
          <w:szCs w:val="28"/>
        </w:rPr>
        <w:t xml:space="preserve">- выполнять </w:t>
      </w:r>
      <w:r>
        <w:rPr>
          <w:sz w:val="28"/>
          <w:szCs w:val="28"/>
        </w:rPr>
        <w:t>правила игры</w:t>
      </w:r>
      <w:r w:rsidRPr="0067157D">
        <w:rPr>
          <w:sz w:val="28"/>
          <w:szCs w:val="28"/>
        </w:rPr>
        <w:t>.</w:t>
      </w:r>
    </w:p>
    <w:p w:rsidR="00B12856" w:rsidRDefault="00B12856" w:rsidP="00B12856">
      <w:pPr>
        <w:rPr>
          <w:b/>
          <w:sz w:val="32"/>
          <w:szCs w:val="32"/>
        </w:rPr>
      </w:pPr>
    </w:p>
    <w:p w:rsidR="00B12856" w:rsidRPr="00021561" w:rsidRDefault="00B12856" w:rsidP="00021561">
      <w:pPr>
        <w:jc w:val="center"/>
        <w:rPr>
          <w:b/>
          <w:sz w:val="28"/>
          <w:szCs w:val="28"/>
        </w:rPr>
      </w:pPr>
      <w:r w:rsidRPr="00021561">
        <w:rPr>
          <w:b/>
          <w:sz w:val="28"/>
          <w:szCs w:val="28"/>
        </w:rPr>
        <w:t>Материально – техническое обеспечение реализации программы</w:t>
      </w:r>
    </w:p>
    <w:p w:rsidR="00B12856" w:rsidRPr="000F1343" w:rsidRDefault="00B12856" w:rsidP="00B12856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Гимнастическая стенка.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Гимнастическая скамейка.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Гимнастические маты.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Ковёр.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Гимнастические палки.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Мячи малые.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Мячи средние.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Мячи набивные.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Обручи.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</w:t>
      </w:r>
      <w:proofErr w:type="spellStart"/>
      <w:r w:rsidRPr="000F1343">
        <w:rPr>
          <w:b w:val="0"/>
          <w:sz w:val="28"/>
          <w:szCs w:val="28"/>
        </w:rPr>
        <w:t>Фитболы</w:t>
      </w:r>
      <w:proofErr w:type="spellEnd"/>
      <w:r w:rsidRPr="000F1343">
        <w:rPr>
          <w:b w:val="0"/>
          <w:sz w:val="28"/>
          <w:szCs w:val="28"/>
        </w:rPr>
        <w:t>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Тренажёр «Беговая дорожка».</w:t>
      </w:r>
    </w:p>
    <w:p w:rsidR="00B12856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Тренажёр «Велосипед».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Тренажёр роликовый.</w:t>
      </w:r>
    </w:p>
    <w:p w:rsidR="00B12856" w:rsidRPr="000F1343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Баскетбольное кольцо.</w:t>
      </w:r>
    </w:p>
    <w:p w:rsidR="00B12856" w:rsidRDefault="00B12856" w:rsidP="00B1285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Кегли.</w:t>
      </w:r>
    </w:p>
    <w:p w:rsidR="00B12856" w:rsidRDefault="00B12856" w:rsidP="00B12856">
      <w:pPr>
        <w:pStyle w:val="4"/>
        <w:shd w:val="clear" w:color="auto" w:fill="FFFFFF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B12856" w:rsidRPr="00021561" w:rsidRDefault="00B12856" w:rsidP="00B12856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1561">
        <w:rPr>
          <w:sz w:val="28"/>
          <w:szCs w:val="28"/>
        </w:rPr>
        <w:lastRenderedPageBreak/>
        <w:t>Литература</w:t>
      </w:r>
      <w:r w:rsidR="00021561">
        <w:rPr>
          <w:sz w:val="28"/>
          <w:szCs w:val="28"/>
        </w:rPr>
        <w:t>:</w:t>
      </w:r>
    </w:p>
    <w:p w:rsidR="00B12856" w:rsidRPr="000F1343" w:rsidRDefault="00B12856" w:rsidP="00B12856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2856" w:rsidRPr="000F1343" w:rsidRDefault="00B12856" w:rsidP="00B12856">
      <w:pPr>
        <w:jc w:val="both"/>
        <w:rPr>
          <w:sz w:val="28"/>
          <w:szCs w:val="28"/>
        </w:rPr>
      </w:pPr>
      <w:r w:rsidRPr="000F1343">
        <w:rPr>
          <w:sz w:val="28"/>
          <w:szCs w:val="28"/>
        </w:rPr>
        <w:t>1. Базисн</w:t>
      </w:r>
      <w:r>
        <w:rPr>
          <w:sz w:val="28"/>
          <w:szCs w:val="28"/>
        </w:rPr>
        <w:t xml:space="preserve">ый учебный план специальных </w:t>
      </w:r>
      <w:r w:rsidRPr="000F1343">
        <w:rPr>
          <w:sz w:val="28"/>
          <w:szCs w:val="28"/>
        </w:rPr>
        <w:t xml:space="preserve">(коррекционных) образовательных учреждений 8 вида, утверждённый приказом Министерства образования РФ от 10.04.2002 года № 29/2065-П «Об утверждении учебных </w:t>
      </w:r>
      <w:proofErr w:type="gramStart"/>
      <w:r w:rsidRPr="000F1343">
        <w:rPr>
          <w:sz w:val="28"/>
          <w:szCs w:val="28"/>
        </w:rPr>
        <w:t>планов  специальных</w:t>
      </w:r>
      <w:proofErr w:type="gramEnd"/>
      <w:r w:rsidRPr="000F1343">
        <w:rPr>
          <w:sz w:val="28"/>
          <w:szCs w:val="28"/>
        </w:rPr>
        <w:t xml:space="preserve"> (коррекционных) образовательных учреждений для обучающихся, воспитанников с отклонениями в развитии» .</w:t>
      </w:r>
    </w:p>
    <w:p w:rsidR="00B12856" w:rsidRDefault="00B12856" w:rsidP="00B12856">
      <w:pPr>
        <w:jc w:val="both"/>
        <w:rPr>
          <w:sz w:val="28"/>
          <w:szCs w:val="28"/>
        </w:rPr>
      </w:pPr>
      <w:r w:rsidRPr="000F1343">
        <w:rPr>
          <w:sz w:val="28"/>
          <w:szCs w:val="28"/>
        </w:rPr>
        <w:t xml:space="preserve">2. Программа специальных (коррекционных) образовательных учреждений 8 вида для </w:t>
      </w:r>
      <w:r>
        <w:rPr>
          <w:sz w:val="28"/>
          <w:szCs w:val="28"/>
        </w:rPr>
        <w:t xml:space="preserve">1-4, </w:t>
      </w:r>
      <w:r w:rsidRPr="000F1343">
        <w:rPr>
          <w:sz w:val="28"/>
          <w:szCs w:val="28"/>
        </w:rPr>
        <w:t>под редакцией Воронковой В.В. по предмету «Физическо</w:t>
      </w:r>
      <w:r>
        <w:rPr>
          <w:sz w:val="28"/>
          <w:szCs w:val="28"/>
        </w:rPr>
        <w:t>е воспитание», издательство М.:</w:t>
      </w:r>
    </w:p>
    <w:p w:rsidR="00B12856" w:rsidRPr="000F1343" w:rsidRDefault="00B12856" w:rsidP="00B12856">
      <w:pPr>
        <w:jc w:val="both"/>
        <w:rPr>
          <w:sz w:val="28"/>
          <w:szCs w:val="28"/>
        </w:rPr>
      </w:pPr>
      <w:proofErr w:type="gramStart"/>
      <w:r w:rsidRPr="000F1343">
        <w:rPr>
          <w:sz w:val="28"/>
          <w:szCs w:val="28"/>
        </w:rPr>
        <w:t>« Просвещение</w:t>
      </w:r>
      <w:proofErr w:type="gramEnd"/>
      <w:r w:rsidRPr="000F1343">
        <w:rPr>
          <w:sz w:val="28"/>
          <w:szCs w:val="28"/>
        </w:rPr>
        <w:t>» 2008  г.</w:t>
      </w:r>
    </w:p>
    <w:p w:rsidR="00B12856" w:rsidRPr="000F1343" w:rsidRDefault="00B12856" w:rsidP="00B12856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3. Программа специальных (коррекционных) образовательных учреждений 8 вида для  </w:t>
      </w:r>
      <w:r w:rsidR="00021561">
        <w:rPr>
          <w:sz w:val="28"/>
          <w:szCs w:val="28"/>
        </w:rPr>
        <w:t>начальных</w:t>
      </w:r>
      <w:r w:rsidRPr="000F1343">
        <w:rPr>
          <w:sz w:val="28"/>
          <w:szCs w:val="28"/>
        </w:rPr>
        <w:t xml:space="preserve"> классов под редакцией </w:t>
      </w:r>
      <w:proofErr w:type="spellStart"/>
      <w:r w:rsidRPr="000F1343">
        <w:rPr>
          <w:sz w:val="28"/>
          <w:szCs w:val="28"/>
        </w:rPr>
        <w:t>Бажноковой</w:t>
      </w:r>
      <w:proofErr w:type="spellEnd"/>
      <w:r w:rsidRPr="000F1343">
        <w:rPr>
          <w:sz w:val="28"/>
          <w:szCs w:val="28"/>
        </w:rPr>
        <w:t xml:space="preserve"> И.М. по предмету «Физическое воспитание», издательство М.: « Просвещение» 2010  г.</w:t>
      </w:r>
    </w:p>
    <w:p w:rsidR="00B12856" w:rsidRPr="000F1343" w:rsidRDefault="00B12856" w:rsidP="00B12856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4. </w:t>
      </w:r>
      <w:proofErr w:type="gramStart"/>
      <w:r w:rsidRPr="000F1343">
        <w:rPr>
          <w:sz w:val="28"/>
          <w:szCs w:val="28"/>
        </w:rPr>
        <w:t>Программа  специальных</w:t>
      </w:r>
      <w:proofErr w:type="gramEnd"/>
      <w:r w:rsidRPr="000F1343">
        <w:rPr>
          <w:sz w:val="28"/>
          <w:szCs w:val="28"/>
        </w:rPr>
        <w:t xml:space="preserve"> общеобразовательных школ для умственно отсталых детей ( вспомогательная школа) под редакцией </w:t>
      </w:r>
      <w:proofErr w:type="spellStart"/>
      <w:r w:rsidRPr="000F1343">
        <w:rPr>
          <w:sz w:val="28"/>
          <w:szCs w:val="28"/>
        </w:rPr>
        <w:t>Заляловой</w:t>
      </w:r>
      <w:proofErr w:type="spellEnd"/>
      <w:r w:rsidRPr="000F1343">
        <w:rPr>
          <w:sz w:val="28"/>
          <w:szCs w:val="28"/>
        </w:rPr>
        <w:t xml:space="preserve"> Т.С. по предмету «Физическая культура». Москва «Просвещение» 1990 г.</w:t>
      </w:r>
    </w:p>
    <w:p w:rsidR="00B12856" w:rsidRPr="000F1343" w:rsidRDefault="00B12856" w:rsidP="00B12856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5. </w:t>
      </w:r>
      <w:proofErr w:type="spellStart"/>
      <w:r w:rsidRPr="000F1343">
        <w:rPr>
          <w:sz w:val="28"/>
          <w:szCs w:val="28"/>
        </w:rPr>
        <w:t>А.А.Дмитриев</w:t>
      </w:r>
      <w:proofErr w:type="spellEnd"/>
      <w:r w:rsidRPr="000F1343">
        <w:rPr>
          <w:sz w:val="28"/>
          <w:szCs w:val="28"/>
        </w:rPr>
        <w:t>. Организация двигательной активности умственно отсталых детей. Москва «Советский спорт» 1991 г.</w:t>
      </w:r>
    </w:p>
    <w:p w:rsidR="00B12856" w:rsidRPr="000F1343" w:rsidRDefault="00B12856" w:rsidP="00B12856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6. </w:t>
      </w:r>
      <w:proofErr w:type="spellStart"/>
      <w:r w:rsidRPr="000F1343">
        <w:rPr>
          <w:sz w:val="28"/>
          <w:szCs w:val="28"/>
        </w:rPr>
        <w:t>К.Р.Мамедов</w:t>
      </w:r>
      <w:proofErr w:type="spellEnd"/>
      <w:r w:rsidRPr="000F1343">
        <w:rPr>
          <w:sz w:val="28"/>
          <w:szCs w:val="28"/>
        </w:rPr>
        <w:t>. Физкультура для учащихся 1-11 классов специальных медицинских групп. Волгоград «Учитель» 2007 г.</w:t>
      </w:r>
    </w:p>
    <w:p w:rsidR="00B12856" w:rsidRPr="000F1343" w:rsidRDefault="00B12856" w:rsidP="00B12856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7. Г.А. </w:t>
      </w:r>
      <w:proofErr w:type="spellStart"/>
      <w:r w:rsidRPr="000F1343">
        <w:rPr>
          <w:sz w:val="28"/>
          <w:szCs w:val="28"/>
        </w:rPr>
        <w:t>Халемского</w:t>
      </w:r>
      <w:proofErr w:type="spellEnd"/>
      <w:r w:rsidRPr="000F1343">
        <w:rPr>
          <w:sz w:val="28"/>
          <w:szCs w:val="28"/>
        </w:rPr>
        <w:t>. Физическое воспитание детей со сколиозом и нарушением осанки. Москва «Издательство НЦ ЭНАС» 2004 г.</w:t>
      </w:r>
    </w:p>
    <w:p w:rsidR="00B12856" w:rsidRPr="000F1343" w:rsidRDefault="00B12856" w:rsidP="00B12856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8. </w:t>
      </w:r>
      <w:proofErr w:type="spellStart"/>
      <w:r w:rsidRPr="000F1343">
        <w:rPr>
          <w:sz w:val="28"/>
          <w:szCs w:val="28"/>
        </w:rPr>
        <w:t>Г.В.Каштанова</w:t>
      </w:r>
      <w:proofErr w:type="spellEnd"/>
      <w:r w:rsidRPr="000F1343">
        <w:rPr>
          <w:sz w:val="28"/>
          <w:szCs w:val="28"/>
        </w:rPr>
        <w:t>. Лечебная физкультура и массаж. Методики оздоровления…</w:t>
      </w:r>
    </w:p>
    <w:p w:rsidR="00B12856" w:rsidRPr="005C7CBF" w:rsidRDefault="00B12856" w:rsidP="00B12856">
      <w:pPr>
        <w:rPr>
          <w:sz w:val="28"/>
          <w:szCs w:val="28"/>
        </w:rPr>
      </w:pPr>
      <w:r>
        <w:rPr>
          <w:sz w:val="28"/>
          <w:szCs w:val="28"/>
        </w:rPr>
        <w:t>Москва «АРКТИ» 2006 г.</w:t>
      </w:r>
    </w:p>
    <w:p w:rsidR="00B12856" w:rsidRDefault="00B12856" w:rsidP="004D044C"/>
    <w:sectPr w:rsidR="00B1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718"/>
    <w:multiLevelType w:val="hybridMultilevel"/>
    <w:tmpl w:val="A1000F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171"/>
    <w:multiLevelType w:val="hybridMultilevel"/>
    <w:tmpl w:val="D0F4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239D7"/>
    <w:multiLevelType w:val="hybridMultilevel"/>
    <w:tmpl w:val="A278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944CC"/>
    <w:multiLevelType w:val="hybridMultilevel"/>
    <w:tmpl w:val="2224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D"/>
    <w:rsid w:val="00021561"/>
    <w:rsid w:val="004D044C"/>
    <w:rsid w:val="00705EED"/>
    <w:rsid w:val="00B12856"/>
    <w:rsid w:val="00CA01D8"/>
    <w:rsid w:val="00E9540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EE95"/>
  <w15:chartTrackingRefBased/>
  <w15:docId w15:val="{5C5CB9F2-47CA-4635-8225-A4ADFA05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128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11"/>
    <w:pPr>
      <w:ind w:left="720"/>
      <w:contextualSpacing/>
    </w:pPr>
  </w:style>
  <w:style w:type="paragraph" w:styleId="a4">
    <w:name w:val="No Spacing"/>
    <w:uiPriority w:val="1"/>
    <w:qFormat/>
    <w:rsid w:val="00FF281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rsid w:val="00B12856"/>
    <w:pPr>
      <w:spacing w:before="100" w:beforeAutospacing="1" w:after="100" w:afterAutospacing="1"/>
    </w:pPr>
  </w:style>
  <w:style w:type="character" w:customStyle="1" w:styleId="s2">
    <w:name w:val="s2"/>
    <w:rsid w:val="00B12856"/>
  </w:style>
  <w:style w:type="character" w:customStyle="1" w:styleId="s5">
    <w:name w:val="s5"/>
    <w:rsid w:val="00B12856"/>
  </w:style>
  <w:style w:type="paragraph" w:customStyle="1" w:styleId="p6">
    <w:name w:val="p6"/>
    <w:basedOn w:val="a"/>
    <w:rsid w:val="00B12856"/>
    <w:pPr>
      <w:spacing w:before="280" w:after="280"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rsid w:val="00B12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3847</Words>
  <Characters>21928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Черниковы</cp:lastModifiedBy>
  <cp:revision>6</cp:revision>
  <dcterms:created xsi:type="dcterms:W3CDTF">2020-01-22T15:28:00Z</dcterms:created>
  <dcterms:modified xsi:type="dcterms:W3CDTF">2020-01-22T15:45:00Z</dcterms:modified>
</cp:coreProperties>
</file>