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F6" w:rsidRPr="006B1737" w:rsidRDefault="008C03F6" w:rsidP="006B173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B1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 общеобразовательное учреждение Орловской области</w:t>
      </w:r>
    </w:p>
    <w:p w:rsidR="008C03F6" w:rsidRPr="006B1737" w:rsidRDefault="008C03F6" w:rsidP="006B173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«Орловская общеобразовательная школа для обучающихся</w:t>
      </w:r>
    </w:p>
    <w:p w:rsidR="008C03F6" w:rsidRPr="006B1737" w:rsidRDefault="008C03F6" w:rsidP="006B173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здоровья»</w:t>
      </w:r>
    </w:p>
    <w:p w:rsidR="008C03F6" w:rsidRPr="006B1737" w:rsidRDefault="008C03F6" w:rsidP="006B1737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611"/>
        <w:tblW w:w="9923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8C03F6" w:rsidRPr="006B1737" w:rsidTr="003156FF">
        <w:tc>
          <w:tcPr>
            <w:tcW w:w="5103" w:type="dxa"/>
          </w:tcPr>
          <w:p w:rsidR="008C03F6" w:rsidRPr="006B1737" w:rsidRDefault="008C03F6" w:rsidP="006B17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8C03F6" w:rsidRDefault="008C03F6" w:rsidP="006B17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737" w:rsidRDefault="006B1737" w:rsidP="006B17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737" w:rsidRPr="006B1737" w:rsidRDefault="006B1737" w:rsidP="006B17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3F6" w:rsidRPr="006B1737" w:rsidRDefault="008C03F6" w:rsidP="006B17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_____</w:t>
            </w:r>
          </w:p>
          <w:p w:rsidR="008C03F6" w:rsidRPr="006B1737" w:rsidRDefault="008C03F6" w:rsidP="006B17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АООП образования обучающихся с умственной отсталостью </w:t>
            </w:r>
          </w:p>
          <w:p w:rsidR="008C03F6" w:rsidRPr="006B1737" w:rsidRDefault="008C03F6" w:rsidP="006B17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3F6" w:rsidRPr="006B1737" w:rsidRDefault="008C03F6" w:rsidP="006B17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3F6" w:rsidRPr="006B1737" w:rsidRDefault="008C03F6" w:rsidP="006B17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3F6" w:rsidRPr="006B1737" w:rsidRDefault="008C03F6" w:rsidP="006B173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03F6" w:rsidRPr="006B1737" w:rsidRDefault="008C03F6" w:rsidP="006B17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8C03F6" w:rsidRPr="006B1737" w:rsidRDefault="008C03F6" w:rsidP="006B17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факультативного курса</w:t>
      </w:r>
    </w:p>
    <w:p w:rsidR="008C03F6" w:rsidRPr="006B1737" w:rsidRDefault="008C03F6" w:rsidP="006B17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«Джутовая филигрань»</w:t>
      </w:r>
    </w:p>
    <w:p w:rsidR="008C03F6" w:rsidRPr="006B1737" w:rsidRDefault="008C03F6" w:rsidP="006B17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8C03F6" w:rsidRPr="006B1737" w:rsidRDefault="008C03F6" w:rsidP="006B17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3F6" w:rsidRPr="006B1737" w:rsidRDefault="008C03F6" w:rsidP="006B173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1 год обучения.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п</w:t>
      </w:r>
      <w:r w:rsid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кружка «Д</w:t>
      </w:r>
      <w:r w:rsidR="006B1737"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жутовая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1737"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филигрань</w:t>
      </w:r>
      <w:r w:rsid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она разработана для детей коррекционной школы,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стремятся получить практические навыки и умения в работе с новым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 – джутом, выполнение различных поделок.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Филигранными называют изделия, изготовленные из тонкой проволоки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гладкой, крученой — образующей сложные кружевные узоры.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Филигрань, или скань, — один из очень старых и распространенных видов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ювелирной техники, до сегодняшнего дня вызывающий восхищение у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любителей и знатоков ювелирного и прикладного искусства. Изделия,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изготовленные филигранью, охватывают почти все виды украшений 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быта.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Ажурной филигранью называют кружевной узор, с хорошо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просматривающимся сквозным рисунком. Ажурная филигрань бывает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плоской и объемной. К плоской относятся броши и другие изделия плоской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формы. Примером объемной филиграни могут служить вазы, подстаканники,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пудреницы, шарообразные, конусные и цилиндрические серьги, подвески 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«филигрань» происходит от двух латинских слов нить и зерно.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Филигрань – ювелирная техника, разновидность художественно –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 искусства, использующая напаянный на металлический фон или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ажурный узор из тонкой медной, серебряной или золотой проволоки.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 состоит из отдельных элементов: шнурков, веточек, елочек,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дорожек, глади и т.д.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Джут - однолетнее растение семейства липовых дает волокна, основу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производства джутового шнура. Джут имеет естественный коричневато -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сероватый цвет и грубоватую структуру.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Джутовая филигрань основана на тех же принципах, что 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металлическая. Из джутовых нитей пинцетом скручивают завитки, обвивая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кончиков пинцета нить от одного до нескольких раз, и, сооружают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петельки. Два этих элемента укладывают по выбранному рисунку 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скрепляют клеем. Основой может служить любой материал, даже те же нити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джута, плотно или в разбежку намотанные на основу.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Джутовая филигрань не использует особых приспособлений и материалов.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основы применяется очень простой и недорогостоящий материал.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техника выполнения довольно проста. Основное применение – это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декорирование всевозможных изделий, а также изготовлений поделок 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изящных предметов, которые с успехом используются для украшения</w:t>
      </w:r>
      <w:r w:rsid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интерьера. Простота и доступность - основные преимущества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данной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техники. Также данный вид прикладного искусства, прежде всего,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творческий подход к делу.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кружка заключается в формировании у школьников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 навыков, творческой активности, в воспитании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вкуса. Занятия в кружке не только сочетают различные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практической работы, но и открывают детям прекрасный мир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народного искусства, который несет в себе многовековые представления о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красоте и гармонии.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джутовой филигранью увлекательны и полезны в любом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возрасте, особенно в младшем и среднем. Они способствуют развитию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моторики, так как изготовление изделия требуют от исполнителя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особой гибкости пальцев. В процессе систематического труда рука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 уверенность, точность. Кроме того, работа в технике филиграни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образное мышление, творческую активность, умение доводить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 дело до конца, воспитывает аккуратность, усидчивость,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настойчивость, бережное отношение к труду, прививает любовь к красоте,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созданной руками человека. То есть способствует развитию раскрытию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потенциальных возможностей и способностей детей с интеллектуальной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недостаточностью. Филигрань расширяет представление детей об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 мире, учит их внимательно вглядываться в различные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новой технике работы с джутом, вызвать у них интерес к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творчеству, пробудить желание творить самостоятельно – одна из основных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руководителя кружка.</w:t>
      </w: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обучения умственно отсталых детей школьного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составлена с учетом особенностей их интеллектуального 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развития, эмоционально-волевой сферы.</w:t>
      </w:r>
      <w:r w:rsidR="001E454D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 программой предусмотрены теоретические и</w:t>
      </w:r>
      <w:r w:rsidR="001E454D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занятия. Содержание программного материала учитывает</w:t>
      </w:r>
      <w:r w:rsidR="001E454D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педагогические принципы: доступность, системность, повторяемость.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ребенка с учетом индивидуальных особенностей 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его творческого потенциала через овладение приемами 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выкладки филиграни, воспитание любви и уважения к труду.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программы: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представление о джутовой филиграни, как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виде декоративно-прикладного творчества.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работать с оборудованием (клей, ножницы, иголка, веревка).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с приемами и способами выкладки филиграни.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пространственные представления, познакомить с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понятием «симметрия», навыки контроля и планирования (составление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узора и др.)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Обучить умению составлять узоры, изображения предметов из веревки.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 детей с правилами по технике безопасности при работе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иголкой и ножницами.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развитию эстетического вкуса, творческой фантазии,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воображения, пространственного представления.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формированию потребности создавать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декоративно-прикладного творчества по собственному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замыслу.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координацию движения, мелкую моторику и </w:t>
      </w:r>
      <w:proofErr w:type="spellStart"/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пальцев.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понимать словесную инструкцию, ориентироваться в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задании с использованием схемы.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художественный вкус, трудовую культуру, усидчивость,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аккуратность, ответственность, осознанный подход к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Прогнозируемые результаты: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устойчивый интерес к декоративно-прикладному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искусству.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детьми знаниями о приготовлении рабочего места, об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 материалах и инструментах.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Овладение умениями и навыками, приемами и способами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выкладывания филиграни.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активность участия детей в творческих конкурсах.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 самостоятельности учащихся в приобретении новых знаний и</w:t>
      </w: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своими руками красивых и нужных предметов вызывает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повышенный интерес к работе и приносит удовлетворение результатами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труда, возбуждает желание к последующей деятельности. Коллективные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просмотры выполненных работ, их анализ приучают учащихся справедливо и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оценивать работу свою и других, радоваться не только своей, но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общей удаче. Тем самым, у учащихся развивается интерес к занятиям,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предоставляется возможность самостоятельного творческого подхода,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фантазии и возможного разнообразия работ. Выполнение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способствует познавательной активности учащихся, усиливает их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эстетическую восприимчивость, развивает художественный вкус и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способности.</w:t>
      </w: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групповую, фронтальную и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формы организации учебной работы с использованием</w:t>
      </w:r>
      <w:r w:rsidR="006B1737"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методов: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источнику передачи и восприятия знаний: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 (рассказ, беседа),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 (демонстрация пособий, иллюстраций, показ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технологических приемов),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(упражнения, рисование эскиза, выкладывание узора).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познавательной деятельности: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репродуктивные(воспроизводящий)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частично-поисковые (выполнение заданий с элементами творчества),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(творческие задания по видам деятельности).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степени самостоятельности: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под непосредственным руководством педагога;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работа;</w:t>
      </w:r>
    </w:p>
    <w:p w:rsid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работа.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и режим занятий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737" w:rsidRPr="006B1737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с учащимися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неделю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6B1737" w:rsidRDefault="006B173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B1737" w:rsidRDefault="006B1737" w:rsidP="006B17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3B0518" w:rsidRDefault="003B0518" w:rsidP="003B051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час</w:t>
      </w:r>
    </w:p>
    <w:p w:rsidR="003B0518" w:rsidRDefault="003B0518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Pr="00DD7AC4">
        <w:rPr>
          <w:rFonts w:ascii="Times New Roman" w:hAnsi="Times New Roman" w:cs="Times New Roman"/>
          <w:sz w:val="28"/>
        </w:rPr>
        <w:t>Инструктаж по технике безопасности.</w:t>
      </w:r>
      <w:r w:rsidRPr="00DD7AC4">
        <w:rPr>
          <w:rFonts w:ascii="Times New Roman" w:hAnsi="Times New Roman"/>
          <w:sz w:val="28"/>
          <w:szCs w:val="24"/>
        </w:rPr>
        <w:t xml:space="preserve"> Содержание рабочего места</w:t>
      </w:r>
      <w:r>
        <w:rPr>
          <w:rFonts w:ascii="Times New Roman" w:hAnsi="Times New Roman"/>
          <w:sz w:val="28"/>
          <w:szCs w:val="24"/>
        </w:rPr>
        <w:t>.</w:t>
      </w:r>
    </w:p>
    <w:p w:rsidR="006B1737" w:rsidRDefault="003B0518" w:rsidP="003B051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Ознакомительные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 часа</w:t>
      </w:r>
    </w:p>
    <w:p w:rsidR="003B0518" w:rsidRDefault="003B0518" w:rsidP="003B051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0518">
        <w:rPr>
          <w:rFonts w:ascii="Times New Roman" w:hAnsi="Times New Roman" w:cs="Times New Roman"/>
          <w:sz w:val="28"/>
        </w:rPr>
        <w:t>История филиграни. История развития филиграни в России. «Чудесные узоры» рассматривание изделий из джута. Знакомство с материалами и инструментами. Знакомство с</w:t>
      </w:r>
      <w:r>
        <w:rPr>
          <w:rFonts w:ascii="Times New Roman" w:hAnsi="Times New Roman" w:cs="Times New Roman"/>
          <w:sz w:val="28"/>
        </w:rPr>
        <w:t xml:space="preserve"> </w:t>
      </w:r>
      <w:r w:rsidRPr="003B0518">
        <w:rPr>
          <w:rFonts w:ascii="Times New Roman" w:hAnsi="Times New Roman" w:cs="Times New Roman"/>
          <w:sz w:val="28"/>
        </w:rPr>
        <w:t>приемами работы</w:t>
      </w:r>
      <w:r>
        <w:rPr>
          <w:rFonts w:ascii="Times New Roman" w:hAnsi="Times New Roman" w:cs="Times New Roman"/>
          <w:sz w:val="28"/>
        </w:rPr>
        <w:t xml:space="preserve">. </w:t>
      </w:r>
    </w:p>
    <w:p w:rsidR="00227315" w:rsidRDefault="00227315" w:rsidP="00C809F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0518" w:rsidRDefault="00C809F2" w:rsidP="00C809F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изделий</w:t>
      </w:r>
      <w:r w:rsidR="003B051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28 часов</w:t>
      </w:r>
    </w:p>
    <w:p w:rsidR="00C809F2" w:rsidRPr="00C809F2" w:rsidRDefault="00C809F2" w:rsidP="00C809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809F2">
        <w:rPr>
          <w:rFonts w:ascii="Times New Roman" w:hAnsi="Times New Roman" w:cs="Times New Roman"/>
          <w:sz w:val="28"/>
        </w:rPr>
        <w:t>Об</w:t>
      </w:r>
      <w:r w:rsidR="00227315">
        <w:rPr>
          <w:rFonts w:ascii="Times New Roman" w:hAnsi="Times New Roman" w:cs="Times New Roman"/>
          <w:sz w:val="28"/>
        </w:rPr>
        <w:t xml:space="preserve">матывание. </w:t>
      </w:r>
      <w:r w:rsidRPr="00C809F2">
        <w:rPr>
          <w:rFonts w:ascii="Times New Roman" w:hAnsi="Times New Roman" w:cs="Times New Roman"/>
          <w:sz w:val="28"/>
        </w:rPr>
        <w:t xml:space="preserve">Приемы декорирования бусинами. Работа со схемами. </w:t>
      </w:r>
      <w:r w:rsidR="00227315" w:rsidRPr="00C809F2">
        <w:rPr>
          <w:rFonts w:ascii="Times New Roman" w:hAnsi="Times New Roman" w:cs="Times New Roman"/>
          <w:sz w:val="28"/>
        </w:rPr>
        <w:t>Выкладывание узора по готовому рисунку Прием завитки. Выкладывание рисунка с использованием декоративных камней. Изготовление изделия Выполнение эскиза. Изготовление изделия Создание объемного цветка. Оформление работ.</w:t>
      </w:r>
      <w:r w:rsidR="00227315">
        <w:rPr>
          <w:rFonts w:ascii="Times New Roman" w:hAnsi="Times New Roman" w:cs="Times New Roman"/>
          <w:sz w:val="28"/>
        </w:rPr>
        <w:t xml:space="preserve"> </w:t>
      </w:r>
      <w:r w:rsidRPr="00C809F2">
        <w:rPr>
          <w:rFonts w:ascii="Times New Roman" w:hAnsi="Times New Roman" w:cs="Times New Roman"/>
          <w:sz w:val="28"/>
        </w:rPr>
        <w:t>Изготовление издели</w:t>
      </w:r>
      <w:r w:rsidR="00227315">
        <w:rPr>
          <w:rFonts w:ascii="Times New Roman" w:hAnsi="Times New Roman" w:cs="Times New Roman"/>
          <w:sz w:val="28"/>
        </w:rPr>
        <w:t xml:space="preserve">й «Карандашница», </w:t>
      </w:r>
      <w:r w:rsidRPr="00C809F2">
        <w:rPr>
          <w:rFonts w:ascii="Times New Roman" w:hAnsi="Times New Roman" w:cs="Times New Roman"/>
          <w:sz w:val="28"/>
        </w:rPr>
        <w:t>«Грибок»</w:t>
      </w:r>
      <w:r w:rsidR="00227315">
        <w:rPr>
          <w:rFonts w:ascii="Times New Roman" w:hAnsi="Times New Roman" w:cs="Times New Roman"/>
          <w:sz w:val="28"/>
        </w:rPr>
        <w:t>, «Листок»,</w:t>
      </w:r>
      <w:r w:rsidR="00227315" w:rsidRPr="00227315">
        <w:rPr>
          <w:rFonts w:ascii="Times New Roman" w:hAnsi="Times New Roman" w:cs="Times New Roman"/>
          <w:sz w:val="28"/>
        </w:rPr>
        <w:t xml:space="preserve"> </w:t>
      </w:r>
      <w:r w:rsidR="00227315" w:rsidRPr="00C809F2">
        <w:rPr>
          <w:rFonts w:ascii="Times New Roman" w:hAnsi="Times New Roman" w:cs="Times New Roman"/>
          <w:sz w:val="28"/>
        </w:rPr>
        <w:t>«Перо Жар-птицы»</w:t>
      </w:r>
      <w:r w:rsidR="00227315">
        <w:rPr>
          <w:rFonts w:ascii="Times New Roman" w:hAnsi="Times New Roman" w:cs="Times New Roman"/>
          <w:sz w:val="28"/>
        </w:rPr>
        <w:t>,</w:t>
      </w:r>
      <w:r w:rsidR="00227315" w:rsidRPr="00227315">
        <w:rPr>
          <w:rFonts w:ascii="Times New Roman" w:hAnsi="Times New Roman" w:cs="Times New Roman"/>
          <w:sz w:val="28"/>
        </w:rPr>
        <w:t xml:space="preserve"> </w:t>
      </w:r>
      <w:r w:rsidR="00227315" w:rsidRPr="00C809F2">
        <w:rPr>
          <w:rFonts w:ascii="Times New Roman" w:hAnsi="Times New Roman" w:cs="Times New Roman"/>
          <w:sz w:val="28"/>
        </w:rPr>
        <w:t xml:space="preserve">«Аленький цветочек». </w:t>
      </w:r>
      <w:r w:rsidR="00227315">
        <w:rPr>
          <w:rFonts w:ascii="Times New Roman" w:hAnsi="Times New Roman" w:cs="Times New Roman"/>
          <w:sz w:val="28"/>
        </w:rPr>
        <w:t xml:space="preserve">  </w:t>
      </w:r>
      <w:r w:rsidRPr="00C809F2">
        <w:rPr>
          <w:rFonts w:ascii="Times New Roman" w:hAnsi="Times New Roman" w:cs="Times New Roman"/>
          <w:sz w:val="28"/>
        </w:rPr>
        <w:t xml:space="preserve"> </w:t>
      </w:r>
    </w:p>
    <w:p w:rsidR="00227315" w:rsidRDefault="00227315" w:rsidP="00C80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09F2" w:rsidRPr="00C809F2" w:rsidRDefault="00C809F2" w:rsidP="00C809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Выставка работ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</w:t>
      </w:r>
      <w:r w:rsidRPr="00C8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</w:t>
      </w:r>
    </w:p>
    <w:p w:rsidR="00C809F2" w:rsidRPr="00C809F2" w:rsidRDefault="00C809F2" w:rsidP="00C809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09F2" w:rsidRPr="00C809F2" w:rsidRDefault="00C809F2" w:rsidP="00C809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09F2" w:rsidRPr="00C809F2" w:rsidRDefault="00C809F2" w:rsidP="00C809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09F2" w:rsidRDefault="00C809F2" w:rsidP="00C809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</w:p>
    <w:p w:rsidR="003B0518" w:rsidRPr="003B0518" w:rsidRDefault="003B0518" w:rsidP="003B05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0518" w:rsidRPr="003B0518" w:rsidRDefault="003B0518" w:rsidP="003B05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B0518" w:rsidRPr="003B0518" w:rsidRDefault="003B0518" w:rsidP="003B05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B0518" w:rsidRDefault="003B0518" w:rsidP="003B05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518" w:rsidRPr="006B1737" w:rsidRDefault="003B0518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54D" w:rsidRPr="001E454D" w:rsidRDefault="001E454D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3F6" w:rsidRPr="008C03F6" w:rsidRDefault="008C03F6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37" w:rsidRDefault="006B173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1737" w:rsidRPr="00964CCB" w:rsidRDefault="006B1737" w:rsidP="006B17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требования к знаниям и умениям учащихся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дети должны: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Знать/понимать: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некоторых приемов и способов выкладывания филиграни.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используемых материалов и инструментов.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геометрических фигур.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основные приемы выкладывания филиграни: петельки, завитки.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аккуратно и качественно выполнять работу.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простых узорах.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техники безопасности.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доводить работу до полного завершения.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видеть, анализировать и передавать красоту окружающей среды.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пользоваться материалами и инструментом: ножницы, пинцет, клей.</w:t>
      </w:r>
    </w:p>
    <w:p w:rsidR="006B1737" w:rsidRPr="001E454D" w:rsidRDefault="006B1737" w:rsidP="006B17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использовать в работе бросовый материал.</w:t>
      </w:r>
    </w:p>
    <w:p w:rsidR="00C809F2" w:rsidRDefault="00C809F2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5D45" w:rsidRDefault="00C809F2" w:rsidP="0030154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4C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30154C" w:rsidRPr="0030154C" w:rsidRDefault="0030154C" w:rsidP="0030154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88"/>
        <w:gridCol w:w="1128"/>
      </w:tblGrid>
      <w:tr w:rsidR="00C809F2" w:rsidRPr="0030154C" w:rsidTr="00270951">
        <w:tc>
          <w:tcPr>
            <w:tcW w:w="1129" w:type="dxa"/>
          </w:tcPr>
          <w:p w:rsidR="00C809F2" w:rsidRPr="0030154C" w:rsidRDefault="00C809F2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088" w:type="dxa"/>
          </w:tcPr>
          <w:p w:rsidR="00C809F2" w:rsidRPr="0030154C" w:rsidRDefault="00C809F2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28" w:type="dxa"/>
          </w:tcPr>
          <w:p w:rsidR="00C809F2" w:rsidRPr="0030154C" w:rsidRDefault="00C809F2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безопасности. Рабочее место. </w:t>
            </w:r>
          </w:p>
        </w:tc>
        <w:tc>
          <w:tcPr>
            <w:tcW w:w="112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518">
              <w:rPr>
                <w:rFonts w:ascii="Times New Roman" w:hAnsi="Times New Roman" w:cs="Times New Roman"/>
                <w:sz w:val="24"/>
                <w:szCs w:val="24"/>
              </w:rPr>
              <w:t>История филиграни.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18">
              <w:rPr>
                <w:rFonts w:ascii="Times New Roman" w:hAnsi="Times New Roman" w:cs="Times New Roman"/>
                <w:sz w:val="24"/>
                <w:szCs w:val="24"/>
              </w:rPr>
              <w:t>История развития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18">
              <w:rPr>
                <w:rFonts w:ascii="Times New Roman" w:hAnsi="Times New Roman" w:cs="Times New Roman"/>
                <w:sz w:val="24"/>
                <w:szCs w:val="24"/>
              </w:rPr>
              <w:t>филиграни в России.</w:t>
            </w:r>
          </w:p>
        </w:tc>
        <w:tc>
          <w:tcPr>
            <w:tcW w:w="112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«Чудесные узоры» </w:t>
            </w:r>
            <w:r w:rsidRPr="003B0518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18">
              <w:rPr>
                <w:rFonts w:ascii="Times New Roman" w:hAnsi="Times New Roman" w:cs="Times New Roman"/>
                <w:sz w:val="24"/>
                <w:szCs w:val="24"/>
              </w:rPr>
              <w:t>изделий из джута.</w:t>
            </w:r>
          </w:p>
        </w:tc>
        <w:tc>
          <w:tcPr>
            <w:tcW w:w="112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3B0518">
              <w:rPr>
                <w:rFonts w:ascii="Times New Roman" w:hAnsi="Times New Roman" w:cs="Times New Roman"/>
                <w:sz w:val="24"/>
                <w:szCs w:val="24"/>
              </w:rPr>
              <w:t>материалами и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518">
              <w:rPr>
                <w:rFonts w:ascii="Times New Roman" w:hAnsi="Times New Roman" w:cs="Times New Roman"/>
                <w:sz w:val="24"/>
                <w:szCs w:val="24"/>
              </w:rPr>
              <w:t>инструментами.</w:t>
            </w:r>
          </w:p>
        </w:tc>
        <w:tc>
          <w:tcPr>
            <w:tcW w:w="112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27095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3B0518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работы. </w:t>
            </w:r>
          </w:p>
        </w:tc>
        <w:tc>
          <w:tcPr>
            <w:tcW w:w="112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951" w:rsidRPr="0030154C" w:rsidTr="00270951">
        <w:tc>
          <w:tcPr>
            <w:tcW w:w="1129" w:type="dxa"/>
          </w:tcPr>
          <w:p w:rsidR="00270951" w:rsidRPr="0030154C" w:rsidRDefault="00270951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70951" w:rsidRPr="0030154C" w:rsidRDefault="00270951" w:rsidP="0027095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Правило оформления работ. </w:t>
            </w:r>
          </w:p>
        </w:tc>
        <w:tc>
          <w:tcPr>
            <w:tcW w:w="1128" w:type="dxa"/>
          </w:tcPr>
          <w:p w:rsidR="00270951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Приём обматывания. </w:t>
            </w:r>
          </w:p>
        </w:tc>
        <w:tc>
          <w:tcPr>
            <w:tcW w:w="112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риемы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декорирования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бусинами.</w:t>
            </w:r>
          </w:p>
        </w:tc>
        <w:tc>
          <w:tcPr>
            <w:tcW w:w="112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Карандашница»</w:t>
            </w:r>
            <w:r w:rsidR="0030154C" w:rsidRPr="0030154C">
              <w:rPr>
                <w:rFonts w:ascii="Times New Roman" w:hAnsi="Times New Roman" w:cs="Times New Roman"/>
                <w:sz w:val="24"/>
                <w:szCs w:val="24"/>
              </w:rPr>
              <w:t>. Подготовка материалов.</w:t>
            </w:r>
          </w:p>
        </w:tc>
        <w:tc>
          <w:tcPr>
            <w:tcW w:w="1128" w:type="dxa"/>
          </w:tcPr>
          <w:p w:rsidR="00C809F2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Карандашница»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изделия. 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Карандашница»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. Обработка и декорирование.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3015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Работа со схемами.</w:t>
            </w:r>
            <w:r w:rsidR="0030154C"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951" w:rsidRPr="0030154C" w:rsidTr="00270951">
        <w:tc>
          <w:tcPr>
            <w:tcW w:w="1129" w:type="dxa"/>
          </w:tcPr>
          <w:p w:rsidR="00270951" w:rsidRPr="0030154C" w:rsidRDefault="00270951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270951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узора 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по готовому рисунку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«Листок»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270951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узора 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по готовому рисунку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«Листок»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«Грибок»</w:t>
            </w:r>
          </w:p>
        </w:tc>
        <w:tc>
          <w:tcPr>
            <w:tcW w:w="1128" w:type="dxa"/>
          </w:tcPr>
          <w:p w:rsidR="00C809F2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«Грибок»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Прием З</w:t>
            </w:r>
            <w:r w:rsidR="00270951" w:rsidRPr="0030154C">
              <w:rPr>
                <w:rFonts w:ascii="Times New Roman" w:hAnsi="Times New Roman" w:cs="Times New Roman"/>
                <w:sz w:val="24"/>
                <w:szCs w:val="24"/>
              </w:rPr>
              <w:t>авитки.</w:t>
            </w:r>
          </w:p>
        </w:tc>
        <w:tc>
          <w:tcPr>
            <w:tcW w:w="1128" w:type="dxa"/>
          </w:tcPr>
          <w:p w:rsidR="00C809F2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деталей в технике Завитки. 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Выкладывание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рисунка с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камней.</w:t>
            </w:r>
          </w:p>
        </w:tc>
        <w:tc>
          <w:tcPr>
            <w:tcW w:w="1128" w:type="dxa"/>
          </w:tcPr>
          <w:p w:rsidR="00C809F2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0E1228">
              <w:rPr>
                <w:rFonts w:ascii="Times New Roman" w:hAnsi="Times New Roman" w:cs="Times New Roman"/>
                <w:sz w:val="24"/>
                <w:szCs w:val="24"/>
              </w:rPr>
              <w:t xml:space="preserve"> деталей с </w:t>
            </w:r>
            <w:r w:rsidR="000E1228" w:rsidRPr="0030154C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декоративных камней. 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3015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«Перо Жар-птицы»</w:t>
            </w:r>
            <w:r w:rsidR="0030154C" w:rsidRPr="0030154C">
              <w:rPr>
                <w:rFonts w:ascii="Times New Roman" w:hAnsi="Times New Roman" w:cs="Times New Roman"/>
                <w:sz w:val="24"/>
                <w:szCs w:val="24"/>
              </w:rPr>
              <w:t>. Подготовка материалов.</w:t>
            </w:r>
          </w:p>
        </w:tc>
        <w:tc>
          <w:tcPr>
            <w:tcW w:w="1128" w:type="dxa"/>
          </w:tcPr>
          <w:p w:rsidR="00C809F2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3015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«Перо Жар-птицы». Изготовление изделия. 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3015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«Перо Жар-птицы». Изготовление изделия.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3015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«Перо Жар-птицы». Изготовление изделия.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30154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«Перо Жар-птицы». Обработка и декорирование. 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Выполнение эскиза.</w:t>
            </w:r>
          </w:p>
        </w:tc>
        <w:tc>
          <w:tcPr>
            <w:tcW w:w="112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Создание объемного</w:t>
            </w: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9F2">
              <w:rPr>
                <w:rFonts w:ascii="Times New Roman" w:hAnsi="Times New Roman" w:cs="Times New Roman"/>
                <w:sz w:val="24"/>
                <w:szCs w:val="24"/>
              </w:rPr>
              <w:t>цветка.</w:t>
            </w:r>
          </w:p>
        </w:tc>
        <w:tc>
          <w:tcPr>
            <w:tcW w:w="1128" w:type="dxa"/>
          </w:tcPr>
          <w:p w:rsidR="00C809F2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объемных элементов. 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«Аленький цветочек».</w:t>
            </w:r>
            <w:r w:rsidR="0030154C"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материалов. </w:t>
            </w:r>
          </w:p>
        </w:tc>
        <w:tc>
          <w:tcPr>
            <w:tcW w:w="1128" w:type="dxa"/>
          </w:tcPr>
          <w:p w:rsidR="00C809F2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«Аленький цветочек». Изготовление изделия.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«Аленький цветочек». Изготовление изделия.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«Аленький цветочек». Изготовление изделия.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154C" w:rsidRPr="0030154C" w:rsidTr="00270951">
        <w:tc>
          <w:tcPr>
            <w:tcW w:w="1129" w:type="dxa"/>
          </w:tcPr>
          <w:p w:rsidR="0030154C" w:rsidRPr="0030154C" w:rsidRDefault="0030154C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«Аленький цветочек». Обработка и декорирование.</w:t>
            </w:r>
          </w:p>
        </w:tc>
        <w:tc>
          <w:tcPr>
            <w:tcW w:w="1128" w:type="dxa"/>
          </w:tcPr>
          <w:p w:rsidR="0030154C" w:rsidRPr="0030154C" w:rsidRDefault="0030154C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9F2" w:rsidRPr="0030154C" w:rsidTr="00270951">
        <w:tc>
          <w:tcPr>
            <w:tcW w:w="1129" w:type="dxa"/>
          </w:tcPr>
          <w:p w:rsidR="00C809F2" w:rsidRPr="0030154C" w:rsidRDefault="00C809F2" w:rsidP="00C809F2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C809F2" w:rsidRPr="0030154C" w:rsidRDefault="00270951" w:rsidP="0027095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работ. </w:t>
            </w:r>
          </w:p>
        </w:tc>
        <w:tc>
          <w:tcPr>
            <w:tcW w:w="1128" w:type="dxa"/>
          </w:tcPr>
          <w:p w:rsidR="00C809F2" w:rsidRPr="0030154C" w:rsidRDefault="00270951" w:rsidP="006B17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09F2" w:rsidRPr="006B1737" w:rsidRDefault="00C809F2" w:rsidP="006B17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09F2" w:rsidRPr="006B1737" w:rsidSect="00974CD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A1" w:rsidRDefault="005B7AA1" w:rsidP="00974CD8">
      <w:pPr>
        <w:spacing w:after="0" w:line="240" w:lineRule="auto"/>
      </w:pPr>
      <w:r>
        <w:separator/>
      </w:r>
    </w:p>
  </w:endnote>
  <w:endnote w:type="continuationSeparator" w:id="0">
    <w:p w:rsidR="005B7AA1" w:rsidRDefault="005B7AA1" w:rsidP="0097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32545"/>
      <w:docPartObj>
        <w:docPartGallery w:val="Page Numbers (Bottom of Page)"/>
        <w:docPartUnique/>
      </w:docPartObj>
    </w:sdtPr>
    <w:sdtContent>
      <w:p w:rsidR="00974CD8" w:rsidRDefault="00974C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974CD8" w:rsidRDefault="00974C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A1" w:rsidRDefault="005B7AA1" w:rsidP="00974CD8">
      <w:pPr>
        <w:spacing w:after="0" w:line="240" w:lineRule="auto"/>
      </w:pPr>
      <w:r>
        <w:separator/>
      </w:r>
    </w:p>
  </w:footnote>
  <w:footnote w:type="continuationSeparator" w:id="0">
    <w:p w:rsidR="005B7AA1" w:rsidRDefault="005B7AA1" w:rsidP="00974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C17D8"/>
    <w:multiLevelType w:val="hybridMultilevel"/>
    <w:tmpl w:val="03EE3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F6"/>
    <w:rsid w:val="000E1228"/>
    <w:rsid w:val="001E454D"/>
    <w:rsid w:val="00227315"/>
    <w:rsid w:val="00270951"/>
    <w:rsid w:val="0030154C"/>
    <w:rsid w:val="003B0518"/>
    <w:rsid w:val="00587A66"/>
    <w:rsid w:val="005B7AA1"/>
    <w:rsid w:val="006B1737"/>
    <w:rsid w:val="00765D45"/>
    <w:rsid w:val="008C03F6"/>
    <w:rsid w:val="00974CD8"/>
    <w:rsid w:val="00C8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DD0E4-696A-4624-AB83-51BAA0BC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09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CD8"/>
  </w:style>
  <w:style w:type="paragraph" w:styleId="a7">
    <w:name w:val="footer"/>
    <w:basedOn w:val="a"/>
    <w:link w:val="a8"/>
    <w:uiPriority w:val="99"/>
    <w:unhideWhenUsed/>
    <w:rsid w:val="00974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CD8"/>
  </w:style>
  <w:style w:type="paragraph" w:styleId="a9">
    <w:name w:val="Balloon Text"/>
    <w:basedOn w:val="a"/>
    <w:link w:val="aa"/>
    <w:uiPriority w:val="99"/>
    <w:semiHidden/>
    <w:unhideWhenUsed/>
    <w:rsid w:val="0097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4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к10</dc:creator>
  <cp:keywords/>
  <dc:description/>
  <cp:lastModifiedBy>Учитель к10</cp:lastModifiedBy>
  <cp:revision>6</cp:revision>
  <cp:lastPrinted>2019-09-16T07:03:00Z</cp:lastPrinted>
  <dcterms:created xsi:type="dcterms:W3CDTF">2019-04-25T09:15:00Z</dcterms:created>
  <dcterms:modified xsi:type="dcterms:W3CDTF">2019-09-16T07:11:00Z</dcterms:modified>
</cp:coreProperties>
</file>