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D" w:rsidRDefault="0019755D" w:rsidP="0019755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9755D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9755D" w:rsidRPr="009E2754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</w:t>
      </w:r>
      <w:r w:rsidR="00C3262E">
        <w:rPr>
          <w:b/>
          <w:sz w:val="36"/>
          <w:szCs w:val="36"/>
        </w:rPr>
        <w:t>Русская народная культура</w:t>
      </w:r>
      <w:r>
        <w:rPr>
          <w:b/>
          <w:sz w:val="40"/>
          <w:szCs w:val="28"/>
        </w:rPr>
        <w:t>»</w:t>
      </w:r>
    </w:p>
    <w:p w:rsidR="0019755D" w:rsidRDefault="005A435E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</w:t>
      </w:r>
      <w:r w:rsidR="0019755D">
        <w:rPr>
          <w:b/>
          <w:sz w:val="40"/>
          <w:szCs w:val="28"/>
        </w:rPr>
        <w:t xml:space="preserve"> 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bookmarkStart w:id="0" w:name="_GoBack"/>
      <w:bookmarkEnd w:id="0"/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8B71EA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1EA">
              <w:rPr>
                <w:sz w:val="28"/>
                <w:szCs w:val="28"/>
              </w:rPr>
              <w:t>0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1855" w:rsidRDefault="00091855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141D" w:rsidRPr="0049141D" w:rsidRDefault="0049141D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49141D" w:rsidRDefault="006F65D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r w:rsidR="00FF50FC" w:rsidRPr="0049141D">
        <w:rPr>
          <w:color w:val="000000"/>
          <w:sz w:val="28"/>
          <w:szCs w:val="28"/>
        </w:rPr>
        <w:t xml:space="preserve">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редакции) от 29декабря 2012г. No 273 ФЗ </w:t>
      </w:r>
    </w:p>
    <w:p w:rsidR="00A771D5" w:rsidRP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Default="00C31669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675DA5" w:rsidRDefault="00675DA5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5DA5" w:rsidRPr="00595109" w:rsidRDefault="00675DA5" w:rsidP="00675DA5">
      <w:pPr>
        <w:ind w:firstLine="567"/>
        <w:jc w:val="both"/>
        <w:rPr>
          <w:sz w:val="28"/>
          <w:szCs w:val="28"/>
        </w:rPr>
      </w:pPr>
      <w:r w:rsidRPr="00595109">
        <w:rPr>
          <w:sz w:val="28"/>
          <w:szCs w:val="28"/>
        </w:rPr>
        <w:t xml:space="preserve">Программа учитывает особенности познавательной деятельности учащихся с нарушением интеллектуального развития, направлена на разностороннее развитие личности, способствует умственному развитию, обеспечивает гражданское, нравственное, трудовое, эстетическое воспитание,  содержит материал, помогающий учащимся достичь того уровня общеобразовательных знаний и умений, которые необходимы им Успешному решению поставленных задач способствует насыщение данным </w:t>
      </w:r>
      <w:r w:rsidRPr="00595109">
        <w:rPr>
          <w:sz w:val="28"/>
          <w:szCs w:val="28"/>
        </w:rPr>
        <w:lastRenderedPageBreak/>
        <w:t>материалом различных форм работы: беседы, встречи с интересными людьми, художественно-ручной труд, просмотр видеофильмов, организация выставок, слушание музыки и разучивание песен, игра на музыкальных инструментах, занятия по театрализованной деятельности; индивидуальных занятий по интересам, досуговых форм (народных праздников, концертов, вечеров, спектаклей</w:t>
      </w:r>
      <w:r>
        <w:rPr>
          <w:sz w:val="28"/>
          <w:szCs w:val="28"/>
        </w:rPr>
        <w:t xml:space="preserve"> и др</w:t>
      </w:r>
      <w:r w:rsidRPr="00595109">
        <w:rPr>
          <w:sz w:val="28"/>
          <w:szCs w:val="28"/>
        </w:rPr>
        <w:t xml:space="preserve">. </w:t>
      </w:r>
    </w:p>
    <w:p w:rsidR="00675DA5" w:rsidRDefault="00675DA5" w:rsidP="008B71EA">
      <w:pPr>
        <w:ind w:firstLine="567"/>
        <w:jc w:val="both"/>
        <w:rPr>
          <w:sz w:val="28"/>
          <w:szCs w:val="28"/>
        </w:rPr>
      </w:pPr>
      <w:r w:rsidRPr="00E04406">
        <w:rPr>
          <w:sz w:val="28"/>
          <w:szCs w:val="28"/>
        </w:rPr>
        <w:t xml:space="preserve">Дети с нарушениями развития имеют поверхностные представления об окружающем их мире. Небольшой, чаще негативный, социальный опыт, особенности эмоционально-волевой сферы мешают этим детям самостоятельно ориентироваться в социуме. Курс  </w:t>
      </w:r>
      <w:r>
        <w:rPr>
          <w:sz w:val="28"/>
          <w:szCs w:val="28"/>
        </w:rPr>
        <w:t>кружковых занятий</w:t>
      </w:r>
      <w:r w:rsidRPr="00E04406">
        <w:rPr>
          <w:sz w:val="28"/>
          <w:szCs w:val="28"/>
        </w:rPr>
        <w:t xml:space="preserve"> «Русская народная культура» помогает ребенку  облегчить его вхождение в социальный мир, подготовить детей к активной жизни, помочь усвоить элементы национальной культуры, социальные нормы и ценности позволяет обращение к различным формам русского фольклора – главная задача, стоящая перед педагогом. Привить детям любовь к своей земле и своему народу, его доброй мудрости, накопленной веками, его богатой и живой культуре, ее </w:t>
      </w:r>
      <w:r w:rsidR="008B71EA">
        <w:rPr>
          <w:sz w:val="28"/>
          <w:szCs w:val="28"/>
        </w:rPr>
        <w:t>традиции – очень важная задача.</w:t>
      </w:r>
    </w:p>
    <w:p w:rsidR="008B71EA" w:rsidRPr="008B71EA" w:rsidRDefault="008B71EA" w:rsidP="008B71EA">
      <w:pPr>
        <w:ind w:firstLine="567"/>
        <w:jc w:val="both"/>
        <w:rPr>
          <w:sz w:val="16"/>
          <w:szCs w:val="16"/>
        </w:rPr>
      </w:pPr>
    </w:p>
    <w:p w:rsidR="008B71EA" w:rsidRPr="008B71EA" w:rsidRDefault="00675DA5" w:rsidP="008B71EA">
      <w:pPr>
        <w:shd w:val="clear" w:color="auto" w:fill="FFFFFF"/>
        <w:spacing w:after="360"/>
        <w:jc w:val="both"/>
        <w:rPr>
          <w:sz w:val="28"/>
          <w:szCs w:val="28"/>
        </w:rPr>
      </w:pPr>
      <w:r w:rsidRPr="002A47CC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программы:</w:t>
      </w:r>
      <w:r w:rsidRPr="002A47CC">
        <w:rPr>
          <w:sz w:val="28"/>
          <w:szCs w:val="28"/>
        </w:rPr>
        <w:t xml:space="preserve"> </w:t>
      </w:r>
      <w:r w:rsidRPr="00BB56BC">
        <w:rPr>
          <w:sz w:val="28"/>
          <w:szCs w:val="28"/>
        </w:rPr>
        <w:t>разностороннее развитие личности</w:t>
      </w:r>
      <w:r>
        <w:rPr>
          <w:sz w:val="28"/>
          <w:szCs w:val="28"/>
        </w:rPr>
        <w:t xml:space="preserve"> учащихся </w:t>
      </w:r>
      <w:r w:rsidRPr="00BB56BC">
        <w:rPr>
          <w:sz w:val="28"/>
          <w:szCs w:val="28"/>
        </w:rPr>
        <w:t>с нарушением интеллектуального развити</w:t>
      </w:r>
      <w:r>
        <w:rPr>
          <w:sz w:val="28"/>
          <w:szCs w:val="28"/>
        </w:rPr>
        <w:t>я.</w:t>
      </w:r>
      <w:r w:rsidRPr="00BB56BC">
        <w:rPr>
          <w:sz w:val="28"/>
          <w:szCs w:val="28"/>
        </w:rPr>
        <w:t xml:space="preserve">  </w:t>
      </w:r>
    </w:p>
    <w:p w:rsidR="00675DA5" w:rsidRPr="008B71EA" w:rsidRDefault="00675DA5" w:rsidP="008B71EA">
      <w:pPr>
        <w:shd w:val="clear" w:color="auto" w:fill="FFFFFF"/>
        <w:spacing w:after="360"/>
        <w:jc w:val="both"/>
        <w:rPr>
          <w:rFonts w:ascii="Roboto" w:hAnsi="Roboto"/>
          <w:sz w:val="28"/>
          <w:szCs w:val="28"/>
        </w:rPr>
      </w:pPr>
      <w:r w:rsidRPr="002A47CC">
        <w:rPr>
          <w:b/>
          <w:sz w:val="28"/>
          <w:szCs w:val="28"/>
        </w:rPr>
        <w:t>Задачи:</w:t>
      </w:r>
      <w:r w:rsidRPr="002A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</w:t>
      </w:r>
      <w:r w:rsidRPr="00BB56BC">
        <w:rPr>
          <w:sz w:val="28"/>
          <w:szCs w:val="28"/>
        </w:rPr>
        <w:t>познавательной деятельности учащихся</w:t>
      </w:r>
      <w:r>
        <w:rPr>
          <w:sz w:val="28"/>
          <w:szCs w:val="28"/>
        </w:rPr>
        <w:t xml:space="preserve">; </w:t>
      </w:r>
      <w:r w:rsidRPr="00BB56BC">
        <w:rPr>
          <w:sz w:val="28"/>
          <w:szCs w:val="28"/>
        </w:rPr>
        <w:t>гражданское, нравственное, трудовое, эстетическое воспитание</w:t>
      </w:r>
      <w:r>
        <w:rPr>
          <w:sz w:val="28"/>
          <w:szCs w:val="28"/>
        </w:rPr>
        <w:t>; формирование музыкально-эстетический словаря</w:t>
      </w:r>
      <w:r w:rsidRPr="00884D2F">
        <w:rPr>
          <w:sz w:val="28"/>
          <w:szCs w:val="28"/>
        </w:rPr>
        <w:t>;</w:t>
      </w:r>
      <w:r>
        <w:rPr>
          <w:sz w:val="28"/>
          <w:szCs w:val="28"/>
        </w:rPr>
        <w:t xml:space="preserve"> развитие чувства ритма, речевой активности, музыкальной памяти, музыкально-исполнительских навыков</w:t>
      </w:r>
      <w:r w:rsidRPr="00884D2F">
        <w:rPr>
          <w:sz w:val="28"/>
          <w:szCs w:val="28"/>
        </w:rPr>
        <w:t>.</w:t>
      </w:r>
    </w:p>
    <w:p w:rsidR="00903FA1" w:rsidRPr="00FF7D77" w:rsidRDefault="00903FA1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 xml:space="preserve">  </w:t>
      </w:r>
      <w:r w:rsidR="001A4495" w:rsidRPr="00FF7D77">
        <w:rPr>
          <w:b/>
          <w:color w:val="000000"/>
          <w:sz w:val="28"/>
          <w:szCs w:val="28"/>
        </w:rPr>
        <w:t xml:space="preserve"> </w:t>
      </w:r>
      <w:r w:rsidR="00FF7D77" w:rsidRPr="00FF7D77">
        <w:rPr>
          <w:b/>
          <w:color w:val="000000"/>
          <w:sz w:val="28"/>
          <w:szCs w:val="28"/>
        </w:rPr>
        <w:t>Общая характеристика курса</w:t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  Общение - один из важнейших факторов общего психического развития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ребенка. Только в контакте со взрослыми людьми возможно усвоение детьми общественно-исторического опыта человечества. Овладение родным языком как средством и способом общения и познания является одним из самых важных приобретений ребенка в школьном возрасте. Развитие речи и словаря детей,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связано с умственным, нравственным, эстетическим развитием, является приоритетным в языковом воспитании и обучении младших школьников. 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На уроках творческого ряда 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деятельности, и формированию речи. </w:t>
      </w:r>
    </w:p>
    <w:p w:rsidR="001A4495" w:rsidRDefault="00903FA1" w:rsidP="001A44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lastRenderedPageBreak/>
        <w:t>За последние годы идёт тенденция к увеличению количества детей с ограниченными возможностями здоровья, в том числе с недостатками речевого развития, которое осложняется нарушением разнообразных неречевых функций, общей и мелкой моторики. В связи с необходимостью максимально полного использования потенциала образовательных учреждений, повышению эффективности в работе была разработана программа «В гостях у сказки».</w:t>
      </w:r>
    </w:p>
    <w:p w:rsidR="00FF7D77" w:rsidRPr="00FF7D77" w:rsidRDefault="001A4495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A4495">
        <w:rPr>
          <w:color w:val="000000"/>
          <w:sz w:val="28"/>
          <w:szCs w:val="28"/>
        </w:rPr>
        <w:t xml:space="preserve">  </w:t>
      </w:r>
      <w:r w:rsidR="00FF7D77"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1A4495" w:rsidP="00FF7D77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95">
        <w:rPr>
          <w:color w:val="000000"/>
          <w:sz w:val="28"/>
          <w:szCs w:val="28"/>
        </w:rPr>
        <w:t xml:space="preserve"> 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1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67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всего 34 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C3555B" w:rsidRPr="008B71EA" w:rsidRDefault="00FF7D77" w:rsidP="008B71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05C29" w:rsidRPr="0049141D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245A49">
        <w:rPr>
          <w:b/>
          <w:color w:val="000000"/>
          <w:sz w:val="28"/>
          <w:szCs w:val="28"/>
        </w:rPr>
        <w:t>учебного курса</w:t>
      </w:r>
    </w:p>
    <w:p w:rsidR="00C3555B" w:rsidRDefault="00C3555B" w:rsidP="008B71E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 (1 ч)</w:t>
      </w:r>
    </w:p>
    <w:p w:rsidR="00C3555B" w:rsidRPr="00A60D02" w:rsidRDefault="00C3555B" w:rsidP="008B71EA">
      <w:pPr>
        <w:jc w:val="center"/>
        <w:rPr>
          <w:b/>
          <w:color w:val="000000"/>
          <w:sz w:val="28"/>
          <w:szCs w:val="28"/>
        </w:rPr>
      </w:pPr>
      <w:r w:rsidRPr="00513DD4">
        <w:rPr>
          <w:b/>
          <w:sz w:val="28"/>
          <w:szCs w:val="28"/>
        </w:rPr>
        <w:t>Устное народное творчество</w:t>
      </w:r>
      <w:r>
        <w:rPr>
          <w:b/>
          <w:sz w:val="28"/>
          <w:szCs w:val="28"/>
        </w:rPr>
        <w:t xml:space="preserve"> (7</w:t>
      </w:r>
      <w:r>
        <w:rPr>
          <w:b/>
          <w:color w:val="000000"/>
          <w:sz w:val="28"/>
          <w:szCs w:val="28"/>
        </w:rPr>
        <w:t>)</w:t>
      </w:r>
    </w:p>
    <w:p w:rsidR="00C3555B" w:rsidRPr="00A60D02" w:rsidRDefault="00C3555B" w:rsidP="00C3555B">
      <w:pPr>
        <w:ind w:firstLine="567"/>
        <w:jc w:val="both"/>
        <w:rPr>
          <w:sz w:val="28"/>
          <w:szCs w:val="28"/>
        </w:rPr>
      </w:pPr>
      <w:r w:rsidRPr="00A60D02">
        <w:rPr>
          <w:sz w:val="28"/>
          <w:szCs w:val="28"/>
        </w:rPr>
        <w:t xml:space="preserve">Знакомство с видами </w:t>
      </w:r>
      <w:r>
        <w:rPr>
          <w:sz w:val="28"/>
          <w:szCs w:val="28"/>
        </w:rPr>
        <w:t xml:space="preserve">устного народного творчества. </w:t>
      </w:r>
      <w:r w:rsidRPr="00A60D02">
        <w:rPr>
          <w:sz w:val="28"/>
          <w:szCs w:val="28"/>
        </w:rPr>
        <w:t>Русские народные сказки. Просмотр русской народной сказки «По щучьему велению»  Знакомство с видами русских народных сказок.  Русские потешки,  прибаутки и небылицы</w:t>
      </w:r>
      <w:r>
        <w:rPr>
          <w:sz w:val="28"/>
          <w:szCs w:val="28"/>
        </w:rPr>
        <w:t>.</w:t>
      </w:r>
      <w:r w:rsidRPr="00A60D02">
        <w:rPr>
          <w:sz w:val="28"/>
          <w:szCs w:val="28"/>
        </w:rPr>
        <w:t xml:space="preserve">  Знакомство с докучными сказками, чтение, разучивание. Знакомство с потешным фольклором его возникновением. Разучивание потешек, прибауток и небылиц. Использование</w:t>
      </w:r>
      <w:r>
        <w:rPr>
          <w:sz w:val="28"/>
          <w:szCs w:val="28"/>
        </w:rPr>
        <w:t xml:space="preserve"> потешного фольклора на Руси. </w:t>
      </w:r>
      <w:r w:rsidRPr="00A60D02">
        <w:rPr>
          <w:sz w:val="28"/>
          <w:szCs w:val="28"/>
        </w:rPr>
        <w:t>Скороговорки. Считалки</w:t>
      </w:r>
      <w:r>
        <w:rPr>
          <w:sz w:val="28"/>
          <w:szCs w:val="28"/>
        </w:rPr>
        <w:t>.</w:t>
      </w:r>
      <w:r w:rsidRPr="00A60D02">
        <w:rPr>
          <w:sz w:val="28"/>
          <w:szCs w:val="28"/>
        </w:rPr>
        <w:t xml:space="preserve">  Знакомство со  считалками, скорог</w:t>
      </w:r>
      <w:r>
        <w:rPr>
          <w:sz w:val="28"/>
          <w:szCs w:val="28"/>
        </w:rPr>
        <w:t xml:space="preserve">оворками, чтение, разучивание. </w:t>
      </w:r>
      <w:r w:rsidRPr="00A60D02">
        <w:rPr>
          <w:sz w:val="28"/>
          <w:szCs w:val="28"/>
        </w:rPr>
        <w:t xml:space="preserve"> Детский фольклор. Игровой фольклор</w:t>
      </w:r>
      <w:r>
        <w:rPr>
          <w:sz w:val="28"/>
          <w:szCs w:val="28"/>
        </w:rPr>
        <w:t>.</w:t>
      </w:r>
      <w:r w:rsidRPr="00A60D02">
        <w:rPr>
          <w:sz w:val="28"/>
          <w:szCs w:val="28"/>
        </w:rPr>
        <w:t xml:space="preserve">  Знакомство с игровым фольклором. Разучивание игр. </w:t>
      </w:r>
    </w:p>
    <w:p w:rsidR="00C3555B" w:rsidRDefault="00C3555B" w:rsidP="00C3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фольклор (7)</w:t>
      </w:r>
    </w:p>
    <w:p w:rsidR="00C3555B" w:rsidRPr="00F01D0E" w:rsidRDefault="00C3555B" w:rsidP="00C3555B">
      <w:pPr>
        <w:ind w:firstLine="567"/>
        <w:jc w:val="both"/>
        <w:rPr>
          <w:sz w:val="28"/>
          <w:szCs w:val="28"/>
        </w:rPr>
      </w:pPr>
      <w:r w:rsidRPr="00F01D0E">
        <w:rPr>
          <w:sz w:val="28"/>
          <w:szCs w:val="28"/>
        </w:rPr>
        <w:t>Русские музыкальные инструменты.  Знакомство с духовыми инструментами, их историей и значением (рожок, жалейка, дудка, свистулька). Слушание музыкальных произведений с данными инструментами. Игры на духовых русских народных инс</w:t>
      </w:r>
      <w:r>
        <w:rPr>
          <w:sz w:val="28"/>
          <w:szCs w:val="28"/>
        </w:rPr>
        <w:t xml:space="preserve">трументах (дудка, свистулька). </w:t>
      </w:r>
      <w:r w:rsidRPr="00F01D0E">
        <w:rPr>
          <w:sz w:val="28"/>
          <w:szCs w:val="28"/>
        </w:rPr>
        <w:t xml:space="preserve"> Русские народные песни.  Знакомство с жанром народного творчества – русской народной песней. Колыбельные песни. Хороводы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Знакомство с жанром народного творчества – колыбельной песней, с еѐ особенностями содержания. Разучивание и пение колыбельных. Знакомство с жанром русского фольклора – хороводе, с видами хороводной песни. Формировать навыки ведения хоровода и русских танцевальных движений. Разучивание хоровода «Каравай».</w:t>
      </w:r>
    </w:p>
    <w:p w:rsidR="00C3555B" w:rsidRDefault="00C3555B" w:rsidP="00C3555B">
      <w:pPr>
        <w:jc w:val="center"/>
        <w:rPr>
          <w:b/>
          <w:sz w:val="28"/>
          <w:szCs w:val="28"/>
        </w:rPr>
      </w:pPr>
      <w:r w:rsidRPr="00513DD4">
        <w:rPr>
          <w:b/>
          <w:sz w:val="28"/>
          <w:szCs w:val="28"/>
        </w:rPr>
        <w:t>Традиции русской народной культуры</w:t>
      </w:r>
      <w:r>
        <w:rPr>
          <w:b/>
          <w:sz w:val="28"/>
          <w:szCs w:val="28"/>
        </w:rPr>
        <w:t xml:space="preserve"> (6)</w:t>
      </w:r>
    </w:p>
    <w:p w:rsidR="00C3555B" w:rsidRPr="00F01D0E" w:rsidRDefault="00C3555B" w:rsidP="00C3555B">
      <w:pPr>
        <w:ind w:firstLine="567"/>
        <w:jc w:val="both"/>
        <w:rPr>
          <w:sz w:val="28"/>
          <w:szCs w:val="28"/>
        </w:rPr>
      </w:pPr>
      <w:r w:rsidRPr="00F01D0E">
        <w:rPr>
          <w:sz w:val="28"/>
          <w:szCs w:val="28"/>
        </w:rPr>
        <w:t>Народный календарь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 Знакомство с календарными и обрядовыми праздниками, их значение в жизни людей. Особенности  народного кале</w:t>
      </w:r>
      <w:r>
        <w:rPr>
          <w:sz w:val="28"/>
          <w:szCs w:val="28"/>
        </w:rPr>
        <w:t>ндаря.  «Мой дом – моя крепость».</w:t>
      </w:r>
      <w:r w:rsidRPr="00F01D0E">
        <w:rPr>
          <w:sz w:val="28"/>
          <w:szCs w:val="28"/>
        </w:rPr>
        <w:t xml:space="preserve"> Знакомство с русской избой, еѐ декоративным убранством, планировкой. Предметы быта. Загадывание загад</w:t>
      </w:r>
      <w:r>
        <w:rPr>
          <w:sz w:val="28"/>
          <w:szCs w:val="28"/>
        </w:rPr>
        <w:t xml:space="preserve">ок об избе и предметах быта.  </w:t>
      </w:r>
      <w:r w:rsidRPr="00F01D0E">
        <w:rPr>
          <w:sz w:val="28"/>
          <w:szCs w:val="28"/>
        </w:rPr>
        <w:t xml:space="preserve"> «Дорога ложка к обеду»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 Знакомство с посудой, которой пользовались наши предки в давние времена, из каких материалов ее изготавливали, как украшали.  </w:t>
      </w:r>
    </w:p>
    <w:p w:rsidR="00C3555B" w:rsidRDefault="00C3555B" w:rsidP="00C3555B">
      <w:pPr>
        <w:jc w:val="center"/>
        <w:rPr>
          <w:b/>
          <w:sz w:val="28"/>
          <w:szCs w:val="28"/>
        </w:rPr>
      </w:pPr>
    </w:p>
    <w:p w:rsidR="00C3555B" w:rsidRDefault="00C3555B" w:rsidP="00C3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Русское народное искусство (6)</w:t>
      </w:r>
    </w:p>
    <w:p w:rsidR="00C3555B" w:rsidRPr="00F01D0E" w:rsidRDefault="00C3555B" w:rsidP="00C3555B">
      <w:pPr>
        <w:ind w:firstLine="567"/>
        <w:jc w:val="both"/>
        <w:rPr>
          <w:sz w:val="28"/>
          <w:szCs w:val="28"/>
        </w:rPr>
      </w:pPr>
      <w:r w:rsidRPr="00F01D0E">
        <w:rPr>
          <w:sz w:val="28"/>
          <w:szCs w:val="28"/>
        </w:rPr>
        <w:t>Русские народные художественные промыслы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 Знакомство с разновидностями русского народного художественного промысла. Значение художественного промысла для русского народа</w:t>
      </w:r>
      <w:r>
        <w:rPr>
          <w:sz w:val="28"/>
          <w:szCs w:val="28"/>
        </w:rPr>
        <w:t xml:space="preserve">. </w:t>
      </w:r>
      <w:r w:rsidRPr="00F01D0E">
        <w:rPr>
          <w:sz w:val="28"/>
          <w:szCs w:val="28"/>
        </w:rPr>
        <w:t>Просмотр презента</w:t>
      </w:r>
      <w:r>
        <w:rPr>
          <w:sz w:val="28"/>
          <w:szCs w:val="28"/>
        </w:rPr>
        <w:t xml:space="preserve">ции на тему «Народные промыслы», </w:t>
      </w:r>
      <w:r w:rsidRPr="00F01D0E">
        <w:rPr>
          <w:sz w:val="28"/>
          <w:szCs w:val="28"/>
        </w:rPr>
        <w:t>«Во что играли в старину?»  Знакомство с разновидностями русской народной игрушки и ее значением. Чтение произведения В.Прихо</w:t>
      </w:r>
      <w:r>
        <w:rPr>
          <w:sz w:val="28"/>
          <w:szCs w:val="28"/>
        </w:rPr>
        <w:t xml:space="preserve">дько «Подарок пастуха Ивана». </w:t>
      </w:r>
      <w:r w:rsidRPr="00F01D0E">
        <w:rPr>
          <w:sz w:val="28"/>
          <w:szCs w:val="28"/>
        </w:rPr>
        <w:t xml:space="preserve"> «Сия прялка изрядна - хозяюшка обрядна»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 Знакомство с прялкой, ее значением. Разучивание русской народной игры «Прялица». </w:t>
      </w:r>
    </w:p>
    <w:p w:rsidR="00C3555B" w:rsidRDefault="00C3555B" w:rsidP="00C3555B">
      <w:pPr>
        <w:jc w:val="center"/>
        <w:rPr>
          <w:b/>
          <w:sz w:val="28"/>
          <w:szCs w:val="28"/>
        </w:rPr>
      </w:pPr>
    </w:p>
    <w:p w:rsidR="00C3555B" w:rsidRDefault="00C3555B" w:rsidP="00C3555B">
      <w:pPr>
        <w:jc w:val="center"/>
        <w:rPr>
          <w:b/>
          <w:sz w:val="28"/>
          <w:szCs w:val="28"/>
        </w:rPr>
      </w:pPr>
      <w:r w:rsidRPr="00513DD4">
        <w:rPr>
          <w:b/>
          <w:sz w:val="28"/>
          <w:szCs w:val="28"/>
        </w:rPr>
        <w:lastRenderedPageBreak/>
        <w:t>Календарные и фольклорные праздники</w:t>
      </w:r>
      <w:r>
        <w:rPr>
          <w:b/>
          <w:sz w:val="28"/>
          <w:szCs w:val="28"/>
        </w:rPr>
        <w:t xml:space="preserve"> (6)</w:t>
      </w:r>
    </w:p>
    <w:p w:rsidR="00C3555B" w:rsidRPr="00F01D0E" w:rsidRDefault="00C3555B" w:rsidP="00C3555B">
      <w:pPr>
        <w:ind w:firstLine="567"/>
        <w:jc w:val="both"/>
        <w:rPr>
          <w:sz w:val="28"/>
          <w:szCs w:val="28"/>
        </w:rPr>
      </w:pPr>
      <w:r w:rsidRPr="00F01D0E">
        <w:rPr>
          <w:sz w:val="28"/>
          <w:szCs w:val="28"/>
        </w:rPr>
        <w:t>Фольклорная и</w:t>
      </w:r>
      <w:r>
        <w:rPr>
          <w:sz w:val="28"/>
          <w:szCs w:val="28"/>
        </w:rPr>
        <w:t>гровая программа «Русская печь».</w:t>
      </w:r>
      <w:r w:rsidRPr="00F01D0E">
        <w:rPr>
          <w:sz w:val="28"/>
          <w:szCs w:val="28"/>
        </w:rPr>
        <w:t xml:space="preserve"> </w:t>
      </w:r>
      <w:r w:rsidRPr="00B84244">
        <w:rPr>
          <w:sz w:val="28"/>
          <w:szCs w:val="28"/>
        </w:rPr>
        <w:t>Беседа о русской печке, участие в конкурсах, играх, посвящѐнные печи</w:t>
      </w:r>
      <w:r w:rsidRPr="00F01D0E">
        <w:rPr>
          <w:sz w:val="28"/>
          <w:szCs w:val="28"/>
        </w:rPr>
        <w:t>. Игровая программа посвящена</w:t>
      </w:r>
      <w:r>
        <w:rPr>
          <w:sz w:val="28"/>
          <w:szCs w:val="28"/>
        </w:rPr>
        <w:t>я</w:t>
      </w:r>
      <w:r w:rsidRPr="00F01D0E">
        <w:rPr>
          <w:sz w:val="28"/>
          <w:szCs w:val="28"/>
        </w:rPr>
        <w:t xml:space="preserve"> народному празднику дню святых Андреев и Ивана Фольклорный праздник «Кашамалаша»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 Беседа о каше, обычаях. Игры, конкурсы. Игровая программа, посвящена</w:t>
      </w:r>
      <w:r>
        <w:rPr>
          <w:sz w:val="28"/>
          <w:szCs w:val="28"/>
        </w:rPr>
        <w:t>я</w:t>
      </w:r>
      <w:r w:rsidRPr="00F01D0E">
        <w:rPr>
          <w:sz w:val="28"/>
          <w:szCs w:val="28"/>
        </w:rPr>
        <w:t xml:space="preserve"> по народному календарному празднику «Златаонучница</w:t>
      </w:r>
      <w:r>
        <w:rPr>
          <w:sz w:val="28"/>
          <w:szCs w:val="28"/>
        </w:rPr>
        <w:t>».</w:t>
      </w:r>
      <w:r w:rsidRPr="00F01D0E">
        <w:rPr>
          <w:sz w:val="28"/>
          <w:szCs w:val="28"/>
        </w:rPr>
        <w:t xml:space="preserve">  Праздник пастушков</w:t>
      </w:r>
      <w:r>
        <w:rPr>
          <w:sz w:val="28"/>
          <w:szCs w:val="28"/>
        </w:rPr>
        <w:t>.</w:t>
      </w:r>
      <w:r w:rsidRPr="00F01D0E">
        <w:rPr>
          <w:sz w:val="28"/>
          <w:szCs w:val="28"/>
        </w:rPr>
        <w:t xml:space="preserve">  Рассказ о календарном празднике Егорьев день, об обрядах и обычаях, сопровождающих его. Знакомство с играми «Стадо», «Лошадки», «Пастух и стадо», «Заинька». </w:t>
      </w:r>
    </w:p>
    <w:p w:rsidR="00C3555B" w:rsidRPr="00EE3D12" w:rsidRDefault="00C3555B" w:rsidP="00C3555B">
      <w:pPr>
        <w:jc w:val="both"/>
        <w:rPr>
          <w:b/>
          <w:color w:val="000000"/>
          <w:sz w:val="28"/>
          <w:szCs w:val="28"/>
        </w:rPr>
      </w:pPr>
    </w:p>
    <w:p w:rsidR="00091855" w:rsidRDefault="00C3555B" w:rsidP="00C3555B">
      <w:pPr>
        <w:ind w:firstLine="567"/>
        <w:jc w:val="center"/>
        <w:rPr>
          <w:b/>
          <w:sz w:val="28"/>
          <w:szCs w:val="28"/>
        </w:rPr>
      </w:pPr>
      <w:r w:rsidRPr="00273D60">
        <w:rPr>
          <w:b/>
          <w:sz w:val="28"/>
          <w:szCs w:val="28"/>
        </w:rPr>
        <w:t>Итоговое занятие (1 ч)</w:t>
      </w: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8B71EA" w:rsidRPr="00C3555B" w:rsidRDefault="008B71EA" w:rsidP="00C3555B">
      <w:pPr>
        <w:ind w:firstLine="567"/>
        <w:jc w:val="center"/>
        <w:rPr>
          <w:b/>
          <w:sz w:val="28"/>
          <w:szCs w:val="28"/>
        </w:rPr>
      </w:pPr>
    </w:p>
    <w:p w:rsidR="00C3555B" w:rsidRPr="008B71EA" w:rsidRDefault="00FF7D77" w:rsidP="008B71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1A4495" w:rsidRPr="00FF7D77" w:rsidRDefault="001A4495" w:rsidP="00FF7D77">
      <w:pPr>
        <w:pStyle w:val="a3"/>
        <w:spacing w:before="0" w:beforeAutospacing="0" w:after="0" w:afterAutospacing="0" w:line="276" w:lineRule="auto"/>
        <w:ind w:left="76"/>
        <w:rPr>
          <w:bCs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8"/>
        <w:gridCol w:w="992"/>
        <w:gridCol w:w="992"/>
      </w:tblGrid>
      <w:tr w:rsidR="00C3555B" w:rsidRPr="00F5764F" w:rsidTr="00B516C9">
        <w:tc>
          <w:tcPr>
            <w:tcW w:w="1242" w:type="dxa"/>
          </w:tcPr>
          <w:p w:rsidR="00C3555B" w:rsidRPr="00F5764F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 w:rsidRPr="00F576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C3555B" w:rsidRPr="00C33511" w:rsidRDefault="00C3555B" w:rsidP="00C33511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C3555B" w:rsidRPr="00B75E02" w:rsidRDefault="00C3555B" w:rsidP="00B516C9">
            <w:pPr>
              <w:jc w:val="center"/>
              <w:rPr>
                <w:b/>
              </w:rPr>
            </w:pPr>
            <w:r w:rsidRPr="00B75E02"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 w:rsidRPr="00F5764F">
              <w:rPr>
                <w:b/>
                <w:sz w:val="28"/>
                <w:szCs w:val="28"/>
              </w:rPr>
              <w:t>Дата</w:t>
            </w: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3511">
              <w:rPr>
                <w:b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C3555B" w:rsidRPr="00CA64F6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 w:rsidRPr="00CA64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3511">
              <w:rPr>
                <w:b/>
                <w:color w:val="000000" w:themeColor="text1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видами устного народного творчества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ind w:left="-1101" w:firstLine="993"/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 xml:space="preserve"> Русские народные сказки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Русские потешки,  прибаутки и небылицы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потешным фольклором его возникновением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со  считалками, скороговорками, чтение, разучивание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 xml:space="preserve">Детский фольклор 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 xml:space="preserve">Игровой фольклор  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3555B" w:rsidRPr="00C33511" w:rsidRDefault="00C3555B" w:rsidP="00B516C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3511">
              <w:rPr>
                <w:b/>
                <w:color w:val="000000" w:themeColor="text1"/>
                <w:sz w:val="28"/>
                <w:szCs w:val="28"/>
              </w:rPr>
              <w:t>Музыкальный фольклор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 xml:space="preserve">Русские музыкальные инструменты  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духовыми инструментами, их историей и значением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 xml:space="preserve">Русские народные песни  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Колыбельные песни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жанром народного творчества – колыбельной песней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Разучивание и пение колыбельных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Хоровод. Разучивание хоровода «Каравай».</w:t>
            </w:r>
          </w:p>
        </w:tc>
        <w:tc>
          <w:tcPr>
            <w:tcW w:w="992" w:type="dxa"/>
          </w:tcPr>
          <w:p w:rsidR="00C3555B" w:rsidRPr="00F438F7" w:rsidRDefault="00C3555B" w:rsidP="00B516C9">
            <w:pPr>
              <w:jc w:val="center"/>
              <w:rPr>
                <w:sz w:val="28"/>
                <w:szCs w:val="28"/>
              </w:rPr>
            </w:pPr>
            <w:r w:rsidRPr="00F438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3511">
              <w:rPr>
                <w:b/>
                <w:color w:val="000000" w:themeColor="text1"/>
                <w:sz w:val="28"/>
                <w:szCs w:val="28"/>
              </w:rPr>
              <w:t>Традиции русской народной культуры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календарными и обрядовыми праздниками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sz w:val="28"/>
                <w:szCs w:val="28"/>
              </w:rPr>
            </w:pPr>
            <w:r w:rsidRPr="00F550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Особенности  народного календаря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sz w:val="28"/>
                <w:szCs w:val="28"/>
              </w:rPr>
            </w:pPr>
            <w:r w:rsidRPr="00F550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Знакомство с русской избой, еѐ декоративным убранством, планировкой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sz w:val="28"/>
                <w:szCs w:val="28"/>
              </w:rPr>
            </w:pPr>
            <w:r w:rsidRPr="00F550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Предметы быта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sz w:val="28"/>
                <w:szCs w:val="28"/>
              </w:rPr>
            </w:pPr>
            <w:r w:rsidRPr="00F550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Загадывание загадок об избе и предметах быта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sz w:val="28"/>
                <w:szCs w:val="28"/>
              </w:rPr>
            </w:pPr>
            <w:r w:rsidRPr="00F550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посудой, которой пользовались наши предки в давние времена</w:t>
            </w:r>
          </w:p>
        </w:tc>
        <w:tc>
          <w:tcPr>
            <w:tcW w:w="992" w:type="dxa"/>
          </w:tcPr>
          <w:p w:rsidR="00C3555B" w:rsidRPr="00F55000" w:rsidRDefault="00C3555B" w:rsidP="00B516C9">
            <w:pPr>
              <w:jc w:val="center"/>
              <w:rPr>
                <w:sz w:val="28"/>
                <w:szCs w:val="28"/>
              </w:rPr>
            </w:pPr>
            <w:r w:rsidRPr="00F550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3555B" w:rsidRPr="00C33511" w:rsidRDefault="00C3555B" w:rsidP="00C33511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Русское народное искусство</w:t>
            </w:r>
          </w:p>
        </w:tc>
        <w:tc>
          <w:tcPr>
            <w:tcW w:w="992" w:type="dxa"/>
          </w:tcPr>
          <w:p w:rsidR="00C3555B" w:rsidRPr="00375F9E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Знакомство с разновидностями русского народного художественного промысла</w:t>
            </w:r>
          </w:p>
        </w:tc>
        <w:tc>
          <w:tcPr>
            <w:tcW w:w="992" w:type="dxa"/>
          </w:tcPr>
          <w:p w:rsidR="00C3555B" w:rsidRPr="00A81739" w:rsidRDefault="00C3555B" w:rsidP="00B516C9">
            <w:pPr>
              <w:jc w:val="center"/>
              <w:rPr>
                <w:sz w:val="28"/>
                <w:szCs w:val="28"/>
              </w:rPr>
            </w:pPr>
            <w:r w:rsidRPr="00A817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3351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Значение художественного промысла для русского </w:t>
            </w:r>
            <w:r w:rsidRPr="00C3351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народа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разновидностями русской народной игрушки и ее значением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Знакомство с прялкой, ее значением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Русская народная игра «Прялица»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Разучивание русской народной игры «Прялица»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3511">
              <w:rPr>
                <w:b/>
                <w:color w:val="000000" w:themeColor="text1"/>
                <w:sz w:val="28"/>
                <w:szCs w:val="28"/>
              </w:rPr>
              <w:t>Календарные и фольклорные праздники</w:t>
            </w:r>
          </w:p>
        </w:tc>
        <w:tc>
          <w:tcPr>
            <w:tcW w:w="992" w:type="dxa"/>
          </w:tcPr>
          <w:p w:rsidR="00C3555B" w:rsidRPr="00F92708" w:rsidRDefault="00C3555B" w:rsidP="00B51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Календарные и фольклорные праздники</w:t>
            </w:r>
          </w:p>
        </w:tc>
        <w:tc>
          <w:tcPr>
            <w:tcW w:w="992" w:type="dxa"/>
          </w:tcPr>
          <w:p w:rsidR="00C3555B" w:rsidRPr="00A81739" w:rsidRDefault="00C3555B" w:rsidP="00B516C9">
            <w:pPr>
              <w:jc w:val="center"/>
              <w:rPr>
                <w:sz w:val="28"/>
                <w:szCs w:val="28"/>
              </w:rPr>
            </w:pPr>
            <w:r w:rsidRPr="00A8173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Фольклорная игровая программа «Русская печь»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B75E02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Беседа о русской печке, участие в конкурсах, играх, посвящѐнные печи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B75E02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Фольклорный праздник «Кашамалаша»</w:t>
            </w:r>
          </w:p>
        </w:tc>
        <w:tc>
          <w:tcPr>
            <w:tcW w:w="992" w:type="dxa"/>
          </w:tcPr>
          <w:p w:rsidR="00C3555B" w:rsidRPr="00F92708" w:rsidRDefault="00C3555B" w:rsidP="00B516C9">
            <w:pPr>
              <w:jc w:val="center"/>
              <w:rPr>
                <w:sz w:val="28"/>
                <w:szCs w:val="28"/>
              </w:rPr>
            </w:pPr>
            <w:r w:rsidRPr="00F9270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Игровая программа, посвященая по народному календарному празднику «Златаонучница»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378" w:type="dxa"/>
          </w:tcPr>
          <w:p w:rsidR="00C3555B" w:rsidRPr="00C33511" w:rsidRDefault="00C3555B" w:rsidP="00B516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511">
              <w:rPr>
                <w:color w:val="000000" w:themeColor="text1"/>
                <w:sz w:val="28"/>
                <w:szCs w:val="28"/>
              </w:rPr>
              <w:t>Праздник пастушков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  <w:tr w:rsidR="00C3555B" w:rsidRPr="00F5764F" w:rsidTr="00B516C9">
        <w:tc>
          <w:tcPr>
            <w:tcW w:w="124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378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C3555B" w:rsidRPr="00AD0A4B" w:rsidRDefault="00C3555B" w:rsidP="00B5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555B" w:rsidRPr="00F5764F" w:rsidRDefault="00C3555B" w:rsidP="00B51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74C" w:rsidRDefault="0040174C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DE76AE" w:rsidRDefault="00DE76AE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DE76AE" w:rsidRDefault="00DE76AE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DE76AE" w:rsidRDefault="00DE76AE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DE76AE" w:rsidRDefault="00DE76AE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DE76AE" w:rsidRDefault="00DE76AE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8B71EA" w:rsidRDefault="008B71EA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DE76AE" w:rsidRPr="0049141D" w:rsidRDefault="00DE76AE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FF50FC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Личностные и предметные результаты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>курса</w:t>
      </w:r>
    </w:p>
    <w:p w:rsidR="00C3555B" w:rsidRPr="008B71EA" w:rsidRDefault="00C3555B" w:rsidP="008B71EA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8B71EA">
        <w:rPr>
          <w:b/>
          <w:sz w:val="28"/>
          <w:szCs w:val="28"/>
        </w:rPr>
        <w:t>Личностными результатами являются</w:t>
      </w:r>
      <w:r>
        <w:rPr>
          <w:sz w:val="28"/>
          <w:szCs w:val="28"/>
        </w:rPr>
        <w:t>: у</w:t>
      </w:r>
      <w:r w:rsidRPr="00C3555B">
        <w:rPr>
          <w:sz w:val="28"/>
          <w:szCs w:val="28"/>
        </w:rPr>
        <w:t>чащиеся должны знать</w:t>
      </w:r>
      <w:r>
        <w:rPr>
          <w:b/>
          <w:sz w:val="28"/>
          <w:szCs w:val="28"/>
        </w:rPr>
        <w:t xml:space="preserve"> </w:t>
      </w:r>
      <w:r w:rsidRPr="00C3555B">
        <w:rPr>
          <w:sz w:val="28"/>
          <w:szCs w:val="28"/>
        </w:rPr>
        <w:t>виды устного народного творчества: сказка, скороговорка, загадка, считалка, потешка и прибаутка, небылица, игровой фольклор;</w:t>
      </w:r>
      <w:r w:rsidR="008B71EA">
        <w:rPr>
          <w:b/>
          <w:sz w:val="28"/>
          <w:szCs w:val="28"/>
        </w:rPr>
        <w:t xml:space="preserve"> </w:t>
      </w:r>
      <w:r w:rsidRPr="008B71EA">
        <w:rPr>
          <w:sz w:val="28"/>
          <w:szCs w:val="28"/>
        </w:rPr>
        <w:t xml:space="preserve"> виды музыкальных произведений: русская народная песня, частушка, колыбельная песня, календарная песня, закличка и приговорка, хоровод; музыкальные духовые инструменты: рожок, жалейка, дудка, свистулька; особенности народного календаря.</w:t>
      </w:r>
    </w:p>
    <w:p w:rsidR="00F72B32" w:rsidRPr="00A97ECC" w:rsidRDefault="00C3555B" w:rsidP="00A97ECC">
      <w:pPr>
        <w:pStyle w:val="af2"/>
        <w:ind w:left="76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8B71EA">
        <w:rPr>
          <w:rFonts w:ascii="Times New Roman" w:hAnsi="Times New Roman" w:cs="Times New Roman"/>
          <w:b/>
          <w:sz w:val="28"/>
          <w:szCs w:val="28"/>
        </w:rPr>
        <w:t>Предметными результатами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5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55B">
        <w:rPr>
          <w:rFonts w:ascii="Times New Roman" w:hAnsi="Times New Roman" w:cs="Times New Roman"/>
          <w:sz w:val="28"/>
          <w:szCs w:val="28"/>
        </w:rPr>
        <w:t xml:space="preserve">сезонные народные праздники;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5B">
        <w:rPr>
          <w:rFonts w:ascii="Times New Roman" w:hAnsi="Times New Roman" w:cs="Times New Roman"/>
          <w:sz w:val="28"/>
          <w:szCs w:val="28"/>
        </w:rPr>
        <w:t>приметы и особенности времен года;  предметы быта, разновидности посуды, которыми пользовались наши предки;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55B">
        <w:rPr>
          <w:rFonts w:ascii="Times New Roman" w:hAnsi="Times New Roman" w:cs="Times New Roman"/>
          <w:sz w:val="28"/>
          <w:szCs w:val="28"/>
        </w:rPr>
        <w:t xml:space="preserve">разновидности русских народных художественных промыслов;  разновидности русской народной игрушки. </w:t>
      </w:r>
    </w:p>
    <w:p w:rsidR="00FF50FC" w:rsidRDefault="00FF7D77" w:rsidP="008B71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40174C" w:rsidRPr="00FF7D77">
        <w:rPr>
          <w:b/>
          <w:color w:val="000000"/>
          <w:sz w:val="28"/>
          <w:szCs w:val="28"/>
        </w:rPr>
        <w:t>обеспечение</w:t>
      </w:r>
    </w:p>
    <w:p w:rsidR="008B71EA" w:rsidRPr="00FF7D77" w:rsidRDefault="008B71EA" w:rsidP="008B71EA">
      <w:pPr>
        <w:pStyle w:val="a3"/>
        <w:spacing w:before="0" w:beforeAutospacing="0" w:after="0" w:afterAutospacing="0" w:line="276" w:lineRule="auto"/>
        <w:ind w:left="76"/>
        <w:rPr>
          <w:b/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</w:t>
      </w:r>
      <w:r>
        <w:rPr>
          <w:color w:val="000000"/>
          <w:sz w:val="28"/>
          <w:szCs w:val="28"/>
        </w:rPr>
        <w:t xml:space="preserve">интереса к </w:t>
      </w:r>
      <w:r w:rsidR="00C3555B">
        <w:rPr>
          <w:color w:val="000000"/>
          <w:sz w:val="28"/>
          <w:szCs w:val="28"/>
        </w:rPr>
        <w:t>музыке</w:t>
      </w:r>
      <w:r w:rsidR="00DE76AE">
        <w:rPr>
          <w:color w:val="000000"/>
          <w:sz w:val="28"/>
          <w:szCs w:val="28"/>
        </w:rPr>
        <w:t>.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Учитель должен создавать условия для современного ребенка, гарантирующие ему открытие целостной картины мира благодаря актуальному своду детской книги, развитие мотивов отношения к чтению, чтобы не нарушалась культура понимания ценности и приоритетности чтения, читательской деятельности. 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FF50FC" w:rsidRDefault="00FF50FC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DE76AE">
      <w:pPr>
        <w:pStyle w:val="a3"/>
        <w:spacing w:before="0" w:beforeAutospacing="0" w:after="136" w:afterAutospacing="0" w:line="276" w:lineRule="auto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DE76AE">
      <w:pPr>
        <w:pStyle w:val="a3"/>
        <w:spacing w:before="0" w:beforeAutospacing="0" w:after="136" w:afterAutospacing="0" w:line="276" w:lineRule="auto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F50FC" w:rsidRPr="0049141D" w:rsidRDefault="00FF50FC" w:rsidP="00091855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sectPr w:rsidR="00FF50FC" w:rsidRPr="0049141D" w:rsidSect="00E62F7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7A" w:rsidRDefault="0094517A" w:rsidP="00E62F73">
      <w:r>
        <w:separator/>
      </w:r>
    </w:p>
  </w:endnote>
  <w:endnote w:type="continuationSeparator" w:id="0">
    <w:p w:rsidR="0094517A" w:rsidRDefault="0094517A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7A" w:rsidRDefault="0094517A" w:rsidP="00E62F73">
      <w:r>
        <w:separator/>
      </w:r>
    </w:p>
  </w:footnote>
  <w:footnote w:type="continuationSeparator" w:id="0">
    <w:p w:rsidR="0094517A" w:rsidRDefault="0094517A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8903"/>
      <w:docPartObj>
        <w:docPartGallery w:val="Page Numbers (Top of Page)"/>
        <w:docPartUnique/>
      </w:docPartObj>
    </w:sdtPr>
    <w:sdtEndPr/>
    <w:sdtContent>
      <w:p w:rsidR="00E62F73" w:rsidRDefault="00C92DD8">
        <w:pPr>
          <w:pStyle w:val="ae"/>
          <w:jc w:val="right"/>
        </w:pPr>
        <w:r>
          <w:fldChar w:fldCharType="begin"/>
        </w:r>
        <w:r w:rsidR="00E62F73">
          <w:instrText>PAGE   \* MERGEFORMAT</w:instrText>
        </w:r>
        <w:r>
          <w:fldChar w:fldCharType="separate"/>
        </w:r>
        <w:r w:rsidR="005A435E">
          <w:rPr>
            <w:noProof/>
          </w:rPr>
          <w:t>6</w:t>
        </w:r>
        <w:r>
          <w:fldChar w:fldCharType="end"/>
        </w:r>
      </w:p>
    </w:sdtContent>
  </w:sdt>
  <w:p w:rsidR="00E62F73" w:rsidRDefault="00E62F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091"/>
    <w:multiLevelType w:val="multilevel"/>
    <w:tmpl w:val="5A3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2324"/>
    <w:multiLevelType w:val="hybridMultilevel"/>
    <w:tmpl w:val="8C96B92A"/>
    <w:lvl w:ilvl="0" w:tplc="9A9E2102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8764941"/>
    <w:multiLevelType w:val="hybridMultilevel"/>
    <w:tmpl w:val="2DB8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59"/>
    <w:rsid w:val="00012B7B"/>
    <w:rsid w:val="00056F40"/>
    <w:rsid w:val="000716F8"/>
    <w:rsid w:val="000779D7"/>
    <w:rsid w:val="00091855"/>
    <w:rsid w:val="000A3A44"/>
    <w:rsid w:val="000F64B1"/>
    <w:rsid w:val="00112727"/>
    <w:rsid w:val="0012575C"/>
    <w:rsid w:val="0014434E"/>
    <w:rsid w:val="0019755D"/>
    <w:rsid w:val="001A4495"/>
    <w:rsid w:val="001A4A11"/>
    <w:rsid w:val="00213946"/>
    <w:rsid w:val="00245A49"/>
    <w:rsid w:val="002735CB"/>
    <w:rsid w:val="002E4179"/>
    <w:rsid w:val="002F1D74"/>
    <w:rsid w:val="0030349F"/>
    <w:rsid w:val="00341A0E"/>
    <w:rsid w:val="003B6694"/>
    <w:rsid w:val="003F0D27"/>
    <w:rsid w:val="003F45D1"/>
    <w:rsid w:val="003F6281"/>
    <w:rsid w:val="003F7EEF"/>
    <w:rsid w:val="0040174C"/>
    <w:rsid w:val="00422CB9"/>
    <w:rsid w:val="0049141D"/>
    <w:rsid w:val="00493A58"/>
    <w:rsid w:val="004D0838"/>
    <w:rsid w:val="00502A25"/>
    <w:rsid w:val="00544A57"/>
    <w:rsid w:val="005A435E"/>
    <w:rsid w:val="005C02AD"/>
    <w:rsid w:val="00675DA5"/>
    <w:rsid w:val="00680E69"/>
    <w:rsid w:val="006A6EFE"/>
    <w:rsid w:val="006B4816"/>
    <w:rsid w:val="006D2621"/>
    <w:rsid w:val="006F65D7"/>
    <w:rsid w:val="0072775C"/>
    <w:rsid w:val="00747B42"/>
    <w:rsid w:val="00747DE7"/>
    <w:rsid w:val="00756585"/>
    <w:rsid w:val="00764735"/>
    <w:rsid w:val="007B09D4"/>
    <w:rsid w:val="007C54EE"/>
    <w:rsid w:val="007F50D1"/>
    <w:rsid w:val="00855FA4"/>
    <w:rsid w:val="00865E51"/>
    <w:rsid w:val="008B71EA"/>
    <w:rsid w:val="008C0662"/>
    <w:rsid w:val="008F4B16"/>
    <w:rsid w:val="008F6AF8"/>
    <w:rsid w:val="00903FA1"/>
    <w:rsid w:val="0094517A"/>
    <w:rsid w:val="00964341"/>
    <w:rsid w:val="00983B6C"/>
    <w:rsid w:val="009A334C"/>
    <w:rsid w:val="009B612C"/>
    <w:rsid w:val="00A25126"/>
    <w:rsid w:val="00A4469C"/>
    <w:rsid w:val="00A771D5"/>
    <w:rsid w:val="00A97ECC"/>
    <w:rsid w:val="00AC1F3F"/>
    <w:rsid w:val="00B02095"/>
    <w:rsid w:val="00B41636"/>
    <w:rsid w:val="00B60D59"/>
    <w:rsid w:val="00B76ED1"/>
    <w:rsid w:val="00BA5B8B"/>
    <w:rsid w:val="00C01C88"/>
    <w:rsid w:val="00C11583"/>
    <w:rsid w:val="00C1620C"/>
    <w:rsid w:val="00C226D0"/>
    <w:rsid w:val="00C31669"/>
    <w:rsid w:val="00C3262E"/>
    <w:rsid w:val="00C33511"/>
    <w:rsid w:val="00C3555B"/>
    <w:rsid w:val="00C92DD8"/>
    <w:rsid w:val="00CC1A02"/>
    <w:rsid w:val="00D32E40"/>
    <w:rsid w:val="00D37F8F"/>
    <w:rsid w:val="00D46FFB"/>
    <w:rsid w:val="00D84FF7"/>
    <w:rsid w:val="00D93750"/>
    <w:rsid w:val="00DE76AE"/>
    <w:rsid w:val="00E62F73"/>
    <w:rsid w:val="00E676B8"/>
    <w:rsid w:val="00E90062"/>
    <w:rsid w:val="00EC3A7C"/>
    <w:rsid w:val="00EF50D7"/>
    <w:rsid w:val="00F05C29"/>
    <w:rsid w:val="00F35D4D"/>
    <w:rsid w:val="00F72B32"/>
    <w:rsid w:val="00FA02D1"/>
    <w:rsid w:val="00FB08AE"/>
    <w:rsid w:val="00FC6621"/>
    <w:rsid w:val="00FF4F3E"/>
    <w:rsid w:val="00FF50FC"/>
    <w:rsid w:val="00FF59E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A0BD"/>
  <w15:docId w15:val="{E021D870-C274-4F21-8350-264EC650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55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Ирина</cp:lastModifiedBy>
  <cp:revision>24</cp:revision>
  <cp:lastPrinted>2019-02-16T20:23:00Z</cp:lastPrinted>
  <dcterms:created xsi:type="dcterms:W3CDTF">2019-01-31T11:15:00Z</dcterms:created>
  <dcterms:modified xsi:type="dcterms:W3CDTF">2020-01-14T06:25:00Z</dcterms:modified>
</cp:coreProperties>
</file>