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1FF7" w:rsidRDefault="00431FF7" w:rsidP="0043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Pr="009E2754">
        <w:rPr>
          <w:rFonts w:ascii="Times New Roman" w:hAnsi="Times New Roman" w:cs="Times New Roman"/>
          <w:sz w:val="28"/>
          <w:szCs w:val="28"/>
        </w:rPr>
        <w:t xml:space="preserve">азенное общеобразовательное учреждение Орловской области </w:t>
      </w:r>
    </w:p>
    <w:p w:rsidR="00431FF7" w:rsidRDefault="00431FF7" w:rsidP="0043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 xml:space="preserve">«Орловская общеобразовательная школа для обучающихся  </w:t>
      </w:r>
    </w:p>
    <w:p w:rsidR="00431FF7" w:rsidRPr="009E2754" w:rsidRDefault="00431FF7" w:rsidP="0043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E2754">
        <w:rPr>
          <w:rFonts w:ascii="Times New Roman" w:hAnsi="Times New Roman" w:cs="Times New Roman"/>
          <w:sz w:val="28"/>
          <w:szCs w:val="28"/>
        </w:rPr>
        <w:t>с ограниченными возможностями здоровья»</w:t>
      </w:r>
    </w:p>
    <w:p w:rsidR="00431FF7" w:rsidRDefault="00431FF7" w:rsidP="00431FF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page" w:horzAnchor="margin" w:tblpY="2611"/>
        <w:tblW w:w="9923" w:type="dxa"/>
        <w:tblLook w:val="0000" w:firstRow="0" w:lastRow="0" w:firstColumn="0" w:lastColumn="0" w:noHBand="0" w:noVBand="0"/>
      </w:tblPr>
      <w:tblGrid>
        <w:gridCol w:w="5103"/>
        <w:gridCol w:w="4820"/>
      </w:tblGrid>
      <w:tr w:rsidR="00431FF7" w:rsidRPr="00554F1F" w:rsidTr="00C240D3">
        <w:tc>
          <w:tcPr>
            <w:tcW w:w="5103" w:type="dxa"/>
          </w:tcPr>
          <w:p w:rsidR="00431FF7" w:rsidRPr="00554F1F" w:rsidRDefault="00431FF7" w:rsidP="00C240D3">
            <w:pPr>
              <w:ind w:left="176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820" w:type="dxa"/>
          </w:tcPr>
          <w:p w:rsidR="00431FF7" w:rsidRPr="00554F1F" w:rsidRDefault="00431FF7" w:rsidP="00C240D3">
            <w:pPr>
              <w:ind w:left="176"/>
              <w:rPr>
                <w:rFonts w:ascii="Times New Roman" w:hAnsi="Times New Roman" w:cs="Times New Roman"/>
                <w:sz w:val="24"/>
              </w:rPr>
            </w:pPr>
            <w:r w:rsidRPr="00554F1F">
              <w:rPr>
                <w:rFonts w:ascii="Times New Roman" w:hAnsi="Times New Roman" w:cs="Times New Roman"/>
                <w:sz w:val="24"/>
              </w:rPr>
              <w:t>Приложение № _</w:t>
            </w:r>
            <w:r>
              <w:rPr>
                <w:rFonts w:ascii="Times New Roman" w:hAnsi="Times New Roman" w:cs="Times New Roman"/>
                <w:sz w:val="24"/>
              </w:rPr>
              <w:t>_</w:t>
            </w:r>
            <w:r w:rsidRPr="00554F1F">
              <w:rPr>
                <w:rFonts w:ascii="Times New Roman" w:hAnsi="Times New Roman" w:cs="Times New Roman"/>
                <w:sz w:val="24"/>
              </w:rPr>
              <w:t>___</w:t>
            </w:r>
          </w:p>
          <w:p w:rsidR="00431FF7" w:rsidRDefault="00431FF7" w:rsidP="00C240D3">
            <w:pPr>
              <w:spacing w:after="0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к АООП образования обучающихся с умственной отсталостью, вариант 1;</w:t>
            </w:r>
          </w:p>
          <w:p w:rsidR="00431FF7" w:rsidRDefault="00431FF7" w:rsidP="00C240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31FF7" w:rsidRDefault="00431FF7" w:rsidP="00C240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31FF7" w:rsidRDefault="00431FF7" w:rsidP="00C240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31FF7" w:rsidRDefault="00431FF7" w:rsidP="00C240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31FF7" w:rsidRPr="00554F1F" w:rsidRDefault="00431FF7" w:rsidP="00C240D3">
            <w:pPr>
              <w:spacing w:after="0"/>
              <w:rPr>
                <w:rFonts w:ascii="Times New Roman" w:hAnsi="Times New Roman" w:cs="Times New Roman"/>
                <w:sz w:val="24"/>
              </w:rPr>
            </w:pPr>
          </w:p>
          <w:p w:rsidR="00431FF7" w:rsidRPr="00554F1F" w:rsidRDefault="00431FF7" w:rsidP="00C240D3">
            <w:pPr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431FF7" w:rsidRDefault="00431FF7" w:rsidP="00431FF7">
      <w:pPr>
        <w:tabs>
          <w:tab w:val="left" w:pos="3031"/>
        </w:tabs>
      </w:pPr>
      <w:r>
        <w:tab/>
      </w:r>
    </w:p>
    <w:p w:rsidR="00431FF7" w:rsidRPr="00FC6DD1" w:rsidRDefault="00431FF7" w:rsidP="00431FF7">
      <w:pPr>
        <w:tabs>
          <w:tab w:val="left" w:pos="3031"/>
        </w:tabs>
        <w:rPr>
          <w:sz w:val="6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31FF7" w:rsidRDefault="00431FF7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Рабочая программа</w:t>
      </w:r>
    </w:p>
    <w:p w:rsidR="00431FF7" w:rsidRDefault="00431FF7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>по основам безопасности жизнедеятельности</w:t>
      </w:r>
    </w:p>
    <w:p w:rsidR="00431FF7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  <w:r>
        <w:rPr>
          <w:rFonts w:ascii="Times New Roman" w:hAnsi="Times New Roman" w:cs="Times New Roman"/>
          <w:b/>
          <w:sz w:val="40"/>
          <w:szCs w:val="28"/>
        </w:rPr>
        <w:t xml:space="preserve">5 – 10 </w:t>
      </w:r>
      <w:r w:rsidR="00431FF7">
        <w:rPr>
          <w:rFonts w:ascii="Times New Roman" w:hAnsi="Times New Roman" w:cs="Times New Roman"/>
          <w:b/>
          <w:sz w:val="40"/>
          <w:szCs w:val="28"/>
        </w:rPr>
        <w:t>класс</w:t>
      </w:r>
    </w:p>
    <w:p w:rsidR="0094534B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4534B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4534B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4534B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8A4750" w:rsidRDefault="008A4750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4534B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94534B" w:rsidRDefault="0094534B" w:rsidP="00431FF7">
      <w:pPr>
        <w:spacing w:after="0"/>
        <w:jc w:val="center"/>
        <w:rPr>
          <w:rFonts w:ascii="Times New Roman" w:hAnsi="Times New Roman" w:cs="Times New Roman"/>
          <w:b/>
          <w:sz w:val="40"/>
          <w:szCs w:val="28"/>
        </w:rPr>
      </w:pPr>
    </w:p>
    <w:p w:rsidR="00431FF7" w:rsidRDefault="00431FF7" w:rsidP="00D5154E">
      <w:pPr>
        <w:tabs>
          <w:tab w:val="left" w:pos="4086"/>
        </w:tabs>
        <w:spacing w:after="200" w:line="360" w:lineRule="auto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821728" w:rsidRPr="00D5154E" w:rsidRDefault="00821728" w:rsidP="008A4750">
      <w:pPr>
        <w:tabs>
          <w:tab w:val="left" w:pos="4086"/>
        </w:tabs>
        <w:spacing w:after="200" w:line="36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lastRenderedPageBreak/>
        <w:t>Содержание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"/>
        <w:gridCol w:w="7868"/>
        <w:gridCol w:w="810"/>
      </w:tblGrid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Пояснительная записка …………………………………………...</w:t>
            </w:r>
          </w:p>
        </w:tc>
        <w:tc>
          <w:tcPr>
            <w:tcW w:w="810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Содержание программы …………………………………………..</w:t>
            </w:r>
          </w:p>
        </w:tc>
        <w:tc>
          <w:tcPr>
            <w:tcW w:w="810" w:type="dxa"/>
          </w:tcPr>
          <w:p w:rsidR="00821728" w:rsidRPr="00D5154E" w:rsidRDefault="0039599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8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Учебно-тематический план ………………………………………</w:t>
            </w:r>
          </w:p>
        </w:tc>
        <w:tc>
          <w:tcPr>
            <w:tcW w:w="810" w:type="dxa"/>
          </w:tcPr>
          <w:p w:rsidR="00821728" w:rsidRPr="00D5154E" w:rsidRDefault="00B01FFC" w:rsidP="0039599C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1</w:t>
            </w:r>
            <w:r w:rsidR="0039599C">
              <w:rPr>
                <w:rFonts w:ascii="Times New Roman" w:eastAsiaTheme="minorEastAsia" w:hAnsi="Times New Roman" w:cs="Times New Roman"/>
                <w:sz w:val="28"/>
                <w:szCs w:val="28"/>
              </w:rPr>
              <w:t>3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Планируемые результаты освоения программы ……………….</w:t>
            </w:r>
          </w:p>
        </w:tc>
        <w:tc>
          <w:tcPr>
            <w:tcW w:w="810" w:type="dxa"/>
          </w:tcPr>
          <w:p w:rsidR="00821728" w:rsidRPr="00D5154E" w:rsidRDefault="00B01FF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29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Материально-техническое обеспечение реализации программы…………………………………………………………..</w:t>
            </w:r>
          </w:p>
        </w:tc>
        <w:tc>
          <w:tcPr>
            <w:tcW w:w="810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</w:p>
          <w:p w:rsidR="00821728" w:rsidRPr="00D5154E" w:rsidRDefault="00B01FFC" w:rsidP="00D5154E">
            <w:pPr>
              <w:tabs>
                <w:tab w:val="left" w:pos="4086"/>
              </w:tabs>
              <w:spacing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33</w:t>
            </w:r>
          </w:p>
        </w:tc>
      </w:tr>
      <w:tr w:rsidR="00821728" w:rsidRPr="00D5154E" w:rsidTr="00821728">
        <w:tc>
          <w:tcPr>
            <w:tcW w:w="677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7868" w:type="dxa"/>
          </w:tcPr>
          <w:p w:rsidR="00821728" w:rsidRPr="00D5154E" w:rsidRDefault="00821728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 w:rsidRPr="00D5154E">
              <w:rPr>
                <w:rFonts w:ascii="Times New Roman" w:eastAsiaTheme="minorEastAsia" w:hAnsi="Times New Roman" w:cs="Times New Roman"/>
                <w:sz w:val="28"/>
                <w:szCs w:val="28"/>
              </w:rPr>
              <w:t>Литература …………………………………………………………</w:t>
            </w:r>
          </w:p>
        </w:tc>
        <w:tc>
          <w:tcPr>
            <w:tcW w:w="810" w:type="dxa"/>
          </w:tcPr>
          <w:p w:rsidR="00821728" w:rsidRPr="00D5154E" w:rsidRDefault="00B01FFC" w:rsidP="00D5154E">
            <w:pPr>
              <w:tabs>
                <w:tab w:val="left" w:pos="4086"/>
              </w:tabs>
              <w:spacing w:after="200" w:line="360" w:lineRule="auto"/>
              <w:jc w:val="both"/>
              <w:rPr>
                <w:rFonts w:ascii="Times New Roman" w:eastAsiaTheme="minorEastAsia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35</w:t>
            </w:r>
          </w:p>
        </w:tc>
      </w:tr>
    </w:tbl>
    <w:p w:rsidR="00821728" w:rsidRPr="00D5154E" w:rsidRDefault="00821728" w:rsidP="00D5154E">
      <w:pPr>
        <w:tabs>
          <w:tab w:val="left" w:pos="4086"/>
        </w:tabs>
        <w:spacing w:after="200" w:line="36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B4150" w:rsidRPr="00D5154E" w:rsidRDefault="005B4150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Pr="00D5154E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21728" w:rsidRDefault="00821728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B7F63" w:rsidRDefault="007B7F63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E4D0A" w:rsidRPr="00D5154E" w:rsidRDefault="007E4D0A" w:rsidP="00D5154E">
      <w:pPr>
        <w:tabs>
          <w:tab w:val="left" w:pos="4086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E7ACB" w:rsidRPr="00D5154E" w:rsidRDefault="008A4750" w:rsidP="00EA5BB2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ПОЯСНИТЕЛЬНАЯ ЗАПИСКА</w:t>
      </w:r>
    </w:p>
    <w:p w:rsidR="00821728" w:rsidRPr="00D5154E" w:rsidRDefault="001E7ACB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современном мире опасные и чрезвычайные ситуации природного, техногенного и социального характера стали объективной реальностью</w:t>
      </w:r>
      <w:r w:rsidR="00955637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 и участившиеся взрывы, наводнения, выбросы нефтегазовой промышленности, разнообразные   виды мошенничества и, конечно, угроза терроризма. Всё это наносит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наносят огромный ущерб окружающей природной среде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обществу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человеку.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настоящее время вопросы обеспечения безопасности стали одной из насущных потребностей каждого человека, общества и государства.</w:t>
      </w:r>
    </w:p>
    <w:p w:rsidR="001E7ACB" w:rsidRPr="00D5154E" w:rsidRDefault="001E7ACB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Обстановка, складывающаяся в стране в области безопасности, настоятельно требует пересмотра системы подготовки подрастающего поколения россиян в области безопасности жизнедеятельности на основе комплексного подхода к формированию у них современного уровня культуры безопасности. Такой подход будет способствовать снижению отрицательного влияния «человеческого фактора» на безопасность </w:t>
      </w:r>
      <w:r w:rsidR="00955637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личности, общества и государства.</w:t>
      </w:r>
    </w:p>
    <w:p w:rsidR="001E7ACB" w:rsidRPr="00D5154E" w:rsidRDefault="001E7ACB" w:rsidP="003B6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 культурой безопасности жизнедеятельности следует понимать способ организации деятельности человека, представленный в системе социальных норм, убеждений, ценностей, обеспечивающих сохранение его жизни, здоровья и целостности окружающего мира.</w:t>
      </w:r>
    </w:p>
    <w:p w:rsidR="001E7ACB" w:rsidRPr="00D5154E" w:rsidRDefault="001E7ACB" w:rsidP="003B68E1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современного уровня культуры безопасности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является общешкольной задачей,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 этом ключевая роль принадлежит предмету «Основы безопасности жизнедеятельности». В то же время предмет ОБЖ через собственную систему образовательных задач реализует подготовку обучающихся к безопасной жизнедеятельности в реальной окружающей их среде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–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природной, техногенной и социальной. Чтобы обезопасить себя, выжить, необходимо зна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 элементарные правила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поведения в обществе, 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дорожные и противопожарные </w:t>
      </w:r>
      <w:r w:rsidR="00955637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</w:t>
      </w:r>
      <w:r w:rsidR="00605A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авила поведения на воде,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общения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 окружающей средой, животными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E7ACB" w:rsidRPr="00D5154E" w:rsidRDefault="00821728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Задача взрослых – родителей и педагогов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подготовить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 встрече с различными ситуациями, вооружить необходимыми знаниями</w:t>
      </w:r>
      <w:r w:rsidR="0071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умениями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можно раньше.</w:t>
      </w:r>
    </w:p>
    <w:p w:rsidR="00955637" w:rsidRPr="00D5154E" w:rsidRDefault="001E7ACB" w:rsidP="003B68E1">
      <w:pPr>
        <w:shd w:val="clear" w:color="auto" w:fill="FFFFFF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Но что делать, если ре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бенок с нарушением интеллекта? Д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ля него очень трудно дается и обучение, и воспитание, и 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социализация. </w:t>
      </w:r>
      <w:r w:rsidR="00821728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Нередко такой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ребенок не может сам себя обслужить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понять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какое действие нужно выполнить в данный момент. Такой маленький гражданин</w:t>
      </w:r>
      <w:r w:rsidR="00AD534C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подвержен ещё большей опасности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 стороны окружающей среды и социума.</w:t>
      </w:r>
    </w:p>
    <w:p w:rsidR="00955637" w:rsidRDefault="00955637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Программа по ОБЖ для учащихся 5-9 классов составлена на основе </w:t>
      </w:r>
      <w:r w:rsid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учебного плана школы</w:t>
      </w:r>
      <w:r w:rsidR="00C84F18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Предмет реализуется </w:t>
      </w:r>
      <w:r w:rsidR="00B47FE6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</w:t>
      </w:r>
      <w:r w:rsidR="00F562B7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части, </w:t>
      </w:r>
      <w:r w:rsidR="0000553B">
        <w:rPr>
          <w:rFonts w:ascii="Times New Roman" w:eastAsiaTheme="minorEastAsia" w:hAnsi="Times New Roman" w:cs="Times New Roman"/>
          <w:sz w:val="28"/>
          <w:szCs w:val="28"/>
          <w:lang w:eastAsia="ru-RU"/>
        </w:rPr>
        <w:t>формируемой участниками образовательных отношений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955637" w:rsidRDefault="00955637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Согласно учебному плану недельная н</w:t>
      </w:r>
      <w:r w:rsidR="00337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агрузка по предмету составляет 2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часа в неделю</w:t>
      </w:r>
      <w:r w:rsidR="00337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5-6 классах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что соответствует</w:t>
      </w:r>
      <w:r w:rsidR="00337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68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ч. в год</w:t>
      </w:r>
      <w:r w:rsidR="00337F34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и 1 час в неделю в 7-10 классах,  </w:t>
      </w:r>
      <w:r w:rsidR="00337F34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что соответствует 34 ч. в год</w:t>
      </w:r>
      <w:r w:rsidR="00337F34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00553B" w:rsidRDefault="0000553B" w:rsidP="0000553B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B68E1">
        <w:rPr>
          <w:rFonts w:ascii="Times New Roman" w:hAnsi="Times New Roman" w:cs="Times New Roman"/>
          <w:sz w:val="28"/>
          <w:szCs w:val="28"/>
        </w:rPr>
        <w:t>Содержание рабочей программы соответствует адаптированной основной общеобразовательной программе для обучающихся с умственной отсталостью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0553B" w:rsidRPr="003B68E1" w:rsidRDefault="0000553B" w:rsidP="0000553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B68E1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вариант 1</w:t>
      </w:r>
      <w:r w:rsidRPr="003B68E1">
        <w:rPr>
          <w:rFonts w:ascii="Times New Roman" w:hAnsi="Times New Roman" w:cs="Times New Roman"/>
          <w:sz w:val="28"/>
          <w:szCs w:val="28"/>
        </w:rPr>
        <w:t xml:space="preserve">) </w:t>
      </w:r>
    </w:p>
    <w:p w:rsidR="006813E9" w:rsidRPr="00D5154E" w:rsidRDefault="00955637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Учебная программа по ОБЖ определяет содержание предмета. Она учитывает особенность познавательной деятельности детей с нарушением интеллекта. Программа содержит материал, помогающий учащимся закрепить тот уровень общеобразовате</w:t>
      </w:r>
      <w:r w:rsidR="003B68E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льных знаний и умений, который 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 им для социальной адаптации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. В содержательной части программы внимание уделяется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умениям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</w:t>
      </w:r>
      <w:r w:rsidR="006813E9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бучающиеся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различать типы опасных ситуаций (на воде, дороге,   на улице),  выбирать   правильные решения, </w:t>
      </w:r>
      <w:r w:rsidR="006813E9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рассказать о полученных знаниях на уроках, поделиться своим опытом по данной теме,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6813E9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устно проследить цепочку последствий в той или иной ситуации, а также построить ответ </w:t>
      </w:r>
      <w:r w:rsidR="009731FB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 заданный вопрос по алгоритму, что обеспечивает реализацию коммуникативной функции речи и возможность развернуто выражать мысли, точнее понимать высказывания других людей.</w:t>
      </w:r>
    </w:p>
    <w:p w:rsidR="00955637" w:rsidRPr="00D5154E" w:rsidRDefault="009731FB" w:rsidP="003B68E1">
      <w:pPr>
        <w:spacing w:after="0" w:line="360" w:lineRule="auto"/>
        <w:ind w:firstLine="709"/>
        <w:jc w:val="both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955637" w:rsidRPr="00D515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Коммуникативно-речевая направленность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обучения делает более продуктивным решение коррекционно-развивающих задач, так как предполагает большую работу над значением таких языковых единиц, как слово, 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словосочетание, предложение, текст, и над способами выражения смыслового различия с помощью этих единиц.</w:t>
      </w:r>
    </w:p>
    <w:p w:rsidR="009731FB" w:rsidRPr="00D5154E" w:rsidRDefault="009731FB" w:rsidP="003B68E1">
      <w:pPr>
        <w:spacing w:after="200" w:line="36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Практическая направленность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обучения обеспечивает </w:t>
      </w:r>
      <w:r w:rsidR="008B6855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умение предвидеть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источников,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возможностей.</w:t>
      </w:r>
    </w:p>
    <w:p w:rsidR="007B7F63" w:rsidRPr="00D5154E" w:rsidRDefault="009731FB" w:rsidP="003B68E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Программный материал расположен </w:t>
      </w:r>
      <w:r w:rsidRPr="00D5154E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концентрически: </w:t>
      </w:r>
      <w:r w:rsidR="002878D9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основные разделы программы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включены в содержание 5 и последующих классов с постепенным наращиванием сведений по каждой из тем.</w:t>
      </w:r>
      <w:r w:rsidR="009C3A4D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постепенное наращивание информационной и воспитательной нагрузки обучающихся в области безопасности жизнедеятельности с учетом их возрастных особенностей;</w:t>
      </w:r>
    </w:p>
    <w:p w:rsidR="00955637" w:rsidRPr="00605AD3" w:rsidRDefault="00F12212" w:rsidP="003B68E1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Курс ОБ</w:t>
      </w:r>
      <w:r w:rsidR="002878D9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Ж направлен на коррекцию </w:t>
      </w:r>
      <w:r w:rsidR="008B6855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высших психических </w:t>
      </w:r>
      <w:r w:rsidR="008B6855" w:rsidRPr="00D515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>функций,</w:t>
      </w:r>
      <w:r w:rsidRPr="00D5154E">
        <w:rPr>
          <w:rFonts w:ascii="Times New Roman" w:eastAsiaTheme="minorEastAsia" w:hAnsi="Times New Roman" w:cs="Times New Roman"/>
          <w:bCs/>
          <w:color w:val="000000"/>
          <w:sz w:val="28"/>
          <w:szCs w:val="28"/>
          <w:lang w:eastAsia="ru-RU"/>
        </w:rPr>
        <w:t xml:space="preserve"> учащихся с целью более успешного осуществления их умственного и речевого развития.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Поэтому принцип коррекционной направленности обучения является ведущим.</w:t>
      </w:r>
    </w:p>
    <w:p w:rsidR="00955637" w:rsidRPr="00D5154E" w:rsidRDefault="00955637" w:rsidP="00D5154E">
      <w:pPr>
        <w:spacing w:after="0" w:line="360" w:lineRule="auto"/>
        <w:ind w:left="5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Основными задачами</w:t>
      </w:r>
      <w:r w:rsidR="00085190"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 изучения предмета </w:t>
      </w:r>
      <w:r w:rsidRPr="00D5154E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являются:</w:t>
      </w:r>
      <w:r w:rsidRPr="00D515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955637" w:rsidRPr="00D5154E" w:rsidRDefault="00955637" w:rsidP="000300E8">
      <w:pPr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7" w:rsidRPr="00D5154E" w:rsidRDefault="00955637" w:rsidP="000300E8">
      <w:pPr>
        <w:numPr>
          <w:ilvl w:val="0"/>
          <w:numId w:val="16"/>
        </w:numPr>
        <w:spacing w:after="0" w:line="276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Коррекционно-образовательные:</w:t>
      </w:r>
    </w:p>
    <w:p w:rsidR="00955637" w:rsidRPr="00D5154E" w:rsidRDefault="00712E6F" w:rsidP="000300E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овторить и закрепить знания и умения по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ОБЖ</w:t>
      </w:r>
      <w:r w:rsidR="00431FF7">
        <w:rPr>
          <w:rFonts w:ascii="Times New Roman" w:eastAsia="Times New Roman" w:hAnsi="Times New Roman" w:cs="Times New Roman"/>
          <w:sz w:val="28"/>
          <w:szCs w:val="28"/>
          <w:lang w:eastAsia="ru-RU"/>
        </w:rPr>
        <w:t>, определенные программой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Отрабатывать практические умения и навыки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пов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едения в чрезвычайных ситуациях;</w:t>
      </w:r>
    </w:p>
    <w:p w:rsidR="00955637" w:rsidRPr="00D5154E" w:rsidRDefault="00712E6F" w:rsidP="000300E8">
      <w:pPr>
        <w:numPr>
          <w:ilvl w:val="0"/>
          <w:numId w:val="18"/>
        </w:numPr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632167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родолжить осуществлять межпредметные связи с уроками: чтения, русского языка, истории, естествознания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C3A4D" w:rsidRPr="00D5154E" w:rsidRDefault="009C3A4D" w:rsidP="00030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6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азвивать умение предвидеть возникновение опасных ситуаций по характерным признакам их появления, а также на основе анализа специальной информации, получаемой из различных источников;</w:t>
      </w:r>
    </w:p>
    <w:p w:rsidR="00955637" w:rsidRPr="00D5154E" w:rsidRDefault="009C3A4D" w:rsidP="000300E8">
      <w:pPr>
        <w:numPr>
          <w:ilvl w:val="0"/>
          <w:numId w:val="3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принимать обоснованные решения и вырабатывать план действий в конкретной опасной ситуации с учетом реально складывающейся обстановки и своих возможностей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637" w:rsidRPr="00D5154E" w:rsidRDefault="009C3A4D" w:rsidP="000300E8">
      <w:pPr>
        <w:numPr>
          <w:ilvl w:val="0"/>
          <w:numId w:val="18"/>
        </w:numPr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формировать потребность соблюдать нормы здорового образа жизни, осознанно выполнять требования, предъявляемые к гражданину Российской Федерации в области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жизнедеятельности.</w:t>
      </w:r>
    </w:p>
    <w:p w:rsidR="00955637" w:rsidRPr="00D5154E" w:rsidRDefault="00955637" w:rsidP="000300E8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2. Коррекционно-развивающие:</w:t>
      </w:r>
    </w:p>
    <w:p w:rsidR="00955637" w:rsidRPr="00D5154E" w:rsidRDefault="00153474" w:rsidP="000300E8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работу над обогащением, уточнением 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и активизацией словаря учащихся;</w:t>
      </w:r>
    </w:p>
    <w:p w:rsidR="00955637" w:rsidRPr="00D5154E" w:rsidRDefault="00712E6F" w:rsidP="000300E8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F12212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 психические процессы: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память, логическое мышление, умение 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анализировать и сравнива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ть, классифицировать и обобщать;</w:t>
      </w:r>
    </w:p>
    <w:p w:rsidR="00955637" w:rsidRPr="00D5154E" w:rsidRDefault="00712E6F" w:rsidP="000300E8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формирование умения строить предложения ра</w:t>
      </w:r>
      <w:r w:rsidR="00955637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зной степени распространенности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955637" w:rsidRPr="00D5154E" w:rsidRDefault="00712E6F" w:rsidP="000300E8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познавательную активность, </w:t>
      </w:r>
      <w:r w:rsidR="008B68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 </w:t>
      </w:r>
      <w:r w:rsidR="008B6855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интеллектуальные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знания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F12212" w:rsidRPr="00D5154E" w:rsidRDefault="00712E6F" w:rsidP="000300E8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ырабатывать жизненно необходимые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навыки;</w:t>
      </w:r>
    </w:p>
    <w:p w:rsidR="00F12212" w:rsidRPr="00D5154E" w:rsidRDefault="00712E6F" w:rsidP="000300E8">
      <w:pPr>
        <w:numPr>
          <w:ilvl w:val="0"/>
          <w:numId w:val="19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F12212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нижать    тревож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ные состояния, страхи, агрессию.</w:t>
      </w:r>
    </w:p>
    <w:p w:rsidR="00955637" w:rsidRPr="00D5154E" w:rsidRDefault="00955637" w:rsidP="000300E8">
      <w:pPr>
        <w:spacing w:after="0" w:line="276" w:lineRule="auto"/>
        <w:ind w:left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5637" w:rsidRPr="00D5154E" w:rsidRDefault="00955637" w:rsidP="000300E8">
      <w:pPr>
        <w:numPr>
          <w:ilvl w:val="0"/>
          <w:numId w:val="17"/>
        </w:numPr>
        <w:spacing w:after="0" w:line="276" w:lineRule="auto"/>
        <w:ind w:left="539" w:firstLine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Коррекционно-воспитательные.</w:t>
      </w:r>
    </w:p>
    <w:p w:rsidR="003B68E1" w:rsidRDefault="00955637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родолжать работу по воспитанию интереса к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предмету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желания его изучать и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применять полученные знания на практике; 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C3A4D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55637" w:rsidRPr="00D5154E" w:rsidRDefault="00955637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азвивать 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коммуникативные навыки;</w:t>
      </w:r>
    </w:p>
    <w:p w:rsidR="00955637" w:rsidRPr="00D5154E" w:rsidRDefault="00955637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самостоятельность. Использовать материалы, содержащие значимые связи с окружающей действительностью для под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готовки к самостоятельной жизни;</w:t>
      </w:r>
    </w:p>
    <w:p w:rsidR="00955637" w:rsidRPr="00D5154E" w:rsidRDefault="00955637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12E6F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родолжать воспитание ответственного отношения к учебной деятельности, сознательного отношения к труду, хорошим пост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упкам, к здоровому образу жизни;</w:t>
      </w:r>
    </w:p>
    <w:p w:rsidR="00955637" w:rsidRPr="00D5154E" w:rsidRDefault="00712E6F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5637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существлять экологическое, нравст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венное, эстетическое воспитание;</w:t>
      </w:r>
    </w:p>
    <w:p w:rsidR="009C3A4D" w:rsidRPr="00D5154E" w:rsidRDefault="00712E6F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F12212" w:rsidRPr="00D5154E">
        <w:rPr>
          <w:rFonts w:ascii="Times New Roman" w:eastAsia="Times New Roman" w:hAnsi="Times New Roman" w:cs="Times New Roman"/>
          <w:sz w:val="28"/>
          <w:szCs w:val="28"/>
          <w:lang w:eastAsia="ru-RU"/>
        </w:rPr>
        <w:t>оспитывать адекватное пов</w:t>
      </w:r>
      <w:r w:rsidR="00BF5C70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едение в чрезвычайных ситуациях;</w:t>
      </w:r>
    </w:p>
    <w:p w:rsidR="009C3A4D" w:rsidRPr="00D5154E" w:rsidRDefault="00712E6F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азвивать </w:t>
      </w:r>
      <w:r w:rsidR="009C3A4D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личные, духовные и физические качества, обеспечивающие безопасное поведение в различных опасных и чрезвычайных ситуациях природного, техногенного и социального характера;</w:t>
      </w:r>
    </w:p>
    <w:p w:rsidR="009C3A4D" w:rsidRPr="00D5154E" w:rsidRDefault="00712E6F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r w:rsidR="009C3A4D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оспитывать   ответственное отношение к сохранению окружающей природной среды, к личному здоровью как к индивидуальной и общественной ценности;</w:t>
      </w:r>
    </w:p>
    <w:p w:rsidR="009C3A4D" w:rsidRPr="00D5154E" w:rsidRDefault="00712E6F" w:rsidP="000300E8">
      <w:pPr>
        <w:numPr>
          <w:ilvl w:val="1"/>
          <w:numId w:val="20"/>
        </w:numPr>
        <w:spacing w:after="0" w:line="276" w:lineRule="auto"/>
        <w:ind w:left="714" w:hanging="35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рививать  навыки самообслуживания.</w:t>
      </w:r>
    </w:p>
    <w:p w:rsidR="00085190" w:rsidRPr="00D5154E" w:rsidRDefault="00085190" w:rsidP="000300E8">
      <w:pPr>
        <w:pStyle w:val="a6"/>
        <w:shd w:val="clear" w:color="auto" w:fill="FFFFFF"/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Данная учебная программа направлена на:</w:t>
      </w:r>
    </w:p>
    <w:p w:rsidR="00085190" w:rsidRPr="00D5154E" w:rsidRDefault="00085190" w:rsidP="000300E8">
      <w:pPr>
        <w:pStyle w:val="a6"/>
        <w:shd w:val="clear" w:color="auto" w:fill="FFFFFF"/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усвоение знаний:</w:t>
      </w:r>
    </w:p>
    <w:p w:rsidR="003B68E1" w:rsidRDefault="0008519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 о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пасных и чрезвычайных ситуациях;</w:t>
      </w:r>
    </w:p>
    <w:p w:rsidR="00085190" w:rsidRPr="003B68E1" w:rsidRDefault="003B68E1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190" w:rsidRP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влиянии их последствий на безопасность л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ичности, общества и государства;</w:t>
      </w:r>
    </w:p>
    <w:p w:rsidR="00085190" w:rsidRPr="00D5154E" w:rsidRDefault="0008519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государственной системе обеспечения защиты нас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еления от чрезвычайных ситуаций;</w:t>
      </w:r>
    </w:p>
    <w:p w:rsidR="00085190" w:rsidRPr="00D5154E" w:rsidRDefault="0008519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об организации подготовки населения к действиям в условиях 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опасных и чрезвычайных ситуаций;</w:t>
      </w:r>
    </w:p>
    <w:p w:rsidR="00085190" w:rsidRPr="00D5154E" w:rsidRDefault="00BF5C7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 здоровом образе жизни;</w:t>
      </w:r>
    </w:p>
    <w:p w:rsidR="00085190" w:rsidRPr="00D5154E" w:rsidRDefault="0008519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об оказании первой медицинской п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омощи при неотложных состояниях;</w:t>
      </w:r>
    </w:p>
    <w:p w:rsidR="00085190" w:rsidRPr="00D5154E" w:rsidRDefault="002878D9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— о 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правах и обязанностях граждан в области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безопасности жизнедеятельности.</w:t>
      </w:r>
    </w:p>
    <w:p w:rsidR="00085190" w:rsidRPr="00D5154E" w:rsidRDefault="00085190" w:rsidP="000300E8">
      <w:pPr>
        <w:pStyle w:val="a6"/>
        <w:shd w:val="clear" w:color="auto" w:fill="FFFFFF"/>
        <w:spacing w:after="0" w:line="276" w:lineRule="auto"/>
        <w:ind w:left="90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развитие умений:</w:t>
      </w:r>
    </w:p>
    <w:p w:rsidR="00085190" w:rsidRPr="00D5154E" w:rsidRDefault="0008519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предвидеть возникновение опасных ситуаций по характерным признакам их появления, а также на основе анализа специальной информации, пол</w:t>
      </w:r>
      <w:r w:rsidR="00BF5C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учаемой из различных источников;</w:t>
      </w:r>
    </w:p>
    <w:p w:rsidR="00085190" w:rsidRPr="003B68E1" w:rsidRDefault="00085190" w:rsidP="000300E8">
      <w:pPr>
        <w:shd w:val="clear" w:color="auto" w:fill="FFFFFF"/>
        <w:spacing w:after="0" w:line="276" w:lineRule="auto"/>
        <w:ind w:left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— принимать обоснованные решения и вырабатывать план действий в конкретной опасной ситуации с учетом реально складывающейся о</w:t>
      </w:r>
      <w:r w:rsidR="00B01FF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бстановки и своих возможностей.</w:t>
      </w:r>
    </w:p>
    <w:p w:rsidR="00955637" w:rsidRPr="00D5154E" w:rsidRDefault="00955637" w:rsidP="000300E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ходе обучения применяются коррекционно-развивающие, здоровьесберегающие, современные компьютерные и информационные технологии. Усвоение учащимися материала обеспечивается использованием словесных, практических методов, а также большого количества наглядности, фото и видеоматериалов.</w:t>
      </w:r>
    </w:p>
    <w:p w:rsidR="00955637" w:rsidRPr="00D5154E" w:rsidRDefault="00955637" w:rsidP="000300E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программе выделены разделы с соответствующей тематической рубрикацией и примерным распределением количества часов для изучения каждой темы.</w:t>
      </w:r>
    </w:p>
    <w:p w:rsidR="001E7ACB" w:rsidRPr="00D5154E" w:rsidRDefault="00955637" w:rsidP="000300E8">
      <w:pPr>
        <w:spacing w:after="0" w:line="276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На уроках </w:t>
      </w:r>
      <w:r w:rsidR="00F12212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ОБЖ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осуществляются межпредметные связи с чтением и развитием речи, историей Отечества, географией, естествознанием,</w:t>
      </w:r>
      <w:r w:rsidR="00F12212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8B6855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математикой, этикой</w:t>
      </w:r>
      <w:r w:rsidR="00F12212"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>, рисованием, трудовым обучением.</w:t>
      </w:r>
      <w:r w:rsidRPr="00D5154E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ходе обучения 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применяются как традиционные</w:t>
      </w:r>
      <w:r w:rsidR="00C05D95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так и</w:t>
      </w:r>
      <w:r w:rsidR="003B68E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нетрадиционные формы 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проведения занятий (индивидуальная, парная, групповая, коллективная работа,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моделирование ситуаций), уделяется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больш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ое внимание организации</w:t>
      </w:r>
      <w:r w:rsidR="001E7ACB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различных видов деятельности и приобретению детьми жизненно важного опыта</w:t>
      </w:r>
      <w:r w:rsidR="00085190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B01FFC" w:rsidRDefault="00B01FFC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0E8" w:rsidRDefault="000300E8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300E8" w:rsidRDefault="000300E8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1E7ACB" w:rsidRPr="00D5154E" w:rsidRDefault="00085190" w:rsidP="000300E8">
      <w:pPr>
        <w:shd w:val="clear" w:color="auto" w:fill="FFFFFF"/>
        <w:spacing w:before="100" w:beforeAutospacing="1" w:after="100" w:afterAutospacing="1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Содержание программы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1. Основы комплексной безопасности: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личной безопасности в повседневной жизни.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Пожарная безопасность. Безопасность на дорогах. Безопасность в быту. Безопасность на водоемах. Экология и безопасность. Опасные ситуации социального характера.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безопасности при активном отдыхе в природных условиях.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Подготовка к активному отдыху на природе. Активный отдых на природе и безопасность. Дальний (внутренний) и выездной туризм, меры безопасности.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Обеспечение безопасности при автономном существовании человека в природной среде.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личной безопасности при угрозе террористического акта.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опасные террористические акты. Правила поведения при возможной опасности взрыва. Обеспечение безопасности в случае захвата в заложники или похищения.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Обеспечение безопасности в чрезвычайных ситуациях природного, техногенного и социального характера.</w:t>
      </w:r>
      <w:r w:rsidR="005323A9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Чрезвычайные ситуации природного характера. Чрезвычайные ситуации техногенного характера. Современный комплекс проблем безопасности социального характера.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2. Защита населения Российской Федерации от чрезвычайных ситуаций</w:t>
      </w: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защиты населения от чрезвычайных ситуаций.</w:t>
      </w:r>
      <w:r w:rsidR="005323A9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 основы обеспечения защиты населения от чрезвычайных ситуаций. Организационные основы по защите населения страны от чрезвычайных ситуаций мирного и военного времени. Основные мероприятия, проводимые в Российской Федерации, по защите населения от чрезвычайных ситуаций.</w:t>
      </w:r>
    </w:p>
    <w:p w:rsidR="001E7ACB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Организация борьбы с терроризмом и наркобизнесом в Российской Федерации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борьбы с терроризмом. Государственная политика противодействия наркотизму.</w:t>
      </w:r>
    </w:p>
    <w:p w:rsidR="000300E8" w:rsidRDefault="000300E8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300E8" w:rsidRPr="00D5154E" w:rsidRDefault="000300E8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CB" w:rsidRPr="00D5154E" w:rsidRDefault="001E7ACB" w:rsidP="000300E8">
      <w:pPr>
        <w:shd w:val="clear" w:color="auto" w:fill="FFFFFF"/>
        <w:spacing w:before="100" w:beforeAutospacing="1" w:after="100" w:afterAutospacing="1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lastRenderedPageBreak/>
        <w:t>Раздел 3. Основы здорового образа жизни</w:t>
      </w:r>
    </w:p>
    <w:p w:rsidR="001E7ACB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Здоровый образ жизни и его составляющие.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понятия о здоровье и здоровом образе жизни. Составляющие здорового образа жизни.</w:t>
      </w:r>
    </w:p>
    <w:p w:rsidR="001E7ACB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Факторы, разрушающие здоровье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Вредные привычки и их влияние на здоровье. Ранние половые связи и их отрицательные последствия для здоровья человека.</w:t>
      </w:r>
    </w:p>
    <w:p w:rsidR="001E7ACB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Правовые аспекты взаимоотношения полов.</w:t>
      </w:r>
      <w:r w:rsidR="005323A9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 в современном обществе.</w:t>
      </w:r>
    </w:p>
    <w:p w:rsidR="001E7ACB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Раздел 4. Основы медицинских знаний и оказание первой медицинской помощи</w:t>
      </w:r>
    </w:p>
    <w:p w:rsidR="001E7ACB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Оказание первой медицинской помощи.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Первая медицинская помощь и правила ее оказания.</w:t>
      </w:r>
    </w:p>
    <w:p w:rsidR="001E7ACB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Первая медицинская помощь при неотложных состояниях.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Правила оказания первой медицинской помощи при неотложных состояниях.</w:t>
      </w:r>
    </w:p>
    <w:p w:rsidR="005323A9" w:rsidRPr="00D5154E" w:rsidRDefault="001E7ACB" w:rsidP="000A7C0C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u w:val="single"/>
          <w:lang w:eastAsia="ru-RU"/>
        </w:rPr>
        <w:t>Первая медицинская помощь при массовых поражениях.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Комплекс простейших мероприятий по оказанию первой медицинской помощи при массовых поражениях.</w:t>
      </w:r>
    </w:p>
    <w:p w:rsidR="001E7ACB" w:rsidRPr="00D5154E" w:rsidRDefault="00D656EC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5</w:t>
      </w:r>
      <w:r w:rsidR="001E7ACB" w:rsidRPr="00D5154E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класс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5323A9" w:rsidRPr="00D5154E" w:rsidTr="00741C79">
        <w:tc>
          <w:tcPr>
            <w:tcW w:w="7225" w:type="dxa"/>
          </w:tcPr>
          <w:p w:rsidR="005323A9" w:rsidRPr="00D5154E" w:rsidRDefault="005323A9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5323A9" w:rsidRPr="00D5154E" w:rsidRDefault="005323A9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5323A9" w:rsidRPr="00D5154E" w:rsidTr="000A7C0C">
        <w:trPr>
          <w:trHeight w:val="1657"/>
        </w:trPr>
        <w:tc>
          <w:tcPr>
            <w:tcW w:w="7225" w:type="dxa"/>
          </w:tcPr>
          <w:p w:rsidR="005323A9" w:rsidRPr="00D5154E" w:rsidRDefault="005323A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Основы комплексной безопасности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  <w:p w:rsidR="005323A9" w:rsidRPr="00D5154E" w:rsidRDefault="005323A9" w:rsidP="000A7C0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Человек, среда его обитания, безопасность человека</w:t>
            </w:r>
          </w:p>
          <w:p w:rsidR="005323A9" w:rsidRPr="00D5154E" w:rsidRDefault="005323A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быту</w:t>
            </w:r>
          </w:p>
        </w:tc>
        <w:tc>
          <w:tcPr>
            <w:tcW w:w="2268" w:type="dxa"/>
          </w:tcPr>
          <w:p w:rsidR="005323A9" w:rsidRPr="00D5154E" w:rsidRDefault="005323A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3B68E1" w:rsidRDefault="0058042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5323A9" w:rsidRPr="00D5154E" w:rsidRDefault="0058042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50</w:t>
            </w:r>
          </w:p>
        </w:tc>
      </w:tr>
      <w:tr w:rsidR="005323A9" w:rsidRPr="00D5154E" w:rsidTr="009409B6">
        <w:tc>
          <w:tcPr>
            <w:tcW w:w="9493" w:type="dxa"/>
            <w:gridSpan w:val="2"/>
          </w:tcPr>
          <w:p w:rsidR="005323A9" w:rsidRPr="00D5154E" w:rsidRDefault="005323A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Всего часов:</w:t>
            </w:r>
            <w:r w:rsidR="003B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58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68</w:t>
            </w:r>
          </w:p>
        </w:tc>
      </w:tr>
    </w:tbl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6 класс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5190" w:rsidRPr="00D5154E" w:rsidTr="00095301">
        <w:tc>
          <w:tcPr>
            <w:tcW w:w="7225" w:type="dxa"/>
          </w:tcPr>
          <w:p w:rsidR="00085190" w:rsidRPr="00D5154E" w:rsidRDefault="00085190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085190" w:rsidRPr="00D5154E" w:rsidRDefault="00085190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9D75D7">
        <w:trPr>
          <w:trHeight w:val="1833"/>
        </w:trPr>
        <w:tc>
          <w:tcPr>
            <w:tcW w:w="7225" w:type="dxa"/>
          </w:tcPr>
          <w:p w:rsidR="00F659A8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Р-I. Опасные ситуации, возникающие в повседневной жизни, правила поведения учащихся </w:t>
            </w:r>
          </w:p>
          <w:p w:rsidR="00085190" w:rsidRPr="00F659A8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 и в транспорте.</w:t>
            </w:r>
          </w:p>
          <w:p w:rsidR="00085190" w:rsidRPr="00D5154E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на воде.</w:t>
            </w:r>
          </w:p>
          <w:p w:rsidR="00085190" w:rsidRPr="00D5154E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при отдыхе в природных условиях.</w:t>
            </w:r>
          </w:p>
          <w:p w:rsidR="00085190" w:rsidRPr="00D5154E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Р-II. Основы медицинских знаний и здорового образа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lastRenderedPageBreak/>
              <w:t>жизни.</w:t>
            </w:r>
          </w:p>
          <w:p w:rsidR="00085190" w:rsidRPr="00D5154E" w:rsidRDefault="00085190" w:rsidP="009D75D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знаний.</w:t>
            </w:r>
          </w:p>
          <w:p w:rsidR="00085190" w:rsidRPr="00D5154E" w:rsidRDefault="00085190" w:rsidP="009D75D7">
            <w:pPr>
              <w:shd w:val="clear" w:color="auto" w:fill="FFFFFF"/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здорового образа жизни</w:t>
            </w:r>
          </w:p>
          <w:p w:rsidR="00085190" w:rsidRPr="00F659A8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I. Защита человека в чрезвычайных ситуациях.</w:t>
            </w:r>
          </w:p>
          <w:p w:rsidR="00085190" w:rsidRPr="00D5154E" w:rsidRDefault="00085190" w:rsidP="009D75D7">
            <w:pPr>
              <w:spacing w:line="276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Безопасность и защита человека в ЧС</w:t>
            </w:r>
          </w:p>
        </w:tc>
        <w:tc>
          <w:tcPr>
            <w:tcW w:w="2268" w:type="dxa"/>
          </w:tcPr>
          <w:p w:rsidR="00085190" w:rsidRPr="00D5154E" w:rsidRDefault="00085190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580429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085190" w:rsidRPr="00D5154E" w:rsidRDefault="00580429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580429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</w:t>
            </w:r>
          </w:p>
          <w:p w:rsidR="00F659A8" w:rsidRDefault="00580429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12</w:t>
            </w:r>
          </w:p>
          <w:p w:rsidR="00085190" w:rsidRPr="00D5154E" w:rsidRDefault="0005229E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18</w:t>
            </w:r>
          </w:p>
          <w:p w:rsidR="00085190" w:rsidRPr="00D5154E" w:rsidRDefault="0005229E" w:rsidP="000A7C0C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</w:tr>
      <w:tr w:rsidR="00085190" w:rsidRPr="00D5154E" w:rsidTr="009D75D7">
        <w:trPr>
          <w:trHeight w:val="85"/>
        </w:trPr>
        <w:tc>
          <w:tcPr>
            <w:tcW w:w="9493" w:type="dxa"/>
            <w:gridSpan w:val="2"/>
          </w:tcPr>
          <w:p w:rsidR="00085190" w:rsidRPr="00D5154E" w:rsidRDefault="00085190" w:rsidP="000A7C0C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Всего часов: </w:t>
            </w:r>
            <w:r w:rsidR="003B68E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="0058042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68</w:t>
            </w:r>
          </w:p>
        </w:tc>
      </w:tr>
    </w:tbl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7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225"/>
        <w:gridCol w:w="2381"/>
      </w:tblGrid>
      <w:tr w:rsidR="00085190" w:rsidRPr="00D5154E" w:rsidTr="007E4D0A">
        <w:tc>
          <w:tcPr>
            <w:tcW w:w="7225" w:type="dxa"/>
          </w:tcPr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381" w:type="dxa"/>
          </w:tcPr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7E4D0A">
        <w:trPr>
          <w:trHeight w:val="2426"/>
        </w:trPr>
        <w:tc>
          <w:tcPr>
            <w:tcW w:w="7225" w:type="dxa"/>
          </w:tcPr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Р-I. Безопасность и защита человека в опасных и чрезвычайных ситуациях.</w:t>
            </w:r>
          </w:p>
          <w:p w:rsidR="00085190" w:rsidRPr="00D5154E" w:rsidRDefault="00085190" w:rsidP="009D7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 и в транспорте.</w:t>
            </w:r>
          </w:p>
          <w:p w:rsidR="00085190" w:rsidRPr="00D5154E" w:rsidRDefault="00085190" w:rsidP="009D7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в опасных ситуациях.</w:t>
            </w:r>
          </w:p>
          <w:p w:rsidR="00085190" w:rsidRPr="00A97154" w:rsidRDefault="00085190" w:rsidP="009D75D7">
            <w:pPr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Основы медицинских знаний и здорового образа жизни.</w:t>
            </w:r>
          </w:p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2381" w:type="dxa"/>
          </w:tcPr>
          <w:p w:rsidR="00606B84" w:rsidRDefault="00606B84" w:rsidP="009D7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9D7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085190" w:rsidP="009D7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</w:t>
            </w:r>
          </w:p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9D75D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</w:t>
            </w:r>
          </w:p>
        </w:tc>
      </w:tr>
      <w:tr w:rsidR="00085190" w:rsidRPr="00D5154E" w:rsidTr="007E4D0A">
        <w:tc>
          <w:tcPr>
            <w:tcW w:w="9606" w:type="dxa"/>
            <w:gridSpan w:val="2"/>
          </w:tcPr>
          <w:p w:rsidR="00085190" w:rsidRPr="00D5154E" w:rsidRDefault="00085190" w:rsidP="009D75D7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 w:rsidR="0020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Pr="00D83275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196"/>
        <w:gridCol w:w="2410"/>
      </w:tblGrid>
      <w:tr w:rsidR="00085190" w:rsidRPr="00D5154E" w:rsidTr="007E4D0A">
        <w:tc>
          <w:tcPr>
            <w:tcW w:w="7196" w:type="dxa"/>
          </w:tcPr>
          <w:p w:rsidR="00085190" w:rsidRPr="00D83275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410" w:type="dxa"/>
          </w:tcPr>
          <w:p w:rsidR="00085190" w:rsidRPr="00D83275" w:rsidRDefault="00085190" w:rsidP="00D8327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7E4D0A">
        <w:trPr>
          <w:trHeight w:val="2426"/>
        </w:trPr>
        <w:tc>
          <w:tcPr>
            <w:tcW w:w="7196" w:type="dxa"/>
          </w:tcPr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Р-I. Основы медицинских </w:t>
            </w:r>
            <w:r w:rsidR="00D83275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знаний и здорового образа жизни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Правильное питание — основа здорового образа жизни и профилактика многих заболеваний человека.</w:t>
            </w:r>
          </w:p>
          <w:p w:rsidR="00085190" w:rsidRPr="00D83275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Условия безопасности человека в природной среде.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и чрезвычайные ситуации в природной среде и их влияние на жизнедеятельность человека.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Адаптация при смене часовых поясов и климата.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воде.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Основы медицинских знаний.</w:t>
            </w:r>
          </w:p>
        </w:tc>
        <w:tc>
          <w:tcPr>
            <w:tcW w:w="2410" w:type="dxa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83275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20623B" w:rsidRPr="00D5154E" w:rsidTr="007E4D0A">
        <w:trPr>
          <w:trHeight w:val="416"/>
        </w:trPr>
        <w:tc>
          <w:tcPr>
            <w:tcW w:w="9606" w:type="dxa"/>
            <w:gridSpan w:val="2"/>
          </w:tcPr>
          <w:p w:rsidR="0020623B" w:rsidRPr="0020623B" w:rsidRDefault="0020623B" w:rsidP="0020623B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</w:t>
            </w:r>
            <w:r w:rsidR="007E4D0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 xml:space="preserve">  9 класс</w:t>
      </w:r>
      <w:r w:rsidR="0020623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5190" w:rsidRPr="00D5154E" w:rsidTr="00095301">
        <w:tc>
          <w:tcPr>
            <w:tcW w:w="7225" w:type="dxa"/>
          </w:tcPr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095301">
        <w:trPr>
          <w:trHeight w:val="2426"/>
        </w:trPr>
        <w:tc>
          <w:tcPr>
            <w:tcW w:w="7225" w:type="dxa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Р-I. Защита населения Российской Федерации от чрезвычайных ситуаций. 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геологического происхождения, их причины и последствия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метеорологического происхождения, их причины и последствия</w:t>
            </w:r>
          </w:p>
          <w:p w:rsidR="00085190" w:rsidRPr="00D83275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Р-II. Условия безопасности человека в природной среде.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Чрезвычайные ситуации гидрологического </w:t>
            </w:r>
            <w:r w:rsidR="00D8327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происхождения и защита населении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биологического происхождения, их причины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Р-II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val="en-US" w:eastAsia="ru-RU"/>
              </w:rPr>
              <w:t>I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Основы медицинских знаний и оказания первой медицинской помощи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неотложных состояниях.</w:t>
            </w:r>
          </w:p>
        </w:tc>
        <w:tc>
          <w:tcPr>
            <w:tcW w:w="2268" w:type="dxa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  <w:p w:rsidR="00D83275" w:rsidRDefault="00D83275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085190" w:rsidRPr="00D5154E" w:rsidTr="00095301">
        <w:tc>
          <w:tcPr>
            <w:tcW w:w="9493" w:type="dxa"/>
            <w:gridSpan w:val="2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Всего часов: </w:t>
            </w:r>
            <w:r w:rsidR="0020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Pr="00D5154E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                                                 10 класс</w:t>
      </w:r>
    </w:p>
    <w:tbl>
      <w:tblPr>
        <w:tblStyle w:val="a5"/>
        <w:tblW w:w="9493" w:type="dxa"/>
        <w:tblLook w:val="04A0" w:firstRow="1" w:lastRow="0" w:firstColumn="1" w:lastColumn="0" w:noHBand="0" w:noVBand="1"/>
      </w:tblPr>
      <w:tblGrid>
        <w:gridCol w:w="7225"/>
        <w:gridCol w:w="2268"/>
      </w:tblGrid>
      <w:tr w:rsidR="00085190" w:rsidRPr="00D5154E" w:rsidTr="00095301">
        <w:tc>
          <w:tcPr>
            <w:tcW w:w="7225" w:type="dxa"/>
          </w:tcPr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модуля, раздела, темы</w:t>
            </w:r>
          </w:p>
        </w:tc>
        <w:tc>
          <w:tcPr>
            <w:tcW w:w="2268" w:type="dxa"/>
          </w:tcPr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Количество часов</w:t>
            </w:r>
          </w:p>
        </w:tc>
      </w:tr>
      <w:tr w:rsidR="00085190" w:rsidRPr="00D5154E" w:rsidTr="00095301">
        <w:trPr>
          <w:trHeight w:val="2426"/>
        </w:trPr>
        <w:tc>
          <w:tcPr>
            <w:tcW w:w="7225" w:type="dxa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Р-I. Основы комплексной безопасности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Национальная безопасность России в современном мире 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и техногенного характера и национальная безопасность России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Современный комплекс проблем безопасности социального характера и национальная безопасность России</w:t>
            </w: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Обеспечение личной безопасности при угрозе террористического акта</w:t>
            </w:r>
          </w:p>
          <w:p w:rsidR="00085190" w:rsidRPr="00D83275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 xml:space="preserve">Р-II. Защита населения Российской Федерации от чрезвычайных ситуаций 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Организационные основы по защите населения страны от чрезвычайных ситуаций мирного и военного времени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мероприятия, проводимые в Российской Федерации, по защите населения от чрезвычайных ситуаций мирного и военного времени</w:t>
            </w:r>
          </w:p>
          <w:p w:rsidR="00085190" w:rsidRPr="00D5154E" w:rsidRDefault="00D83275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Р-</w:t>
            </w:r>
            <w:r w:rsidR="00085190" w:rsidRPr="00D515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III. Основы здорового образа жизни</w:t>
            </w:r>
          </w:p>
          <w:p w:rsidR="00085190" w:rsidRPr="00D5154E" w:rsidRDefault="00D83275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</w:t>
            </w:r>
            <w:r w:rsidR="00085190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новы здорового образа жизни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Факторы, разрушающие репродуктивное здоровье</w:t>
            </w:r>
          </w:p>
        </w:tc>
        <w:tc>
          <w:tcPr>
            <w:tcW w:w="2268" w:type="dxa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D83275" w:rsidRDefault="00D83275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4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2878D9" w:rsidRDefault="002878D9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  <w:p w:rsidR="00085190" w:rsidRPr="00D5154E" w:rsidRDefault="00085190" w:rsidP="0039599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085190" w:rsidRPr="00D5154E" w:rsidTr="00095301">
        <w:tc>
          <w:tcPr>
            <w:tcW w:w="9493" w:type="dxa"/>
            <w:gridSpan w:val="2"/>
          </w:tcPr>
          <w:p w:rsidR="00085190" w:rsidRPr="00D5154E" w:rsidRDefault="00085190" w:rsidP="0039599C">
            <w:p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Всего часов: </w:t>
            </w:r>
            <w:r w:rsidR="0020623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34</w:t>
            </w:r>
          </w:p>
        </w:tc>
      </w:tr>
    </w:tbl>
    <w:p w:rsidR="00085190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7E4D0A" w:rsidRDefault="007E4D0A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39599C" w:rsidRPr="00D5154E" w:rsidRDefault="0039599C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855" w:rsidRPr="00E10650" w:rsidRDefault="00085190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Учебно - тематический</w:t>
      </w:r>
      <w:r w:rsidR="00D656EC" w:rsidRPr="00E1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план </w:t>
      </w:r>
      <w:r w:rsidR="008B6855" w:rsidRPr="00E1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</w:t>
      </w:r>
      <w:r w:rsidR="00D656EC" w:rsidRPr="00E1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="001E7ACB" w:rsidRPr="00E1065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класс</w:t>
      </w:r>
    </w:p>
    <w:p w:rsidR="001E7ACB" w:rsidRPr="00E10650" w:rsidRDefault="007860E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10650">
        <w:rPr>
          <w:rFonts w:ascii="Times New Roman" w:hAnsi="Times New Roman" w:cs="Times New Roman"/>
          <w:b/>
          <w:bCs/>
          <w:sz w:val="32"/>
          <w:szCs w:val="32"/>
        </w:rPr>
        <w:t>68 часов</w:t>
      </w:r>
      <w:r w:rsidR="008B6855" w:rsidRPr="00E10650">
        <w:rPr>
          <w:rFonts w:ascii="Times New Roman" w:hAnsi="Times New Roman" w:cs="Times New Roman"/>
          <w:b/>
          <w:bCs/>
          <w:sz w:val="32"/>
          <w:szCs w:val="32"/>
        </w:rPr>
        <w:t xml:space="preserve">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384"/>
        <w:gridCol w:w="6833"/>
        <w:gridCol w:w="1814"/>
      </w:tblGrid>
      <w:tr w:rsidR="0071161D" w:rsidRPr="00E10650" w:rsidTr="003E1699">
        <w:tc>
          <w:tcPr>
            <w:tcW w:w="1384" w:type="dxa"/>
          </w:tcPr>
          <w:p w:rsidR="005323A9" w:rsidRPr="00E10650" w:rsidRDefault="005323A9" w:rsidP="003E1699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833" w:type="dxa"/>
          </w:tcPr>
          <w:p w:rsidR="005323A9" w:rsidRPr="00E10650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5323A9" w:rsidRPr="00E10650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71161D" w:rsidRPr="00E10650" w:rsidTr="003E1699">
        <w:tc>
          <w:tcPr>
            <w:tcW w:w="10031" w:type="dxa"/>
            <w:gridSpan w:val="3"/>
          </w:tcPr>
          <w:p w:rsidR="001F3543" w:rsidRPr="00E10650" w:rsidRDefault="001F3543" w:rsidP="00FA38BD">
            <w:pPr>
              <w:shd w:val="clear" w:color="auto" w:fill="FFFFFF"/>
              <w:tabs>
                <w:tab w:val="left" w:pos="843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="00FA38BD"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70050D"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18</w:t>
            </w:r>
          </w:p>
        </w:tc>
      </w:tr>
      <w:tr w:rsidR="0071161D" w:rsidRPr="00E10650" w:rsidTr="003E1699">
        <w:tc>
          <w:tcPr>
            <w:tcW w:w="10031" w:type="dxa"/>
            <w:gridSpan w:val="3"/>
          </w:tcPr>
          <w:p w:rsidR="00D5154E" w:rsidRPr="00E10650" w:rsidRDefault="005323A9" w:rsidP="00D515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Тема 1: Человек, среда его обитания,</w:t>
            </w:r>
          </w:p>
          <w:p w:rsidR="005323A9" w:rsidRPr="00E10650" w:rsidRDefault="005323A9" w:rsidP="00D5154E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безопасность человека                                  </w:t>
            </w:r>
            <w:r w:rsidR="00D5154E" w:rsidRPr="00E10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                                   </w:t>
            </w:r>
            <w:r w:rsidR="0070050D" w:rsidRPr="00E10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18</w:t>
            </w:r>
          </w:p>
        </w:tc>
      </w:tr>
      <w:tr w:rsidR="0071161D" w:rsidRPr="00E10650" w:rsidTr="003E1699">
        <w:tc>
          <w:tcPr>
            <w:tcW w:w="1384" w:type="dxa"/>
          </w:tcPr>
          <w:p w:rsidR="005323A9" w:rsidRPr="00E10650" w:rsidRDefault="0008519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6833" w:type="dxa"/>
          </w:tcPr>
          <w:p w:rsidR="005323A9" w:rsidRPr="00E10650" w:rsidRDefault="005323A9" w:rsidP="0071161D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Город как среда обитания. </w:t>
            </w:r>
          </w:p>
        </w:tc>
        <w:tc>
          <w:tcPr>
            <w:tcW w:w="1814" w:type="dxa"/>
          </w:tcPr>
          <w:p w:rsidR="005323A9" w:rsidRPr="00E10650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61D" w:rsidRPr="00E10650" w:rsidTr="003E1699">
        <w:tc>
          <w:tcPr>
            <w:tcW w:w="138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Взаимодействие человека с окружающей средой.</w:t>
            </w:r>
          </w:p>
        </w:tc>
        <w:tc>
          <w:tcPr>
            <w:tcW w:w="181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61D" w:rsidRPr="00E10650" w:rsidTr="003E1699">
        <w:tc>
          <w:tcPr>
            <w:tcW w:w="1384" w:type="dxa"/>
          </w:tcPr>
          <w:p w:rsidR="005323A9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6833" w:type="dxa"/>
          </w:tcPr>
          <w:p w:rsidR="005323A9" w:rsidRPr="00E10650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Источники опасности в городе.</w:t>
            </w:r>
          </w:p>
        </w:tc>
        <w:tc>
          <w:tcPr>
            <w:tcW w:w="1814" w:type="dxa"/>
          </w:tcPr>
          <w:p w:rsidR="005323A9" w:rsidRPr="00E10650" w:rsidRDefault="005323A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61D" w:rsidRPr="00E10650" w:rsidTr="003E1699">
        <w:tc>
          <w:tcPr>
            <w:tcW w:w="138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3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Современные улицы и дороги –</w:t>
            </w:r>
            <w:r w:rsid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зона повышенной опасности.</w:t>
            </w:r>
          </w:p>
        </w:tc>
        <w:tc>
          <w:tcPr>
            <w:tcW w:w="181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61D" w:rsidRPr="00E10650" w:rsidTr="003E1699">
        <w:tc>
          <w:tcPr>
            <w:tcW w:w="138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3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Общественный транспорт.</w:t>
            </w:r>
          </w:p>
        </w:tc>
        <w:tc>
          <w:tcPr>
            <w:tcW w:w="1814" w:type="dxa"/>
          </w:tcPr>
          <w:p w:rsidR="0071161D" w:rsidRPr="00E10650" w:rsidRDefault="0020002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61D" w:rsidRPr="00E10650" w:rsidTr="003E1699">
        <w:tc>
          <w:tcPr>
            <w:tcW w:w="1384" w:type="dxa"/>
          </w:tcPr>
          <w:p w:rsidR="005323A9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6833" w:type="dxa"/>
          </w:tcPr>
          <w:p w:rsidR="005323A9" w:rsidRPr="00E10650" w:rsidRDefault="0020002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пассажира при пожаре в транспорте.</w:t>
            </w:r>
          </w:p>
        </w:tc>
        <w:tc>
          <w:tcPr>
            <w:tcW w:w="1814" w:type="dxa"/>
          </w:tcPr>
          <w:p w:rsidR="005323A9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71161D" w:rsidRPr="00E10650" w:rsidTr="003E1699">
        <w:tc>
          <w:tcPr>
            <w:tcW w:w="138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6833" w:type="dxa"/>
          </w:tcPr>
          <w:p w:rsidR="0071161D" w:rsidRPr="00E10650" w:rsidRDefault="0020002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Действие пассажира при аварийной ситуации.</w:t>
            </w:r>
          </w:p>
        </w:tc>
        <w:tc>
          <w:tcPr>
            <w:tcW w:w="1814" w:type="dxa"/>
          </w:tcPr>
          <w:p w:rsidR="0071161D" w:rsidRPr="00E10650" w:rsidRDefault="0071161D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на улице.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в подъезде.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не стать жертвой преступления.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Опасность зданий и сооружений.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Внезапное обрушение зданий.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Подземные коммуникации.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 на улице.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 на улице.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200021" w:rsidRPr="00E10650" w:rsidTr="003E1699">
        <w:tc>
          <w:tcPr>
            <w:tcW w:w="138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6833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Системы обеспечения безопасности.</w:t>
            </w:r>
          </w:p>
        </w:tc>
        <w:tc>
          <w:tcPr>
            <w:tcW w:w="1814" w:type="dxa"/>
          </w:tcPr>
          <w:p w:rsidR="00200021" w:rsidRPr="00E10650" w:rsidRDefault="00200021" w:rsidP="0020002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E10650" w:rsidTr="003E1699">
        <w:tc>
          <w:tcPr>
            <w:tcW w:w="1384" w:type="dxa"/>
          </w:tcPr>
          <w:p w:rsidR="00131964" w:rsidRPr="00E10650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6833" w:type="dxa"/>
          </w:tcPr>
          <w:p w:rsidR="00131964" w:rsidRPr="00E10650" w:rsidRDefault="00131964" w:rsidP="001319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теме: «</w:t>
            </w:r>
            <w:r w:rsidRPr="00E10650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Человек, среда его обитания, безопасность человека».                                                                            </w:t>
            </w:r>
          </w:p>
        </w:tc>
        <w:tc>
          <w:tcPr>
            <w:tcW w:w="1814" w:type="dxa"/>
          </w:tcPr>
          <w:p w:rsidR="00131964" w:rsidRPr="00E10650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E10650" w:rsidTr="003E1699">
        <w:tc>
          <w:tcPr>
            <w:tcW w:w="1384" w:type="dxa"/>
          </w:tcPr>
          <w:p w:rsidR="00131964" w:rsidRPr="00E10650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1 четверть.</w:t>
            </w:r>
          </w:p>
        </w:tc>
        <w:tc>
          <w:tcPr>
            <w:tcW w:w="1814" w:type="dxa"/>
          </w:tcPr>
          <w:p w:rsidR="00131964" w:rsidRPr="00E10650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E10650" w:rsidTr="003E1699">
        <w:tc>
          <w:tcPr>
            <w:tcW w:w="10031" w:type="dxa"/>
            <w:gridSpan w:val="3"/>
          </w:tcPr>
          <w:p w:rsidR="00131964" w:rsidRPr="00E10650" w:rsidRDefault="00131964" w:rsidP="00131964">
            <w:pPr>
              <w:shd w:val="clear" w:color="auto" w:fill="FFFFFF"/>
              <w:tabs>
                <w:tab w:val="left" w:pos="831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14</w:t>
            </w:r>
          </w:p>
        </w:tc>
      </w:tr>
      <w:tr w:rsidR="00131964" w:rsidRPr="0071161D" w:rsidTr="003E1699">
        <w:tc>
          <w:tcPr>
            <w:tcW w:w="10031" w:type="dxa"/>
            <w:gridSpan w:val="3"/>
          </w:tcPr>
          <w:p w:rsidR="00131964" w:rsidRPr="00E10650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2: Правила безопасного поведения в быту                                50                  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Понятия «Личная безопасность» и её условия.</w:t>
            </w:r>
          </w:p>
        </w:tc>
        <w:tc>
          <w:tcPr>
            <w:tcW w:w="181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Дом. Какой он? Из чего состоит квартира?</w:t>
            </w:r>
          </w:p>
        </w:tc>
        <w:tc>
          <w:tcPr>
            <w:tcW w:w="181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Когда взрослых нет дома.</w:t>
            </w:r>
          </w:p>
        </w:tc>
        <w:tc>
          <w:tcPr>
            <w:tcW w:w="1814" w:type="dxa"/>
          </w:tcPr>
          <w:p w:rsidR="00131964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22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 в доме, квартире.</w:t>
            </w:r>
          </w:p>
        </w:tc>
        <w:tc>
          <w:tcPr>
            <w:tcW w:w="181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ситуации в доме, квартире.</w:t>
            </w:r>
          </w:p>
        </w:tc>
        <w:tc>
          <w:tcPr>
            <w:tcW w:w="1814" w:type="dxa"/>
          </w:tcPr>
          <w:p w:rsidR="00131964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поведения в доме, квартире.</w:t>
            </w:r>
          </w:p>
        </w:tc>
        <w:tc>
          <w:tcPr>
            <w:tcW w:w="1814" w:type="dxa"/>
          </w:tcPr>
          <w:p w:rsidR="00131964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3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Пожар в жилище. Основные причины.</w:t>
            </w:r>
          </w:p>
        </w:tc>
        <w:tc>
          <w:tcPr>
            <w:tcW w:w="1814" w:type="dxa"/>
          </w:tcPr>
          <w:p w:rsidR="00131964" w:rsidRPr="004A5B3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A5B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6833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обращения с огнём.</w:t>
            </w:r>
          </w:p>
        </w:tc>
        <w:tc>
          <w:tcPr>
            <w:tcW w:w="181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6833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обращения с огнём.</w:t>
            </w:r>
          </w:p>
        </w:tc>
        <w:tc>
          <w:tcPr>
            <w:tcW w:w="181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6833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Опасные факторы пожара.</w:t>
            </w:r>
          </w:p>
        </w:tc>
        <w:tc>
          <w:tcPr>
            <w:tcW w:w="181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6833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038D5">
              <w:rPr>
                <w:rFonts w:ascii="Times New Roman" w:hAnsi="Times New Roman"/>
                <w:sz w:val="28"/>
                <w:szCs w:val="28"/>
              </w:rPr>
              <w:t>Пожарная безопасность.</w:t>
            </w:r>
          </w:p>
        </w:tc>
        <w:tc>
          <w:tcPr>
            <w:tcW w:w="181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6833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Практическая работа по теме: «Что делать при пожаре в доме, в квартире? Средства пожаротушения»</w:t>
            </w:r>
          </w:p>
        </w:tc>
        <w:tc>
          <w:tcPr>
            <w:tcW w:w="181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6833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работа по теме «Предупреждение бытового травматизма».</w:t>
            </w:r>
          </w:p>
        </w:tc>
        <w:tc>
          <w:tcPr>
            <w:tcW w:w="181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D482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FD482F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2 четверть.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0031" w:type="dxa"/>
            <w:gridSpan w:val="3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III</w:t>
            </w:r>
            <w:r w:rsidRPr="00DF0AAC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четверть                                                                                               20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Освещение дома.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Электричество в квартире.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Электроприборы.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Электроприборы (дополнительный материал).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Чтобы телевизор не причинил вреда здоровью.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здоровье.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6833" w:type="dxa"/>
          </w:tcPr>
          <w:p w:rsidR="00DF0AAC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Компьютер и здоровье.</w:t>
            </w:r>
          </w:p>
        </w:tc>
        <w:tc>
          <w:tcPr>
            <w:tcW w:w="1814" w:type="dxa"/>
          </w:tcPr>
          <w:p w:rsidR="00DF0AAC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поражении электрическим током.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Оказание первой помощи при поражении электрическим током.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0AAC"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6833" w:type="dxa"/>
          </w:tcPr>
          <w:p w:rsidR="00131964" w:rsidRPr="00DF0AAC" w:rsidRDefault="00912333" w:rsidP="001319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на дороге.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6833" w:type="dxa"/>
          </w:tcPr>
          <w:p w:rsidR="00131964" w:rsidRPr="00DF0AAC" w:rsidRDefault="00912333" w:rsidP="00131964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Опасности на дороге.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0AAC"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6833" w:type="dxa"/>
          </w:tcPr>
          <w:p w:rsidR="00131964" w:rsidRPr="00DF0AAC" w:rsidRDefault="00912333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знаки-наши верные друзья.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  <w:r w:rsidR="00DF0AAC"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знаки-наши верные друзья.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знаки-наши верные друзья.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47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знаки-наши верные друзья.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6833" w:type="dxa"/>
          </w:tcPr>
          <w:p w:rsidR="00DF0AAC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Дорожные знаки-наши верные друзья.</w:t>
            </w:r>
          </w:p>
        </w:tc>
        <w:tc>
          <w:tcPr>
            <w:tcW w:w="1814" w:type="dxa"/>
          </w:tcPr>
          <w:p w:rsidR="00DF0AAC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общественным транспортом.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пользования общественным транспортом.</w:t>
            </w:r>
          </w:p>
        </w:tc>
        <w:tc>
          <w:tcPr>
            <w:tcW w:w="1814" w:type="dxa"/>
          </w:tcPr>
          <w:p w:rsidR="00131964" w:rsidRPr="00DF0AAC" w:rsidRDefault="008F1BE2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«Мы пассажиры».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DF0AAC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6833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3 четверть.</w:t>
            </w:r>
          </w:p>
        </w:tc>
        <w:tc>
          <w:tcPr>
            <w:tcW w:w="1814" w:type="dxa"/>
          </w:tcPr>
          <w:p w:rsidR="00131964" w:rsidRPr="00DF0AAC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F0AA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0031" w:type="dxa"/>
            <w:gridSpan w:val="3"/>
          </w:tcPr>
          <w:p w:rsidR="00131964" w:rsidRPr="00E10650" w:rsidRDefault="00131964" w:rsidP="00131964">
            <w:pPr>
              <w:shd w:val="clear" w:color="auto" w:fill="FFFFFF"/>
              <w:tabs>
                <w:tab w:val="left" w:pos="823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Pr="00E10650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16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6833" w:type="dxa"/>
          </w:tcPr>
          <w:p w:rsidR="00131964" w:rsidRPr="00487C97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отравление.</w:t>
            </w:r>
          </w:p>
        </w:tc>
        <w:tc>
          <w:tcPr>
            <w:tcW w:w="1814" w:type="dxa"/>
          </w:tcPr>
          <w:p w:rsidR="00131964" w:rsidRPr="00487C97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6833" w:type="dxa"/>
          </w:tcPr>
          <w:p w:rsidR="00DF0AAC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Пищевое отравление.</w:t>
            </w:r>
          </w:p>
        </w:tc>
        <w:tc>
          <w:tcPr>
            <w:tcW w:w="1814" w:type="dxa"/>
          </w:tcPr>
          <w:p w:rsidR="00DF0AAC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131964" w:rsidRPr="0071161D" w:rsidTr="003E1699">
        <w:tc>
          <w:tcPr>
            <w:tcW w:w="1384" w:type="dxa"/>
          </w:tcPr>
          <w:p w:rsidR="00131964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6833" w:type="dxa"/>
          </w:tcPr>
          <w:p w:rsidR="00131964" w:rsidRPr="00487C97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пищевого отравления.</w:t>
            </w:r>
          </w:p>
        </w:tc>
        <w:tc>
          <w:tcPr>
            <w:tcW w:w="1814" w:type="dxa"/>
          </w:tcPr>
          <w:p w:rsidR="00131964" w:rsidRPr="00487C97" w:rsidRDefault="00131964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8F1BE2" w:rsidRPr="0071161D" w:rsidTr="003E1699">
        <w:tc>
          <w:tcPr>
            <w:tcW w:w="1384" w:type="dxa"/>
          </w:tcPr>
          <w:p w:rsidR="008F1BE2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6833" w:type="dxa"/>
          </w:tcPr>
          <w:p w:rsidR="008F1BE2" w:rsidRPr="00487C97" w:rsidRDefault="008F1BE2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избежать пищевого отравления.</w:t>
            </w:r>
          </w:p>
        </w:tc>
        <w:tc>
          <w:tcPr>
            <w:tcW w:w="1814" w:type="dxa"/>
          </w:tcPr>
          <w:p w:rsidR="008F1BE2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6833" w:type="dxa"/>
          </w:tcPr>
          <w:p w:rsidR="00DF0AAC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1814" w:type="dxa"/>
          </w:tcPr>
          <w:p w:rsidR="00DF0AAC" w:rsidRPr="00487C97" w:rsidRDefault="00DF0AAC" w:rsidP="00131964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 отравлениях.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Ожоги.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использования различных инструментов.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безопасного использования различных инструментов.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6833" w:type="dxa"/>
          </w:tcPr>
          <w:p w:rsidR="00DF0AAC" w:rsidRPr="00487C97" w:rsidRDefault="00912333" w:rsidP="00DF0AAC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Первая медицинская помощь при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ожогах.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при возгорании электроприборов.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при возгорании электроприборов.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66</w:t>
            </w:r>
          </w:p>
        </w:tc>
        <w:tc>
          <w:tcPr>
            <w:tcW w:w="6833" w:type="dxa"/>
          </w:tcPr>
          <w:p w:rsidR="00DF0AAC" w:rsidRPr="00487C97" w:rsidRDefault="00912333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вести себя при возгорании электроприборов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Итоговая контрольная работа: «</w:t>
            </w:r>
            <w:r w:rsidRPr="00487C97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безопасного поведения в быту»</w:t>
            </w:r>
            <w:r w:rsidRPr="00487C9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.</w:t>
            </w: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F0AAC" w:rsidRPr="0071161D" w:rsidTr="003E1699">
        <w:tc>
          <w:tcPr>
            <w:tcW w:w="138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6833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.</w:t>
            </w:r>
          </w:p>
        </w:tc>
        <w:tc>
          <w:tcPr>
            <w:tcW w:w="1814" w:type="dxa"/>
          </w:tcPr>
          <w:p w:rsidR="00DF0AAC" w:rsidRPr="00487C97" w:rsidRDefault="00DF0AAC" w:rsidP="00DF0AA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487C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5847E5" w:rsidRPr="0071161D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</w:pPr>
      <w:r w:rsidRPr="0071161D">
        <w:rPr>
          <w:rFonts w:ascii="Times New Roman" w:eastAsia="Times New Roman" w:hAnsi="Times New Roman" w:cs="Times New Roman"/>
          <w:b/>
          <w:bCs/>
          <w:color w:val="7030A0"/>
          <w:sz w:val="28"/>
          <w:szCs w:val="28"/>
          <w:lang w:eastAsia="ru-RU"/>
        </w:rPr>
        <w:t xml:space="preserve">                                  </w:t>
      </w:r>
    </w:p>
    <w:p w:rsidR="005847E5" w:rsidRPr="007860E5" w:rsidRDefault="005847E5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</w:p>
    <w:p w:rsidR="007E4D0A" w:rsidRPr="007860E5" w:rsidRDefault="00487C97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28"/>
          <w:szCs w:val="28"/>
          <w:lang w:eastAsia="ru-RU"/>
        </w:rPr>
        <w:t xml:space="preserve">                              </w:t>
      </w:r>
    </w:p>
    <w:p w:rsidR="008B6855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6855" w:rsidRPr="009D76CE" w:rsidRDefault="00985E48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D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Учебно - тематический план</w:t>
      </w:r>
      <w:r w:rsidR="005847E5" w:rsidRPr="009D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085190" w:rsidRPr="009D76CE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6 класс</w:t>
      </w:r>
    </w:p>
    <w:p w:rsidR="00551B38" w:rsidRPr="009D76CE" w:rsidRDefault="00865F93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68 часа (2 </w:t>
      </w:r>
      <w:r w:rsidR="008B6855" w:rsidRPr="009D76CE">
        <w:rPr>
          <w:rFonts w:ascii="Times New Roman" w:hAnsi="Times New Roman" w:cs="Times New Roman"/>
          <w:b/>
          <w:bCs/>
          <w:sz w:val="32"/>
          <w:szCs w:val="32"/>
        </w:rPr>
        <w:t>час</w:t>
      </w:r>
      <w:r>
        <w:rPr>
          <w:rFonts w:ascii="Times New Roman" w:hAnsi="Times New Roman" w:cs="Times New Roman"/>
          <w:b/>
          <w:bCs/>
          <w:sz w:val="32"/>
          <w:szCs w:val="32"/>
        </w:rPr>
        <w:t>а</w:t>
      </w:r>
      <w:r w:rsidR="008B6855" w:rsidRPr="009D76CE">
        <w:rPr>
          <w:rFonts w:ascii="Times New Roman" w:hAnsi="Times New Roman" w:cs="Times New Roman"/>
          <w:b/>
          <w:bCs/>
          <w:sz w:val="32"/>
          <w:szCs w:val="32"/>
        </w:rPr>
        <w:t xml:space="preserve"> в неделю)</w:t>
      </w:r>
    </w:p>
    <w:tbl>
      <w:tblPr>
        <w:tblStyle w:val="a5"/>
        <w:tblW w:w="10031" w:type="dxa"/>
        <w:tblLayout w:type="fixed"/>
        <w:tblLook w:val="04A0" w:firstRow="1" w:lastRow="0" w:firstColumn="1" w:lastColumn="0" w:noHBand="0" w:noVBand="1"/>
      </w:tblPr>
      <w:tblGrid>
        <w:gridCol w:w="817"/>
        <w:gridCol w:w="7796"/>
        <w:gridCol w:w="1418"/>
      </w:tblGrid>
      <w:tr w:rsidR="009D76CE" w:rsidRPr="009D76CE" w:rsidTr="00090058">
        <w:tc>
          <w:tcPr>
            <w:tcW w:w="817" w:type="dxa"/>
          </w:tcPr>
          <w:p w:rsidR="00551B38" w:rsidRPr="009D76CE" w:rsidRDefault="00985E48" w:rsidP="00985E48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7796" w:type="dxa"/>
          </w:tcPr>
          <w:p w:rsidR="00551B38" w:rsidRPr="009D76CE" w:rsidRDefault="00551B3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418" w:type="dxa"/>
          </w:tcPr>
          <w:p w:rsidR="00551B38" w:rsidRPr="009D76CE" w:rsidRDefault="00551B3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D76CE" w:rsidRPr="009D76CE" w:rsidTr="00090058">
        <w:tc>
          <w:tcPr>
            <w:tcW w:w="10031" w:type="dxa"/>
            <w:gridSpan w:val="3"/>
          </w:tcPr>
          <w:p w:rsidR="00CF623F" w:rsidRPr="009D76CE" w:rsidRDefault="00CF623F" w:rsidP="00A37848">
            <w:pPr>
              <w:shd w:val="clear" w:color="auto" w:fill="FFFFFF"/>
              <w:tabs>
                <w:tab w:val="left" w:pos="856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 </w:t>
            </w:r>
            <w:r w:rsidRPr="009D7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="00A37848" w:rsidRPr="009D7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                                     </w:t>
            </w:r>
            <w:r w:rsidR="009D76CE" w:rsidRPr="009D7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 18</w:t>
            </w:r>
          </w:p>
        </w:tc>
      </w:tr>
      <w:tr w:rsidR="009D76CE" w:rsidRPr="009D76CE" w:rsidTr="00090058">
        <w:tc>
          <w:tcPr>
            <w:tcW w:w="10031" w:type="dxa"/>
            <w:gridSpan w:val="3"/>
          </w:tcPr>
          <w:p w:rsidR="00CF623F" w:rsidRPr="009D76CE" w:rsidRDefault="00CF623F" w:rsidP="00CF6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1: Правила безопасного поведения на улице </w:t>
            </w:r>
          </w:p>
          <w:p w:rsidR="00CF623F" w:rsidRPr="009D76CE" w:rsidRDefault="00CF623F" w:rsidP="00CF623F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и в транспорте.</w:t>
            </w: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                                                                                     </w:t>
            </w:r>
            <w:r w:rsidR="00A37848"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9D76CE" w:rsidRPr="009D76C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12</w:t>
            </w:r>
          </w:p>
        </w:tc>
      </w:tr>
      <w:tr w:rsidR="009D76CE" w:rsidRPr="009D76CE" w:rsidTr="00090058">
        <w:tc>
          <w:tcPr>
            <w:tcW w:w="817" w:type="dxa"/>
          </w:tcPr>
          <w:p w:rsidR="00CF623F" w:rsidRPr="009D76CE" w:rsidRDefault="00853205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7796" w:type="dxa"/>
          </w:tcPr>
          <w:p w:rsidR="00CF623F" w:rsidRPr="009D76C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пешеходов при движении по дорогам.</w:t>
            </w:r>
          </w:p>
        </w:tc>
        <w:tc>
          <w:tcPr>
            <w:tcW w:w="1418" w:type="dxa"/>
          </w:tcPr>
          <w:p w:rsidR="00CF623F" w:rsidRPr="009D76CE" w:rsidRDefault="00CF623F" w:rsidP="00CF62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пешеходов при движении по дорогам.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Безопасность пешеходов при движении по дорогам.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Элементы дорог. 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Дорожная разметка.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Сигналы, подаваемые водителями транспортных средств.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Сигналы, подаваемые водителями транспортных средств.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дорожно-транспортного травматизма.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дорожно-транспортного травматизма.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инспекция безопасности дорожного движения (ГИБДД).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B174A" w:rsidRPr="009D76CE" w:rsidTr="00090058">
        <w:tc>
          <w:tcPr>
            <w:tcW w:w="817" w:type="dxa"/>
          </w:tcPr>
          <w:p w:rsidR="003B174A" w:rsidRPr="009D76CE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7796" w:type="dxa"/>
          </w:tcPr>
          <w:p w:rsidR="003B174A" w:rsidRPr="009D76CE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Государственная инспекция безопасности дорожного движения (ГИБДД).</w:t>
            </w:r>
          </w:p>
        </w:tc>
        <w:tc>
          <w:tcPr>
            <w:tcW w:w="1418" w:type="dxa"/>
          </w:tcPr>
          <w:p w:rsidR="003B174A" w:rsidRPr="009D76CE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9D76CE" w:rsidTr="00090058">
        <w:tc>
          <w:tcPr>
            <w:tcW w:w="817" w:type="dxa"/>
          </w:tcPr>
          <w:p w:rsidR="009D76CE" w:rsidRPr="009D76CE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7796" w:type="dxa"/>
          </w:tcPr>
          <w:p w:rsidR="009D76CE" w:rsidRPr="009D76CE" w:rsidRDefault="009D76CE" w:rsidP="009D76C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работа по теме: </w:t>
            </w:r>
            <w:r w:rsidRPr="009D76C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«Дорога, участники дорожного движения».</w:t>
            </w:r>
          </w:p>
        </w:tc>
        <w:tc>
          <w:tcPr>
            <w:tcW w:w="1418" w:type="dxa"/>
          </w:tcPr>
          <w:p w:rsidR="009D76CE" w:rsidRPr="009D76CE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9D76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10031" w:type="dxa"/>
            <w:gridSpan w:val="3"/>
          </w:tcPr>
          <w:p w:rsidR="009D76CE" w:rsidRPr="003B174A" w:rsidRDefault="009D76CE" w:rsidP="009D76CE">
            <w:pPr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Тема 2: Правила поведения на воде.                                                   </w:t>
            </w:r>
            <w:r w:rsidR="003B174A" w:rsidRPr="003B1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     </w:t>
            </w:r>
            <w:r w:rsidRPr="003B174A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6                         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7796" w:type="dxa"/>
          </w:tcPr>
          <w:p w:rsidR="009D76CE" w:rsidRPr="003B174A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Причины несчастных случаев на воде</w:t>
            </w:r>
          </w:p>
        </w:tc>
        <w:tc>
          <w:tcPr>
            <w:tcW w:w="1418" w:type="dxa"/>
          </w:tcPr>
          <w:p w:rsidR="009D76CE" w:rsidRPr="003B174A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7796" w:type="dxa"/>
          </w:tcPr>
          <w:p w:rsidR="009D76CE" w:rsidRPr="003B174A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на воде в летний период</w:t>
            </w:r>
          </w:p>
        </w:tc>
        <w:tc>
          <w:tcPr>
            <w:tcW w:w="1418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7796" w:type="dxa"/>
          </w:tcPr>
          <w:p w:rsidR="009D76CE" w:rsidRPr="003B174A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на воде в летний период</w:t>
            </w:r>
          </w:p>
        </w:tc>
        <w:tc>
          <w:tcPr>
            <w:tcW w:w="1418" w:type="dxa"/>
          </w:tcPr>
          <w:p w:rsidR="009D76CE" w:rsidRPr="003B174A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</w:t>
            </w:r>
          </w:p>
        </w:tc>
        <w:tc>
          <w:tcPr>
            <w:tcW w:w="7796" w:type="dxa"/>
          </w:tcPr>
          <w:p w:rsidR="009D76CE" w:rsidRPr="003B174A" w:rsidRDefault="009D76CE" w:rsidP="009D76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Правила безопасности на воде в зимний период.</w:t>
            </w:r>
          </w:p>
        </w:tc>
        <w:tc>
          <w:tcPr>
            <w:tcW w:w="1418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rPr>
          <w:trHeight w:val="1280"/>
        </w:trPr>
        <w:tc>
          <w:tcPr>
            <w:tcW w:w="817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</w:t>
            </w:r>
          </w:p>
        </w:tc>
        <w:tc>
          <w:tcPr>
            <w:tcW w:w="7796" w:type="dxa"/>
          </w:tcPr>
          <w:p w:rsidR="009D76CE" w:rsidRPr="003B174A" w:rsidRDefault="009D76CE" w:rsidP="009D76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«Безопасность на воде».</w:t>
            </w:r>
          </w:p>
        </w:tc>
        <w:tc>
          <w:tcPr>
            <w:tcW w:w="1418" w:type="dxa"/>
          </w:tcPr>
          <w:p w:rsidR="009D76CE" w:rsidRPr="003B174A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D357E8">
        <w:trPr>
          <w:trHeight w:val="699"/>
        </w:trPr>
        <w:tc>
          <w:tcPr>
            <w:tcW w:w="817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18</w:t>
            </w:r>
          </w:p>
        </w:tc>
        <w:tc>
          <w:tcPr>
            <w:tcW w:w="7796" w:type="dxa"/>
          </w:tcPr>
          <w:p w:rsidR="009D76CE" w:rsidRPr="003B174A" w:rsidRDefault="003B174A" w:rsidP="009D76CE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четверть</w:t>
            </w:r>
          </w:p>
        </w:tc>
        <w:tc>
          <w:tcPr>
            <w:tcW w:w="1418" w:type="dxa"/>
          </w:tcPr>
          <w:p w:rsidR="009D76CE" w:rsidRPr="003B174A" w:rsidRDefault="003B174A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10031" w:type="dxa"/>
            <w:gridSpan w:val="3"/>
          </w:tcPr>
          <w:p w:rsidR="009D76CE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</w:t>
            </w:r>
            <w:r w:rsidR="009D76CE" w:rsidRPr="00090058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I </w:t>
            </w:r>
            <w:r w:rsidR="009D76CE" w:rsidRPr="00090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четверть                                                                                                     14             </w:t>
            </w:r>
          </w:p>
        </w:tc>
      </w:tr>
      <w:tr w:rsidR="009D76CE" w:rsidRPr="007860E5" w:rsidTr="00090058">
        <w:tc>
          <w:tcPr>
            <w:tcW w:w="10031" w:type="dxa"/>
            <w:gridSpan w:val="3"/>
          </w:tcPr>
          <w:p w:rsidR="009D76CE" w:rsidRPr="00090058" w:rsidRDefault="009D76CE" w:rsidP="009D76CE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3. Правила безопасности при отдыхе в </w:t>
            </w:r>
          </w:p>
          <w:p w:rsidR="009D76CE" w:rsidRPr="00090058" w:rsidRDefault="009D76CE" w:rsidP="009D76CE">
            <w:pPr>
              <w:tabs>
                <w:tab w:val="left" w:pos="8370"/>
              </w:tabs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природных условиях.                                                                             </w:t>
            </w:r>
            <w:r w:rsidR="00090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</w:t>
            </w:r>
            <w:r w:rsidRPr="0009005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16                                                                         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</w:t>
            </w:r>
          </w:p>
        </w:tc>
        <w:tc>
          <w:tcPr>
            <w:tcW w:w="7796" w:type="dxa"/>
          </w:tcPr>
          <w:p w:rsidR="009D76CE" w:rsidRPr="00090058" w:rsidRDefault="009D76CE" w:rsidP="009D76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Подготовка к походу.</w:t>
            </w:r>
          </w:p>
        </w:tc>
        <w:tc>
          <w:tcPr>
            <w:tcW w:w="1418" w:type="dxa"/>
          </w:tcPr>
          <w:p w:rsidR="009D76CE" w:rsidRPr="00090058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7796" w:type="dxa"/>
          </w:tcPr>
          <w:p w:rsidR="009D76CE" w:rsidRPr="00090058" w:rsidRDefault="009D76CE" w:rsidP="009D76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Поведение в лесу.</w:t>
            </w:r>
          </w:p>
        </w:tc>
        <w:tc>
          <w:tcPr>
            <w:tcW w:w="1418" w:type="dxa"/>
          </w:tcPr>
          <w:p w:rsidR="009D76CE" w:rsidRPr="00090058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90058" w:rsidRPr="007860E5" w:rsidTr="00090058">
        <w:tc>
          <w:tcPr>
            <w:tcW w:w="817" w:type="dxa"/>
          </w:tcPr>
          <w:p w:rsidR="00090058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7796" w:type="dxa"/>
          </w:tcPr>
          <w:p w:rsidR="00090058" w:rsidRPr="00090058" w:rsidRDefault="00090058" w:rsidP="009D76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Поведение в лесу.</w:t>
            </w:r>
          </w:p>
        </w:tc>
        <w:tc>
          <w:tcPr>
            <w:tcW w:w="1418" w:type="dxa"/>
          </w:tcPr>
          <w:p w:rsidR="00090058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</w:t>
            </w:r>
          </w:p>
        </w:tc>
        <w:tc>
          <w:tcPr>
            <w:tcW w:w="7796" w:type="dxa"/>
          </w:tcPr>
          <w:p w:rsidR="009D76CE" w:rsidRPr="00090058" w:rsidRDefault="009D76CE" w:rsidP="009D76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Понятие ориентира.</w:t>
            </w:r>
          </w:p>
        </w:tc>
        <w:tc>
          <w:tcPr>
            <w:tcW w:w="1418" w:type="dxa"/>
          </w:tcPr>
          <w:p w:rsidR="009D76CE" w:rsidRPr="00090058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9D76CE" w:rsidRPr="007860E5" w:rsidTr="00090058">
        <w:tc>
          <w:tcPr>
            <w:tcW w:w="817" w:type="dxa"/>
          </w:tcPr>
          <w:p w:rsidR="009D76CE" w:rsidRPr="00090058" w:rsidRDefault="00090058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9D76CE"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7796" w:type="dxa"/>
          </w:tcPr>
          <w:p w:rsidR="009D76CE" w:rsidRPr="00090058" w:rsidRDefault="009D76CE" w:rsidP="009D76CE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Определение сторон горизонта по компасу, солнцу.</w:t>
            </w:r>
          </w:p>
        </w:tc>
        <w:tc>
          <w:tcPr>
            <w:tcW w:w="1418" w:type="dxa"/>
          </w:tcPr>
          <w:p w:rsidR="009D76CE" w:rsidRPr="00090058" w:rsidRDefault="009D76CE" w:rsidP="009D76C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</w:t>
            </w:r>
          </w:p>
        </w:tc>
        <w:tc>
          <w:tcPr>
            <w:tcW w:w="7796" w:type="dxa"/>
          </w:tcPr>
          <w:p w:rsidR="00D357E8" w:rsidRPr="00090058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Сигналы бедствия.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</w:t>
            </w:r>
          </w:p>
        </w:tc>
        <w:tc>
          <w:tcPr>
            <w:tcW w:w="7796" w:type="dxa"/>
          </w:tcPr>
          <w:p w:rsidR="00D357E8" w:rsidRPr="00090058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 xml:space="preserve">Гроза, чем она опасна. 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</w:t>
            </w:r>
          </w:p>
        </w:tc>
        <w:tc>
          <w:tcPr>
            <w:tcW w:w="7796" w:type="dxa"/>
          </w:tcPr>
          <w:p w:rsidR="00D357E8" w:rsidRPr="00090058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природе.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</w:t>
            </w:r>
          </w:p>
        </w:tc>
        <w:tc>
          <w:tcPr>
            <w:tcW w:w="7796" w:type="dxa"/>
          </w:tcPr>
          <w:p w:rsidR="00D357E8" w:rsidRPr="00090058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Безопасное поведение на природе.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</w:t>
            </w:r>
          </w:p>
        </w:tc>
        <w:tc>
          <w:tcPr>
            <w:tcW w:w="7796" w:type="dxa"/>
          </w:tcPr>
          <w:p w:rsidR="00D357E8" w:rsidRPr="00090058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>Правила автономного проживания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</w:t>
            </w:r>
          </w:p>
        </w:tc>
        <w:tc>
          <w:tcPr>
            <w:tcW w:w="7796" w:type="dxa"/>
          </w:tcPr>
          <w:p w:rsidR="00D357E8" w:rsidRPr="00D357E8" w:rsidRDefault="00D357E8" w:rsidP="00D35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Проверочная работа по теме «</w:t>
            </w:r>
            <w:r w:rsidRPr="0009005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Лесные опасности».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7796" w:type="dxa"/>
          </w:tcPr>
          <w:p w:rsidR="00D357E8" w:rsidRPr="00D357E8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3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гигиены при общении с домашними животными.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</w:t>
            </w:r>
          </w:p>
        </w:tc>
        <w:tc>
          <w:tcPr>
            <w:tcW w:w="7796" w:type="dxa"/>
          </w:tcPr>
          <w:p w:rsidR="00D357E8" w:rsidRPr="00D357E8" w:rsidRDefault="00D357E8" w:rsidP="00D35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Правила гигиены при общении с домашними животными.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</w:t>
            </w:r>
          </w:p>
        </w:tc>
        <w:tc>
          <w:tcPr>
            <w:tcW w:w="7796" w:type="dxa"/>
          </w:tcPr>
          <w:p w:rsidR="00D357E8" w:rsidRPr="00D357E8" w:rsidRDefault="00D357E8" w:rsidP="00D35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B174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четверть</w:t>
            </w:r>
          </w:p>
        </w:tc>
        <w:tc>
          <w:tcPr>
            <w:tcW w:w="1418" w:type="dxa"/>
          </w:tcPr>
          <w:p w:rsidR="00D357E8" w:rsidRPr="0009005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9005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10031" w:type="dxa"/>
            <w:gridSpan w:val="3"/>
          </w:tcPr>
          <w:p w:rsidR="00D357E8" w:rsidRPr="00D357E8" w:rsidRDefault="00D357E8" w:rsidP="00D357E8">
            <w:pPr>
              <w:shd w:val="clear" w:color="auto" w:fill="FFFFFF"/>
              <w:tabs>
                <w:tab w:val="left" w:pos="829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 xml:space="preserve">III </w:t>
            </w:r>
            <w:r w:rsidRPr="00D35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четверть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</w:t>
            </w:r>
            <w:r w:rsidRPr="00D35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D357E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</w:t>
            </w:r>
          </w:p>
        </w:tc>
        <w:tc>
          <w:tcPr>
            <w:tcW w:w="7796" w:type="dxa"/>
          </w:tcPr>
          <w:p w:rsidR="00D357E8" w:rsidRPr="00D357E8" w:rsidRDefault="00D357E8" w:rsidP="00D357E8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Опасность и домашние животные.</w:t>
            </w:r>
          </w:p>
        </w:tc>
        <w:tc>
          <w:tcPr>
            <w:tcW w:w="1418" w:type="dxa"/>
          </w:tcPr>
          <w:p w:rsidR="00D357E8" w:rsidRPr="00D357E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D357E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</w:t>
            </w:r>
          </w:p>
        </w:tc>
        <w:tc>
          <w:tcPr>
            <w:tcW w:w="7796" w:type="dxa"/>
          </w:tcPr>
          <w:p w:rsidR="00D357E8" w:rsidRPr="00D357E8" w:rsidRDefault="00D357E8" w:rsidP="00D357E8">
            <w:pPr>
              <w:shd w:val="clear" w:color="auto" w:fill="FFFFFF"/>
              <w:rPr>
                <w:rFonts w:ascii="Times New Roman" w:hAnsi="Times New Roman" w:cs="Times New Roman"/>
                <w:sz w:val="28"/>
                <w:szCs w:val="28"/>
              </w:rPr>
            </w:pPr>
            <w:r w:rsidRPr="00D357E8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Что нужно делать, если тебе встретилась незнакомая собака.</w:t>
            </w:r>
          </w:p>
        </w:tc>
        <w:tc>
          <w:tcPr>
            <w:tcW w:w="1418" w:type="dxa"/>
          </w:tcPr>
          <w:p w:rsidR="00D357E8" w:rsidRPr="00D357E8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357E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10031" w:type="dxa"/>
            <w:gridSpan w:val="3"/>
          </w:tcPr>
          <w:p w:rsidR="00D357E8" w:rsidRPr="00D357E8" w:rsidRDefault="00D357E8" w:rsidP="00D357E8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D357E8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4. Основы медицинских знаний.                                                       12                   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7796" w:type="dxa"/>
          </w:tcPr>
          <w:p w:rsidR="00D357E8" w:rsidRPr="005F1855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Основные виды травм у детей.</w:t>
            </w:r>
          </w:p>
        </w:tc>
        <w:tc>
          <w:tcPr>
            <w:tcW w:w="1418" w:type="dxa"/>
          </w:tcPr>
          <w:p w:rsidR="00D357E8" w:rsidRPr="005F1855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</w:t>
            </w:r>
          </w:p>
        </w:tc>
        <w:tc>
          <w:tcPr>
            <w:tcW w:w="7796" w:type="dxa"/>
          </w:tcPr>
          <w:p w:rsidR="00D357E8" w:rsidRPr="005F1855" w:rsidRDefault="00D357E8" w:rsidP="00D3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наружном кровотечении.</w:t>
            </w:r>
          </w:p>
        </w:tc>
        <w:tc>
          <w:tcPr>
            <w:tcW w:w="1418" w:type="dxa"/>
          </w:tcPr>
          <w:p w:rsidR="00D357E8" w:rsidRPr="005F1855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37</w:t>
            </w:r>
          </w:p>
        </w:tc>
        <w:tc>
          <w:tcPr>
            <w:tcW w:w="7796" w:type="dxa"/>
          </w:tcPr>
          <w:p w:rsidR="005F1855" w:rsidRPr="005F1855" w:rsidRDefault="005F1855" w:rsidP="00D3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наружном кровотечении.</w:t>
            </w:r>
          </w:p>
        </w:tc>
        <w:tc>
          <w:tcPr>
            <w:tcW w:w="1418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</w:t>
            </w:r>
          </w:p>
        </w:tc>
        <w:tc>
          <w:tcPr>
            <w:tcW w:w="7796" w:type="dxa"/>
          </w:tcPr>
          <w:p w:rsidR="005F1855" w:rsidRPr="005F1855" w:rsidRDefault="005F1855" w:rsidP="00D3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Первая медицинская помощь при наружном кровотечении.</w:t>
            </w:r>
          </w:p>
        </w:tc>
        <w:tc>
          <w:tcPr>
            <w:tcW w:w="1418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</w:t>
            </w:r>
          </w:p>
        </w:tc>
        <w:tc>
          <w:tcPr>
            <w:tcW w:w="7796" w:type="dxa"/>
          </w:tcPr>
          <w:p w:rsidR="00D357E8" w:rsidRPr="005F1855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ожогах и обморожении.</w:t>
            </w:r>
          </w:p>
        </w:tc>
        <w:tc>
          <w:tcPr>
            <w:tcW w:w="1418" w:type="dxa"/>
          </w:tcPr>
          <w:p w:rsidR="00D357E8" w:rsidRPr="005F1855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</w:t>
            </w:r>
          </w:p>
        </w:tc>
        <w:tc>
          <w:tcPr>
            <w:tcW w:w="7796" w:type="dxa"/>
          </w:tcPr>
          <w:p w:rsidR="005F1855" w:rsidRPr="005F1855" w:rsidRDefault="005F1855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Оказание помощи при ожогах и обморожении.</w:t>
            </w:r>
          </w:p>
        </w:tc>
        <w:tc>
          <w:tcPr>
            <w:tcW w:w="1418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</w:t>
            </w:r>
          </w:p>
        </w:tc>
        <w:tc>
          <w:tcPr>
            <w:tcW w:w="7796" w:type="dxa"/>
          </w:tcPr>
          <w:p w:rsidR="00D357E8" w:rsidRPr="005F1855" w:rsidRDefault="00D357E8" w:rsidP="00D3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аппарата.</w:t>
            </w:r>
          </w:p>
        </w:tc>
        <w:tc>
          <w:tcPr>
            <w:tcW w:w="1418" w:type="dxa"/>
          </w:tcPr>
          <w:p w:rsidR="00D357E8" w:rsidRPr="005F1855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42</w:t>
            </w:r>
          </w:p>
        </w:tc>
        <w:tc>
          <w:tcPr>
            <w:tcW w:w="7796" w:type="dxa"/>
          </w:tcPr>
          <w:p w:rsidR="005F1855" w:rsidRPr="005F1855" w:rsidRDefault="005F1855" w:rsidP="00D3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аппарата.</w:t>
            </w:r>
          </w:p>
        </w:tc>
        <w:tc>
          <w:tcPr>
            <w:tcW w:w="1418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</w:t>
            </w:r>
          </w:p>
        </w:tc>
        <w:tc>
          <w:tcPr>
            <w:tcW w:w="7796" w:type="dxa"/>
          </w:tcPr>
          <w:p w:rsidR="005F1855" w:rsidRPr="005F1855" w:rsidRDefault="005F1855" w:rsidP="00D357E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Первая помощь при травмах опорно-двигательного аппарата.</w:t>
            </w:r>
          </w:p>
        </w:tc>
        <w:tc>
          <w:tcPr>
            <w:tcW w:w="1418" w:type="dxa"/>
          </w:tcPr>
          <w:p w:rsidR="005F1855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D357E8" w:rsidRPr="007860E5" w:rsidTr="00090058">
        <w:tc>
          <w:tcPr>
            <w:tcW w:w="817" w:type="dxa"/>
          </w:tcPr>
          <w:p w:rsidR="00D357E8" w:rsidRPr="005F1855" w:rsidRDefault="005F1855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</w:t>
            </w:r>
          </w:p>
        </w:tc>
        <w:tc>
          <w:tcPr>
            <w:tcW w:w="7796" w:type="dxa"/>
          </w:tcPr>
          <w:p w:rsidR="00D357E8" w:rsidRPr="005F1855" w:rsidRDefault="00D357E8" w:rsidP="00D357E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«Правила обработки ран, их перевязка».</w:t>
            </w:r>
          </w:p>
        </w:tc>
        <w:tc>
          <w:tcPr>
            <w:tcW w:w="1418" w:type="dxa"/>
          </w:tcPr>
          <w:p w:rsidR="00D357E8" w:rsidRPr="005F1855" w:rsidRDefault="00D357E8" w:rsidP="00D357E8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7796" w:type="dxa"/>
          </w:tcPr>
          <w:p w:rsidR="005F1855" w:rsidRPr="005F1855" w:rsidRDefault="005F185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F1855">
              <w:rPr>
                <w:rFonts w:ascii="Times New Roman" w:hAnsi="Times New Roman" w:cs="Times New Roman"/>
                <w:sz w:val="28"/>
                <w:szCs w:val="28"/>
              </w:rPr>
              <w:t>Практическое занятие «Правила обработки ран, их перевязка».</w:t>
            </w:r>
          </w:p>
        </w:tc>
        <w:tc>
          <w:tcPr>
            <w:tcW w:w="1418" w:type="dxa"/>
          </w:tcPr>
          <w:p w:rsidR="005F1855" w:rsidRPr="005F185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5F185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</w:t>
            </w:r>
          </w:p>
        </w:tc>
        <w:tc>
          <w:tcPr>
            <w:tcW w:w="7796" w:type="dxa"/>
          </w:tcPr>
          <w:p w:rsidR="005F1855" w:rsidRPr="005F1855" w:rsidRDefault="00F10BD3" w:rsidP="005F1855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Проверочная работа по теме: </w:t>
            </w:r>
            <w:r w:rsidRPr="005F185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</w:t>
            </w: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Основы медицинских знаний».</w:t>
            </w:r>
          </w:p>
        </w:tc>
        <w:tc>
          <w:tcPr>
            <w:tcW w:w="1418" w:type="dxa"/>
          </w:tcPr>
          <w:p w:rsidR="005F1855" w:rsidRPr="005F185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10031" w:type="dxa"/>
            <w:gridSpan w:val="3"/>
          </w:tcPr>
          <w:p w:rsidR="005F1855" w:rsidRPr="005F185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5F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5. Основы здорового образа жизни               </w:t>
            </w:r>
            <w:r w:rsidR="00F10BD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             18</w:t>
            </w:r>
            <w:r w:rsidRPr="005F185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                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47</w:t>
            </w:r>
          </w:p>
        </w:tc>
        <w:tc>
          <w:tcPr>
            <w:tcW w:w="7796" w:type="dxa"/>
          </w:tcPr>
          <w:p w:rsidR="005F1855" w:rsidRPr="00F10BD3" w:rsidRDefault="005F1855" w:rsidP="005F1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D3">
              <w:rPr>
                <w:rFonts w:ascii="Times New Roman" w:hAnsi="Times New Roman" w:cs="Times New Roman"/>
                <w:sz w:val="28"/>
                <w:szCs w:val="28"/>
              </w:rPr>
              <w:t>Основные понятия «здоровье» и «здоровый образ жизни».</w:t>
            </w:r>
          </w:p>
        </w:tc>
        <w:tc>
          <w:tcPr>
            <w:tcW w:w="1418" w:type="dxa"/>
          </w:tcPr>
          <w:p w:rsidR="005F1855" w:rsidRPr="00F10BD3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</w:t>
            </w:r>
          </w:p>
        </w:tc>
        <w:tc>
          <w:tcPr>
            <w:tcW w:w="7796" w:type="dxa"/>
          </w:tcPr>
          <w:p w:rsidR="005F1855" w:rsidRPr="00F10BD3" w:rsidRDefault="005F1855" w:rsidP="005F1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D3">
              <w:rPr>
                <w:rFonts w:ascii="Times New Roman" w:hAnsi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1418" w:type="dxa"/>
          </w:tcPr>
          <w:p w:rsidR="005F1855" w:rsidRPr="00F10BD3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49</w:t>
            </w:r>
          </w:p>
        </w:tc>
        <w:tc>
          <w:tcPr>
            <w:tcW w:w="7796" w:type="dxa"/>
          </w:tcPr>
          <w:p w:rsidR="005F1855" w:rsidRPr="00F10BD3" w:rsidRDefault="00F10BD3" w:rsidP="005F18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0BD3">
              <w:rPr>
                <w:rFonts w:ascii="Times New Roman" w:hAnsi="Times New Roman"/>
                <w:sz w:val="28"/>
                <w:szCs w:val="28"/>
              </w:rPr>
              <w:t>О здоровом образе жизни.</w:t>
            </w:r>
          </w:p>
        </w:tc>
        <w:tc>
          <w:tcPr>
            <w:tcW w:w="1418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</w:t>
            </w:r>
          </w:p>
        </w:tc>
        <w:tc>
          <w:tcPr>
            <w:tcW w:w="7796" w:type="dxa"/>
          </w:tcPr>
          <w:p w:rsidR="005F1855" w:rsidRPr="00F10BD3" w:rsidRDefault="00F10BD3" w:rsidP="005F18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F10BD3">
              <w:rPr>
                <w:rFonts w:ascii="Times New Roman" w:hAnsi="Times New Roman"/>
                <w:sz w:val="28"/>
                <w:szCs w:val="28"/>
              </w:rPr>
              <w:t>Двигательная активность и закаливание организма – элементы здорового образа жизни.</w:t>
            </w:r>
          </w:p>
        </w:tc>
        <w:tc>
          <w:tcPr>
            <w:tcW w:w="1418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10BD3" w:rsidRPr="007860E5" w:rsidTr="00090058">
        <w:tc>
          <w:tcPr>
            <w:tcW w:w="817" w:type="dxa"/>
          </w:tcPr>
          <w:p w:rsid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</w:t>
            </w:r>
          </w:p>
        </w:tc>
        <w:tc>
          <w:tcPr>
            <w:tcW w:w="7796" w:type="dxa"/>
          </w:tcPr>
          <w:p w:rsidR="00F10BD3" w:rsidRPr="00F10BD3" w:rsidRDefault="00F10BD3" w:rsidP="005F1855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Проверочная работа по теме: «Основы здорового образа жизни».</w:t>
            </w:r>
          </w:p>
        </w:tc>
        <w:tc>
          <w:tcPr>
            <w:tcW w:w="1418" w:type="dxa"/>
          </w:tcPr>
          <w:p w:rsidR="00F10BD3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F10BD3" w:rsidRDefault="00F10BD3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</w:t>
            </w:r>
          </w:p>
        </w:tc>
        <w:tc>
          <w:tcPr>
            <w:tcW w:w="7796" w:type="dxa"/>
          </w:tcPr>
          <w:p w:rsidR="005F1855" w:rsidRPr="00F10BD3" w:rsidRDefault="005F1855" w:rsidP="005F1855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F1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Итоговый урок за четверть</w:t>
            </w:r>
          </w:p>
        </w:tc>
        <w:tc>
          <w:tcPr>
            <w:tcW w:w="1418" w:type="dxa"/>
          </w:tcPr>
          <w:p w:rsidR="005F1855" w:rsidRPr="00F10BD3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10BD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10031" w:type="dxa"/>
            <w:gridSpan w:val="3"/>
          </w:tcPr>
          <w:p w:rsidR="005F1855" w:rsidRPr="00652B05" w:rsidRDefault="005F1855" w:rsidP="005F1855">
            <w:pPr>
              <w:shd w:val="clear" w:color="auto" w:fill="FFFFFF"/>
              <w:tabs>
                <w:tab w:val="left" w:pos="826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 w:eastAsia="ru-RU"/>
              </w:rPr>
              <w:t>IV</w:t>
            </w:r>
            <w:r w:rsidRPr="0065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четверть</w:t>
            </w:r>
            <w:r w:rsidRPr="0065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ab/>
              <w:t>16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53</w:t>
            </w:r>
          </w:p>
        </w:tc>
        <w:tc>
          <w:tcPr>
            <w:tcW w:w="7796" w:type="dxa"/>
          </w:tcPr>
          <w:p w:rsidR="005F1855" w:rsidRPr="00652B05" w:rsidRDefault="005F185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1418" w:type="dxa"/>
          </w:tcPr>
          <w:p w:rsidR="005F1855" w:rsidRPr="00652B0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54</w:t>
            </w:r>
          </w:p>
        </w:tc>
        <w:tc>
          <w:tcPr>
            <w:tcW w:w="7796" w:type="dxa"/>
          </w:tcPr>
          <w:p w:rsidR="00652B05" w:rsidRPr="00652B05" w:rsidRDefault="00652B0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Режим дня.</w:t>
            </w:r>
          </w:p>
        </w:tc>
        <w:tc>
          <w:tcPr>
            <w:tcW w:w="1418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</w:t>
            </w:r>
          </w:p>
        </w:tc>
        <w:tc>
          <w:tcPr>
            <w:tcW w:w="7796" w:type="dxa"/>
          </w:tcPr>
          <w:p w:rsidR="005F1855" w:rsidRPr="00652B05" w:rsidRDefault="005F185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418" w:type="dxa"/>
          </w:tcPr>
          <w:p w:rsidR="005F1855" w:rsidRPr="00652B0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</w:t>
            </w:r>
          </w:p>
        </w:tc>
        <w:tc>
          <w:tcPr>
            <w:tcW w:w="7796" w:type="dxa"/>
          </w:tcPr>
          <w:p w:rsidR="00652B05" w:rsidRPr="00652B05" w:rsidRDefault="00652B0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418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</w:t>
            </w:r>
          </w:p>
        </w:tc>
        <w:tc>
          <w:tcPr>
            <w:tcW w:w="7796" w:type="dxa"/>
          </w:tcPr>
          <w:p w:rsidR="00652B05" w:rsidRPr="00652B05" w:rsidRDefault="00652B0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Профилактика вредных привычек.</w:t>
            </w:r>
          </w:p>
        </w:tc>
        <w:tc>
          <w:tcPr>
            <w:tcW w:w="1418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F1855" w:rsidRPr="007860E5" w:rsidTr="00090058">
        <w:tc>
          <w:tcPr>
            <w:tcW w:w="817" w:type="dxa"/>
          </w:tcPr>
          <w:p w:rsidR="005F185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</w:t>
            </w:r>
          </w:p>
        </w:tc>
        <w:tc>
          <w:tcPr>
            <w:tcW w:w="7796" w:type="dxa"/>
          </w:tcPr>
          <w:p w:rsidR="005F1855" w:rsidRPr="00652B05" w:rsidRDefault="005F185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Полезные привычки.</w:t>
            </w:r>
          </w:p>
        </w:tc>
        <w:tc>
          <w:tcPr>
            <w:tcW w:w="1418" w:type="dxa"/>
          </w:tcPr>
          <w:p w:rsidR="005F1855" w:rsidRPr="00652B05" w:rsidRDefault="005F185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59</w:t>
            </w:r>
          </w:p>
        </w:tc>
        <w:tc>
          <w:tcPr>
            <w:tcW w:w="7796" w:type="dxa"/>
          </w:tcPr>
          <w:p w:rsidR="00652B05" w:rsidRPr="00652B05" w:rsidRDefault="00652B05" w:rsidP="005F185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Полезные привычки.</w:t>
            </w:r>
          </w:p>
        </w:tc>
        <w:tc>
          <w:tcPr>
            <w:tcW w:w="1418" w:type="dxa"/>
          </w:tcPr>
          <w:p w:rsidR="00652B05" w:rsidRPr="00652B05" w:rsidRDefault="00652B05" w:rsidP="005F185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Пути укрепления здоровья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Пути укрепления здоровья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62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Пути укрепления здоровья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Пути укрепления здоровья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7860E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64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Проверочная работа по теме: </w:t>
            </w:r>
            <w:r w:rsidRPr="00652B0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«Курение».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652B05" w:rsidTr="00090058">
        <w:tc>
          <w:tcPr>
            <w:tcW w:w="10031" w:type="dxa"/>
            <w:gridSpan w:val="3"/>
          </w:tcPr>
          <w:p w:rsidR="00652B05" w:rsidRPr="00652B05" w:rsidRDefault="00652B05" w:rsidP="00652B05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Тема 6. Безопасность и защита человека в ЧС                                  4                 </w:t>
            </w:r>
          </w:p>
        </w:tc>
      </w:tr>
      <w:tr w:rsidR="00652B05" w:rsidRPr="00652B0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65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ЧС.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652B0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66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hAnsi="Times New Roman" w:cs="Times New Roman"/>
                <w:sz w:val="28"/>
                <w:szCs w:val="28"/>
              </w:rPr>
              <w:t>Безопасность и защита человека в ЧС.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652B0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52B05" w:rsidRPr="00652B05" w:rsidTr="00090058">
        <w:tc>
          <w:tcPr>
            <w:tcW w:w="817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68</w:t>
            </w:r>
          </w:p>
        </w:tc>
        <w:tc>
          <w:tcPr>
            <w:tcW w:w="7796" w:type="dxa"/>
          </w:tcPr>
          <w:p w:rsidR="00652B05" w:rsidRPr="00652B05" w:rsidRDefault="00652B05" w:rsidP="00652B05">
            <w:pPr>
              <w:spacing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Итоговый урок </w:t>
            </w:r>
          </w:p>
        </w:tc>
        <w:tc>
          <w:tcPr>
            <w:tcW w:w="1418" w:type="dxa"/>
          </w:tcPr>
          <w:p w:rsidR="00652B05" w:rsidRPr="00652B05" w:rsidRDefault="00652B05" w:rsidP="00652B05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652B0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</w:tbl>
    <w:p w:rsidR="008B6855" w:rsidRPr="00652B05" w:rsidRDefault="008B6855" w:rsidP="007E4D0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E7ACB" w:rsidRDefault="00421385" w:rsidP="00421385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</w:t>
      </w:r>
      <w:r w:rsidR="00085190"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 - тематический план 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A424F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7 класс</w:t>
      </w:r>
    </w:p>
    <w:p w:rsidR="008B6855" w:rsidRPr="00A424FF" w:rsidRDefault="008B6855" w:rsidP="008B6855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741C79" w:rsidRPr="00D5154E" w:rsidTr="003E1699">
        <w:tc>
          <w:tcPr>
            <w:tcW w:w="1635" w:type="dxa"/>
          </w:tcPr>
          <w:p w:rsidR="00741C79" w:rsidRPr="00D5154E" w:rsidRDefault="00741C79" w:rsidP="003E1699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1F2F87" w:rsidRPr="00D5154E" w:rsidTr="003E1699">
        <w:tc>
          <w:tcPr>
            <w:tcW w:w="8217" w:type="dxa"/>
            <w:gridSpan w:val="2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1F2F87" w:rsidRPr="001F2F87" w:rsidRDefault="001F2F87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1F2F87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741C79" w:rsidRPr="00D5154E" w:rsidTr="003E1699">
        <w:tc>
          <w:tcPr>
            <w:tcW w:w="10031" w:type="dxa"/>
            <w:gridSpan w:val="3"/>
          </w:tcPr>
          <w:p w:rsidR="00027163" w:rsidRDefault="001F2F87" w:rsidP="00027163">
            <w:pPr>
              <w:shd w:val="clear" w:color="auto" w:fill="FFFFFF"/>
              <w:tabs>
                <w:tab w:val="left" w:pos="8505"/>
              </w:tabs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Тема1: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B28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на улице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741C79" w:rsidRPr="001F2F87" w:rsidRDefault="001F2F87" w:rsidP="0002716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транспорте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B30B28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2" w:type="dxa"/>
          </w:tcPr>
          <w:p w:rsidR="00741C79" w:rsidRPr="00D5154E" w:rsidRDefault="00B30B28" w:rsidP="00027163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Современные улицы и дороги-зоны повышенной опасности.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дороге.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Общественный транспорт.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в автомобильном транспорте. 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82" w:type="dxa"/>
          </w:tcPr>
          <w:p w:rsidR="00741C79" w:rsidRPr="00D5154E" w:rsidRDefault="0082745C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Действия пассажира </w:t>
            </w:r>
            <w:r w:rsidR="00B30B28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 аварийной ситуацией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в общественном транспорте. 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Действия пассажира при пожаре в транспорте.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82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безопасности на дороге в зимний период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741C79" w:rsidRPr="00D5154E" w:rsidTr="003E1699">
        <w:tc>
          <w:tcPr>
            <w:tcW w:w="1635" w:type="dxa"/>
          </w:tcPr>
          <w:p w:rsidR="00741C79" w:rsidRPr="00D5154E" w:rsidRDefault="00B30B28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82" w:type="dxa"/>
          </w:tcPr>
          <w:p w:rsidR="00741C79" w:rsidRPr="00D5154E" w:rsidRDefault="008A2202" w:rsidP="008A220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Проверочная </w:t>
            </w:r>
            <w:r w:rsidR="00FB6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работа по теме: 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="00FB6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улице и в транспорте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FB68C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741C79" w:rsidRPr="00D5154E" w:rsidRDefault="00741C7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F87" w:rsidRPr="00D5154E" w:rsidTr="003E1699">
        <w:tc>
          <w:tcPr>
            <w:tcW w:w="8217" w:type="dxa"/>
            <w:gridSpan w:val="2"/>
          </w:tcPr>
          <w:p w:rsidR="001F2F87" w:rsidRPr="00FA38BD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  <w:tc>
          <w:tcPr>
            <w:tcW w:w="1814" w:type="dxa"/>
          </w:tcPr>
          <w:p w:rsidR="001F2F87" w:rsidRPr="00FB68CC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FB68CC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7</w:t>
            </w:r>
          </w:p>
        </w:tc>
      </w:tr>
      <w:tr w:rsidR="001F2F87" w:rsidRPr="00D5154E" w:rsidTr="003E1699">
        <w:tc>
          <w:tcPr>
            <w:tcW w:w="10031" w:type="dxa"/>
            <w:gridSpan w:val="3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2. Правила поведения в опасных ситуациях.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="0010309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11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</w:t>
            </w:r>
          </w:p>
        </w:tc>
      </w:tr>
      <w:tr w:rsidR="001F2F87" w:rsidRPr="00D5154E" w:rsidTr="003E1699">
        <w:tc>
          <w:tcPr>
            <w:tcW w:w="1635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2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Понятие «личная безопасность» и её условия.</w:t>
            </w:r>
          </w:p>
        </w:tc>
        <w:tc>
          <w:tcPr>
            <w:tcW w:w="1814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F87" w:rsidRPr="00D5154E" w:rsidTr="003E1699">
        <w:tc>
          <w:tcPr>
            <w:tcW w:w="1635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2" w:type="dxa"/>
          </w:tcPr>
          <w:p w:rsidR="001F2F87" w:rsidRPr="00D5154E" w:rsidRDefault="001F2F87" w:rsidP="001F2F87">
            <w:pPr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подъезде.</w:t>
            </w:r>
          </w:p>
        </w:tc>
        <w:tc>
          <w:tcPr>
            <w:tcW w:w="1814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F2F87" w:rsidRPr="00D5154E" w:rsidTr="003E1699">
        <w:tc>
          <w:tcPr>
            <w:tcW w:w="1635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2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не стать жертвой преступления. Основные правила поведения при нападении.</w:t>
            </w:r>
          </w:p>
        </w:tc>
        <w:tc>
          <w:tcPr>
            <w:tcW w:w="1814" w:type="dxa"/>
          </w:tcPr>
          <w:p w:rsidR="001F2F87" w:rsidRPr="00D5154E" w:rsidRDefault="001F2F87" w:rsidP="001F2F87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правила поведения при нападении.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2.5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Когда взрослых нет дома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квартире.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82" w:type="dxa"/>
          </w:tcPr>
          <w:p w:rsidR="00FB68CC" w:rsidRPr="00D5154E" w:rsidRDefault="00FB68CC" w:rsidP="008A2202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FB68CC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Правила поведения в опасных ситуациях.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8217" w:type="dxa"/>
            <w:gridSpan w:val="2"/>
          </w:tcPr>
          <w:p w:rsidR="00FB68CC" w:rsidRPr="00FA38BD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FB68CC" w:rsidRPr="00814501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10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2.8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Дверь вашей квартиры пытаются взломать.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FB68CC" w:rsidRPr="00D5154E" w:rsidTr="003E1699">
        <w:tc>
          <w:tcPr>
            <w:tcW w:w="1635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82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Как избежать опасны</w:t>
            </w:r>
            <w:r w:rsidR="00103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 ситуаций в школе.</w:t>
            </w:r>
          </w:p>
        </w:tc>
        <w:tc>
          <w:tcPr>
            <w:tcW w:w="1814" w:type="dxa"/>
          </w:tcPr>
          <w:p w:rsidR="00FB68CC" w:rsidRPr="00D5154E" w:rsidRDefault="00FB68CC" w:rsidP="00FB68C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2.10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в толпе.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2.11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Массовые беспорядки.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0031" w:type="dxa"/>
            <w:gridSpan w:val="3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Основы медицинских знаний.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14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Домашняя аптечка первой медицинской помощи.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Хранение лекарства в домашних условиях.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Приём лекарств. Инструкций по приёму лекарств.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Различные виды травм. 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закрытых повреждениях.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82" w:type="dxa"/>
          </w:tcPr>
          <w:p w:rsidR="0010309A" w:rsidRPr="0010309A" w:rsidRDefault="0010309A" w:rsidP="008A22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03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 w:rsidRPr="0010309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 </w:t>
            </w:r>
            <w:r w:rsidRPr="0010309A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Основы медицинских знаний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10309A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8217" w:type="dxa"/>
            <w:gridSpan w:val="2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</w:r>
          </w:p>
        </w:tc>
        <w:tc>
          <w:tcPr>
            <w:tcW w:w="1814" w:type="dxa"/>
          </w:tcPr>
          <w:p w:rsidR="0010309A" w:rsidRPr="00BC5563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8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ушибах и растяжениях.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разрывах связок и мышц.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вывихах.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порезах и ссадинах.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3.10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отравлении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3.11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ожогах.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3.12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Первая медицинская помощь при обширных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термических ожогах.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10309A" w:rsidRPr="00D5154E" w:rsidTr="003E1699">
        <w:tc>
          <w:tcPr>
            <w:tcW w:w="1635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3.13</w:t>
            </w:r>
          </w:p>
        </w:tc>
        <w:tc>
          <w:tcPr>
            <w:tcW w:w="6582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10309A" w:rsidRPr="00D5154E" w:rsidRDefault="0010309A" w:rsidP="0010309A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A424FF" w:rsidRPr="007E4D0A" w:rsidRDefault="00A424FF" w:rsidP="007E4D0A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D7E32" w:rsidRDefault="00085190" w:rsidP="008B68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 - тематический план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8B68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</w:t>
      </w:r>
      <w:r w:rsidR="00EC483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 класс</w:t>
      </w:r>
    </w:p>
    <w:p w:rsidR="008B6855" w:rsidRPr="00EC4836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EB3DF9" w:rsidRPr="00D5154E" w:rsidTr="00515ADE">
        <w:tc>
          <w:tcPr>
            <w:tcW w:w="1635" w:type="dxa"/>
          </w:tcPr>
          <w:p w:rsidR="00EB3DF9" w:rsidRPr="00D5154E" w:rsidRDefault="008B6855" w:rsidP="00515AD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6582" w:type="dxa"/>
          </w:tcPr>
          <w:p w:rsidR="00EB3DF9" w:rsidRPr="00D5154E" w:rsidRDefault="00EB3DF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EB3DF9" w:rsidRPr="00D5154E" w:rsidRDefault="00EB3DF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814501" w:rsidRPr="00D5154E" w:rsidTr="00515ADE">
        <w:tc>
          <w:tcPr>
            <w:tcW w:w="8217" w:type="dxa"/>
            <w:gridSpan w:val="2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 xml:space="preserve">I 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814501" w:rsidRPr="00814501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14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9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Default="00814501" w:rsidP="00814501">
            <w:pPr>
              <w:shd w:val="clear" w:color="auto" w:fill="FFFFFF"/>
              <w:tabs>
                <w:tab w:val="left" w:pos="8505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1: Правильное питание — основа</w:t>
            </w:r>
            <w:r w:rsidR="002878D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здорового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7</w:t>
            </w:r>
          </w:p>
          <w:p w:rsidR="00814501" w:rsidRPr="005847E5" w:rsidRDefault="00814501" w:rsidP="00814501">
            <w:pPr>
              <w:shd w:val="clear" w:color="auto" w:fill="FFFFFF"/>
              <w:tabs>
                <w:tab w:val="right" w:pos="9277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образа жизни и профилактика многих заболеваний человека.                                                                       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 и здоровье. Памятка: «Культура поведения за столом».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Значение белков, жиров и углеводов в питании человека.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питания.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Гигиена и культура питания.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гигиенические требования к питанию.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Порядок выполнения гигиенических процедур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</w:t>
            </w:r>
          </w:p>
        </w:tc>
        <w:tc>
          <w:tcPr>
            <w:tcW w:w="6582" w:type="dxa"/>
          </w:tcPr>
          <w:p w:rsidR="00814501" w:rsidRPr="00D5154E" w:rsidRDefault="001F1A15" w:rsidP="008A22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 «Правильное </w:t>
            </w:r>
            <w:r w:rsidR="00814501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питание»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Default="00814501" w:rsidP="00814501">
            <w:pPr>
              <w:shd w:val="clear" w:color="auto" w:fill="FFFFFF"/>
              <w:tabs>
                <w:tab w:val="left" w:pos="8310"/>
              </w:tabs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2: Опасные и чрезвычайные ситуации в природной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814501" w:rsidRPr="00D5154E" w:rsidRDefault="00814501" w:rsidP="00814501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среде и их влияние на жизнедеятельность человека.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Подготовка к походу (путешествию).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Личное и групповое туристическое снаряжение.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 </w:t>
            </w:r>
            <w:r w:rsidRPr="00814501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                                                                                                    7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Ориентирование на местности.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Надёжная одежда и обувь.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2.5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движения по маршруту.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2.6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Преодоление препятствий.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2.7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оказания первой медицинской помощи в походе.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2.8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пожарной безопасности в лесу.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2.9</w:t>
            </w:r>
          </w:p>
        </w:tc>
        <w:tc>
          <w:tcPr>
            <w:tcW w:w="6582" w:type="dxa"/>
          </w:tcPr>
          <w:p w:rsidR="00814501" w:rsidRPr="00D5154E" w:rsidRDefault="001F1A15" w:rsidP="00450E54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="00814501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814501" w:rsidRPr="001F1A15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Опасные и чрезвычайные ситуации в природной среде</w:t>
            </w:r>
            <w:r w:rsidR="00814501" w:rsidRPr="001F1A1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10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 Адаптация при смене часовых поясо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в и климата.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4 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Смена часовых поясов и климата.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Акклиматизация.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питании в период адаптации.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 «</w:t>
            </w:r>
            <w:r w:rsidRPr="00450E5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Адаптация при смене часовых поясов и климата».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Правила безопасного поведения на воде.      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6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 летом.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 воде зимой.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терпящим бедствие на воде и на льду.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Помощь терпящим бедствие на воде и на льду.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4.5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и подручные средства спасения на воде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4.6</w:t>
            </w:r>
          </w:p>
        </w:tc>
        <w:tc>
          <w:tcPr>
            <w:tcW w:w="6582" w:type="dxa"/>
          </w:tcPr>
          <w:p w:rsidR="00814501" w:rsidRPr="00CE7F2E" w:rsidRDefault="00CE7F2E" w:rsidP="008A2202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оверочная 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</w:t>
            </w:r>
            <w:r w:rsidR="00814501"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 «</w:t>
            </w:r>
            <w:r w:rsidR="00814501"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Правила безопасного поведения на воде».                                                       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tabs>
                <w:tab w:val="left" w:pos="8325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8</w:t>
            </w:r>
          </w:p>
        </w:tc>
      </w:tr>
      <w:tr w:rsidR="00814501" w:rsidRPr="00D5154E" w:rsidTr="00515ADE">
        <w:tc>
          <w:tcPr>
            <w:tcW w:w="10031" w:type="dxa"/>
            <w:gridSpan w:val="3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Основы медицинских знаний.                         </w:t>
            </w:r>
            <w:r w:rsidR="00027163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8                   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кровотечениях и ранениях.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и приёмы наложения повязок на раны.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укусах змей и насекомых.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обморожениях.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тепловом и солнечном ударах.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82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Спасение утопающего и оказание ему медицинской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помощи.</w:t>
            </w:r>
            <w:r w:rsidR="00C8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582" w:type="dxa"/>
          </w:tcPr>
          <w:p w:rsidR="00814501" w:rsidRPr="00D5154E" w:rsidRDefault="00814501" w:rsidP="00C8713F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поражении молнией.</w:t>
            </w:r>
            <w:r w:rsidR="00450E5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814501" w:rsidRPr="00D5154E" w:rsidTr="00515ADE">
        <w:tc>
          <w:tcPr>
            <w:tcW w:w="1635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82" w:type="dxa"/>
          </w:tcPr>
          <w:p w:rsidR="00814501" w:rsidRPr="00D5154E" w:rsidRDefault="00784E6C" w:rsidP="00784E6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814501" w:rsidRPr="00D5154E" w:rsidRDefault="00814501" w:rsidP="00814501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8B6855" w:rsidRDefault="008B6855" w:rsidP="00584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ACB" w:rsidRDefault="00085190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Учебно - тематический план </w:t>
      </w:r>
      <w:r w:rsidR="00D6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                 9</w:t>
      </w:r>
      <w:r w:rsidR="00C8713F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D62E5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класс</w:t>
      </w:r>
    </w:p>
    <w:p w:rsidR="008B6855" w:rsidRPr="008B6855" w:rsidRDefault="008B6855" w:rsidP="008B685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p w:rsidR="008B6855" w:rsidRPr="005847E5" w:rsidRDefault="008B6855" w:rsidP="005847E5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0C3881" w:rsidRPr="00D5154E" w:rsidTr="00784E6C">
        <w:tc>
          <w:tcPr>
            <w:tcW w:w="1635" w:type="dxa"/>
          </w:tcPr>
          <w:p w:rsidR="000C3881" w:rsidRPr="00D5154E" w:rsidRDefault="00784E6C" w:rsidP="00784E6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946A5A" w:rsidRPr="00D5154E" w:rsidTr="00784E6C">
        <w:tc>
          <w:tcPr>
            <w:tcW w:w="10031" w:type="dxa"/>
            <w:gridSpan w:val="3"/>
          </w:tcPr>
          <w:p w:rsidR="00946A5A" w:rsidRPr="00D5154E" w:rsidRDefault="00946A5A" w:rsidP="00946A5A">
            <w:pPr>
              <w:shd w:val="clear" w:color="auto" w:fill="FFFFFF"/>
              <w:tabs>
                <w:tab w:val="left" w:pos="8460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ab/>
              <w:t>9</w:t>
            </w:r>
          </w:p>
        </w:tc>
      </w:tr>
      <w:tr w:rsidR="000C3881" w:rsidRPr="00D5154E" w:rsidTr="00784E6C">
        <w:tc>
          <w:tcPr>
            <w:tcW w:w="10031" w:type="dxa"/>
            <w:gridSpan w:val="3"/>
          </w:tcPr>
          <w:p w:rsidR="005847E5" w:rsidRDefault="000C3881" w:rsidP="005847E5">
            <w:pPr>
              <w:shd w:val="clear" w:color="auto" w:fill="FFFFFF"/>
              <w:tabs>
                <w:tab w:val="left" w:pos="8490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1: Чрезвычайные ситуации геологического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0C3881" w:rsidRPr="00D5154E" w:rsidRDefault="000C3881" w:rsidP="005847E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происхождения, их причины и последствия                                                                                        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Поведение и действия при стихийных бедствиях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Землетрясение. Причины возникновения землетрясения и его возможные последствия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землетрясений.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безопасного поведения населения при землетрясении.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Оползни, их последствия, защита населения.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1.6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Вулканы, извержение вулканов, расположение вулканов на Земле. 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1.7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Последствия извержения вулканов. Защита населения.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2950" w:rsidRPr="00D5154E" w:rsidTr="00784E6C">
        <w:tc>
          <w:tcPr>
            <w:tcW w:w="1635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1.8</w:t>
            </w:r>
          </w:p>
        </w:tc>
        <w:tc>
          <w:tcPr>
            <w:tcW w:w="6582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Обвалы и снежные лавины.</w:t>
            </w:r>
          </w:p>
        </w:tc>
        <w:tc>
          <w:tcPr>
            <w:tcW w:w="1814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222950" w:rsidRPr="00D5154E" w:rsidTr="00784E6C">
        <w:tc>
          <w:tcPr>
            <w:tcW w:w="1635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1.9</w:t>
            </w:r>
          </w:p>
        </w:tc>
        <w:tc>
          <w:tcPr>
            <w:tcW w:w="6582" w:type="dxa"/>
          </w:tcPr>
          <w:p w:rsidR="00222950" w:rsidRPr="00CE7F2E" w:rsidRDefault="00CE7F2E" w:rsidP="008A2202">
            <w:pPr>
              <w:shd w:val="clear" w:color="auto" w:fill="FFFFFF"/>
              <w:tabs>
                <w:tab w:val="left" w:pos="8490"/>
              </w:tabs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Чрезвычайные ситуации геологического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происхождения</w:t>
            </w:r>
            <w:r w:rsid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</w:tc>
        <w:tc>
          <w:tcPr>
            <w:tcW w:w="1814" w:type="dxa"/>
          </w:tcPr>
          <w:p w:rsidR="00222950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946A5A" w:rsidRPr="00D5154E" w:rsidTr="00784E6C">
        <w:tc>
          <w:tcPr>
            <w:tcW w:w="10031" w:type="dxa"/>
            <w:gridSpan w:val="3"/>
          </w:tcPr>
          <w:p w:rsidR="00946A5A" w:rsidRPr="00D5154E" w:rsidRDefault="00946A5A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>II</w:t>
            </w:r>
            <w:r w:rsidRPr="00CE7F2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7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0C3881" w:rsidRPr="00D5154E" w:rsidTr="00784E6C">
        <w:tc>
          <w:tcPr>
            <w:tcW w:w="10031" w:type="dxa"/>
            <w:gridSpan w:val="3"/>
          </w:tcPr>
          <w:p w:rsidR="005847E5" w:rsidRDefault="000C3881" w:rsidP="00CE7F2E">
            <w:pPr>
              <w:shd w:val="clear" w:color="auto" w:fill="FFFFFF"/>
              <w:tabs>
                <w:tab w:val="left" w:pos="841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2: </w:t>
            </w:r>
            <w:r w:rsidR="00222950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Чрезвычайные ситуации метеорологического</w:t>
            </w:r>
            <w:r w:rsidR="00C8713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4</w:t>
            </w:r>
          </w:p>
          <w:p w:rsidR="000C3881" w:rsidRPr="00D5154E" w:rsidRDefault="00222950" w:rsidP="00CE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происхождения, их причины и последствия                                                                                                                          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Ураганы и бури, причины их возникновения, возможные последствия.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населений от последствий ураганов и бурь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2.3</w:t>
            </w:r>
          </w:p>
        </w:tc>
        <w:tc>
          <w:tcPr>
            <w:tcW w:w="6582" w:type="dxa"/>
          </w:tcPr>
          <w:p w:rsidR="000C3881" w:rsidRPr="00D5154E" w:rsidRDefault="00222950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Смерчи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0C3881" w:rsidRPr="00D5154E" w:rsidRDefault="00CE7F2E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Наводнения. Виды наводнений и их причины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0C3881" w:rsidRPr="00D5154E" w:rsidTr="00784E6C">
        <w:tc>
          <w:tcPr>
            <w:tcW w:w="10031" w:type="dxa"/>
            <w:gridSpan w:val="3"/>
          </w:tcPr>
          <w:p w:rsidR="005847E5" w:rsidRDefault="000C3881" w:rsidP="005847E5">
            <w:pPr>
              <w:tabs>
                <w:tab w:val="left" w:pos="8325"/>
              </w:tabs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3. </w:t>
            </w:r>
            <w:r w:rsidR="00222950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Чрезвычайные ситуации гидрологического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9</w:t>
            </w:r>
          </w:p>
          <w:p w:rsidR="000C3881" w:rsidRPr="00D5154E" w:rsidRDefault="00222950" w:rsidP="005847E5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происхождения и защита населения                                                                                              </w:t>
            </w:r>
            <w:r w:rsidR="005847E5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</w:t>
            </w:r>
          </w:p>
        </w:tc>
      </w:tr>
      <w:tr w:rsidR="000C3881" w:rsidRPr="00D5154E" w:rsidTr="00784E6C">
        <w:tc>
          <w:tcPr>
            <w:tcW w:w="1635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0C3881" w:rsidRPr="00D5154E" w:rsidRDefault="00CE7F2E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наводнений</w:t>
            </w:r>
          </w:p>
        </w:tc>
        <w:tc>
          <w:tcPr>
            <w:tcW w:w="1814" w:type="dxa"/>
          </w:tcPr>
          <w:p w:rsidR="000C3881" w:rsidRPr="00D5154E" w:rsidRDefault="000C3881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Рекомендации населению по действиям при угрозе и во время наводнения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CE7F2E" w:rsidRPr="00D5154E" w:rsidRDefault="00CE7F2E" w:rsidP="00C8713F">
            <w:pPr>
              <w:shd w:val="clear" w:color="auto" w:fill="FFFFFF"/>
              <w:spacing w:before="100" w:beforeAutospacing="1" w:after="100" w:afterAutospacing="1"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="00C8713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«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вычайные ситуации гидрологического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происхождения</w:t>
            </w:r>
            <w:r w:rsid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0031" w:type="dxa"/>
            <w:gridSpan w:val="3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10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Сели и их характеристика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3.5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последствий селевых потоков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3.6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Цунами и их характеристика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3.7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Защита населения от цунами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3.8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Опасность снежных лавин.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3.9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теме.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0031" w:type="dxa"/>
            <w:gridSpan w:val="3"/>
          </w:tcPr>
          <w:p w:rsidR="00CE7F2E" w:rsidRDefault="00CE7F2E" w:rsidP="00CE7F2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Чрезвычайные ситуации биологического </w:t>
            </w:r>
          </w:p>
          <w:p w:rsidR="00CE7F2E" w:rsidRPr="00D5154E" w:rsidRDefault="00CE7F2E" w:rsidP="00CE7F2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происхождения, их причины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Лесные и торфяные пожары и их характеристика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лесных и торфяных пожаров, защита населения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CE7F2E" w:rsidRPr="00D5154E" w:rsidTr="00784E6C">
        <w:tc>
          <w:tcPr>
            <w:tcW w:w="1635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2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Эпидемии</w:t>
            </w:r>
          </w:p>
        </w:tc>
        <w:tc>
          <w:tcPr>
            <w:tcW w:w="1814" w:type="dxa"/>
          </w:tcPr>
          <w:p w:rsidR="00CE7F2E" w:rsidRPr="00D5154E" w:rsidRDefault="00CE7F2E" w:rsidP="00CE7F2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4.4</w:t>
            </w:r>
          </w:p>
        </w:tc>
        <w:tc>
          <w:tcPr>
            <w:tcW w:w="6582" w:type="dxa"/>
          </w:tcPr>
          <w:p w:rsidR="006C1D4E" w:rsidRPr="00D5154E" w:rsidRDefault="006C1D4E" w:rsidP="007E4D0A">
            <w:p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вычайные ситуации биологического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происхождения».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0031" w:type="dxa"/>
            <w:gridSpan w:val="3"/>
          </w:tcPr>
          <w:p w:rsidR="006C1D4E" w:rsidRPr="00D5154E" w:rsidRDefault="006C1D4E" w:rsidP="006C1D4E">
            <w:pPr>
              <w:shd w:val="clear" w:color="auto" w:fill="FFFFFF"/>
              <w:tabs>
                <w:tab w:val="right" w:pos="9277"/>
              </w:tabs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val="en-US" w:eastAsia="ru-RU"/>
              </w:rPr>
              <w:t>V</w:t>
            </w:r>
            <w:r w:rsidRPr="001F3543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четверть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                 8</w:t>
            </w:r>
          </w:p>
        </w:tc>
      </w:tr>
      <w:tr w:rsidR="006C1D4E" w:rsidRPr="00D5154E" w:rsidTr="00784E6C">
        <w:tc>
          <w:tcPr>
            <w:tcW w:w="10031" w:type="dxa"/>
            <w:gridSpan w:val="3"/>
          </w:tcPr>
          <w:p w:rsidR="006C1D4E" w:rsidRDefault="006C1D4E" w:rsidP="006C1D4E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5.  Первая медицинская помощь</w:t>
            </w:r>
          </w:p>
          <w:p w:rsidR="006C1D4E" w:rsidRPr="00D5154E" w:rsidRDefault="006C1D4E" w:rsidP="006C1D4E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при неотложных состояниях.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8                                                       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2" w:type="dxa"/>
          </w:tcPr>
          <w:p w:rsidR="006C1D4E" w:rsidRPr="00D5154E" w:rsidRDefault="006C1D4E" w:rsidP="00825CF6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пострадавшим и ее значение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2" w:type="dxa"/>
          </w:tcPr>
          <w:p w:rsidR="006C1D4E" w:rsidRPr="00D5154E" w:rsidRDefault="006C1D4E" w:rsidP="00825CF6">
            <w:pPr>
              <w:shd w:val="clear" w:color="auto" w:fill="FFFFFF"/>
              <w:spacing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оказания первой медицинской помощи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Виды кровотечений. 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Оказание первой медицинской помощи при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наружном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 внутреннем 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кровотечении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5.5</w:t>
            </w:r>
          </w:p>
        </w:tc>
        <w:tc>
          <w:tcPr>
            <w:tcW w:w="6582" w:type="dxa"/>
          </w:tcPr>
          <w:p w:rsidR="006C1D4E" w:rsidRPr="00D5154E" w:rsidRDefault="006C1D4E" w:rsidP="007E4D0A">
            <w:pPr>
              <w:shd w:val="clear" w:color="auto" w:fill="FFFFFF"/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Оказание первой медицинской помощи при ушибах и переломах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5.6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Общие правила транспортировки пострадавшего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5.7</w:t>
            </w:r>
          </w:p>
        </w:tc>
        <w:tc>
          <w:tcPr>
            <w:tcW w:w="6582" w:type="dxa"/>
          </w:tcPr>
          <w:p w:rsidR="006C1D4E" w:rsidRPr="006C1D4E" w:rsidRDefault="006C1D4E" w:rsidP="006C1D4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Практическая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Первая медицинская помощь при неотложных состояниях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.                                                                                                                    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C1D4E" w:rsidRPr="00D5154E" w:rsidTr="00784E6C">
        <w:tc>
          <w:tcPr>
            <w:tcW w:w="1635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5.8</w:t>
            </w:r>
          </w:p>
        </w:tc>
        <w:tc>
          <w:tcPr>
            <w:tcW w:w="6582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6C1D4E" w:rsidRPr="00D5154E" w:rsidRDefault="006C1D4E" w:rsidP="006C1D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1E7ACB" w:rsidRDefault="00085190" w:rsidP="007E4D0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Учебно - тематический план 10 класс</w:t>
      </w:r>
    </w:p>
    <w:p w:rsidR="008B6855" w:rsidRPr="008B6855" w:rsidRDefault="008B6855" w:rsidP="007E4D0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8B6855">
        <w:rPr>
          <w:rFonts w:ascii="Times New Roman" w:hAnsi="Times New Roman" w:cs="Times New Roman"/>
          <w:b/>
          <w:bCs/>
          <w:sz w:val="32"/>
          <w:szCs w:val="32"/>
        </w:rPr>
        <w:t>34 часа (1час в неделю)</w:t>
      </w:r>
    </w:p>
    <w:p w:rsidR="008B6855" w:rsidRPr="008B6855" w:rsidRDefault="008B6855" w:rsidP="008B6855">
      <w:p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5"/>
        <w:tblW w:w="10031" w:type="dxa"/>
        <w:tblLook w:val="04A0" w:firstRow="1" w:lastRow="0" w:firstColumn="1" w:lastColumn="0" w:noHBand="0" w:noVBand="1"/>
      </w:tblPr>
      <w:tblGrid>
        <w:gridCol w:w="1635"/>
        <w:gridCol w:w="6582"/>
        <w:gridCol w:w="1814"/>
      </w:tblGrid>
      <w:tr w:rsidR="00D87603" w:rsidRPr="00D5154E" w:rsidTr="00784E6C">
        <w:tc>
          <w:tcPr>
            <w:tcW w:w="1635" w:type="dxa"/>
          </w:tcPr>
          <w:p w:rsidR="00D87603" w:rsidRPr="00D5154E" w:rsidRDefault="00784E6C" w:rsidP="00784E6C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 урока</w:t>
            </w:r>
          </w:p>
        </w:tc>
        <w:tc>
          <w:tcPr>
            <w:tcW w:w="6582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Тема урока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Кол-во часов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9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1: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Национальная безопасность России</w:t>
            </w:r>
          </w:p>
          <w:p w:rsidR="00D87603" w:rsidRPr="00D5154E" w:rsidRDefault="00392DC9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в современном мире                    </w:t>
            </w:r>
            <w:r w:rsidR="00BA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Россия в мировом сообществе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Национальные интересы России в современном мире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Основные угрозы национальным интересам и безопасности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1.4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современного уровня культуры населения в области безопасности жизнедеятельности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1.5</w:t>
            </w:r>
          </w:p>
        </w:tc>
        <w:tc>
          <w:tcPr>
            <w:tcW w:w="6582" w:type="dxa"/>
          </w:tcPr>
          <w:p w:rsidR="00D87603" w:rsidRPr="00C8713F" w:rsidRDefault="00C8713F" w:rsidP="00C8713F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теме: «</w:t>
            </w:r>
            <w:r w:rsidRP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Национальная безопасность России в современном мире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  <w:r w:rsidRPr="00C8713F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      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2: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Чрезвычайные ситуации природного и </w:t>
            </w:r>
          </w:p>
          <w:p w:rsidR="00D87603" w:rsidRPr="00D5154E" w:rsidRDefault="00392DC9" w:rsidP="00BA3E99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техногенного характера и национальная безопасность России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BA3E99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4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Опасные и чрезвычайные ситуации, общие понятия и определения, их классификация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природного характера, их причины и последствия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Чрезвычайные ситуации техногенного характера, их причины и последствия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2.4</w:t>
            </w:r>
          </w:p>
        </w:tc>
        <w:tc>
          <w:tcPr>
            <w:tcW w:w="6582" w:type="dxa"/>
          </w:tcPr>
          <w:p w:rsidR="00D87603" w:rsidRPr="006C1D4E" w:rsidRDefault="006C1D4E" w:rsidP="008A2202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8A220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</w:t>
            </w:r>
            <w:r w:rsidRPr="00CE7F2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:</w:t>
            </w:r>
            <w:r w:rsidRPr="00CE7F2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«</w:t>
            </w:r>
            <w:r w:rsidRPr="006C1D4E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Чрезвычайные ситуации природного и техногенного характера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lastRenderedPageBreak/>
              <w:t xml:space="preserve">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7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tabs>
                <w:tab w:val="right" w:pos="8676"/>
              </w:tabs>
              <w:spacing w:line="36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 3.</w:t>
            </w:r>
            <w:r w:rsidR="00BA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Современный комплекс проблем безопасности </w:t>
            </w:r>
            <w:r w:rsidR="00BA3E99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ab/>
              <w:t>4</w:t>
            </w:r>
          </w:p>
          <w:p w:rsidR="00D87603" w:rsidRPr="00BA3E99" w:rsidRDefault="00BA3E99" w:rsidP="00BA3E99">
            <w:pPr>
              <w:shd w:val="clear" w:color="auto" w:fill="FFFFFF"/>
              <w:tabs>
                <w:tab w:val="right" w:pos="8676"/>
              </w:tabs>
              <w:spacing w:line="360" w:lineRule="auto"/>
              <w:ind w:right="601"/>
              <w:jc w:val="both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социального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характера и национальная безопасность России</w:t>
            </w:r>
            <w:r w:rsidR="00D87603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</w:t>
            </w:r>
            <w:r w:rsidR="0048262E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Военная угроза национальной безопасности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Международный терроризм —угроза национальной безопасности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Законодательная и нормативно-правовая база по организации борьбы с терроризмом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3.4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Наркотизм и национальная безопасность России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BA3E99" w:rsidRDefault="00D87603" w:rsidP="00BA3E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4.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Обеспечение личной безопасности при угрозе </w:t>
            </w:r>
          </w:p>
          <w:p w:rsidR="00D87603" w:rsidRPr="00D5154E" w:rsidRDefault="00392DC9" w:rsidP="00BA3E99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террористического акта</w:t>
            </w: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</w:t>
            </w:r>
            <w:r w:rsidR="00BA3E99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3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Виды террористических актов, их цели и способы осуществления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Правила поведения при угрозе террористического акта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4.3</w:t>
            </w:r>
          </w:p>
        </w:tc>
        <w:tc>
          <w:tcPr>
            <w:tcW w:w="6582" w:type="dxa"/>
          </w:tcPr>
          <w:p w:rsidR="00D87603" w:rsidRPr="00D5154E" w:rsidRDefault="006C1D4E" w:rsidP="00E8537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E8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оверочная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работа по теме: «Обеспечение личной безопасности».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III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10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D87603" w:rsidRPr="00D5154E" w:rsidTr="00784E6C">
        <w:tc>
          <w:tcPr>
            <w:tcW w:w="10031" w:type="dxa"/>
            <w:gridSpan w:val="3"/>
          </w:tcPr>
          <w:p w:rsidR="007C37A4" w:rsidRDefault="00D87603" w:rsidP="007C37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 5.  </w:t>
            </w:r>
            <w:r w:rsidR="00392DC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Организационные основы по защите населения </w:t>
            </w:r>
          </w:p>
          <w:p w:rsidR="007C37A4" w:rsidRDefault="00392DC9" w:rsidP="007C37A4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страны от чрезвычайных ситуаций мирного и военного </w:t>
            </w:r>
          </w:p>
          <w:p w:rsidR="00D87603" w:rsidRPr="00D5154E" w:rsidRDefault="00392DC9" w:rsidP="007C37A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времени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     </w:t>
            </w:r>
            <w:r w:rsidR="007C37A4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</w:t>
            </w:r>
            <w:r w:rsidRPr="00D5154E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4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5.1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Единая государственная система предупреждения и ликвидации чрезвычайных ситуаций (РСЧС)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5.2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Гражданская оборона как составная часть национальной безопасности и обороноспособности страны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5.3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МЧС России — федеральный орган управления в области защиты населения и территорий от чрезвычайных ситуаций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5.4</w:t>
            </w:r>
          </w:p>
        </w:tc>
        <w:tc>
          <w:tcPr>
            <w:tcW w:w="6582" w:type="dxa"/>
          </w:tcPr>
          <w:p w:rsidR="00D87603" w:rsidRPr="00D5154E" w:rsidRDefault="00392DC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Обобщающий урок по теме.</w:t>
            </w:r>
          </w:p>
        </w:tc>
        <w:tc>
          <w:tcPr>
            <w:tcW w:w="1814" w:type="dxa"/>
          </w:tcPr>
          <w:p w:rsidR="00D87603" w:rsidRPr="00D5154E" w:rsidRDefault="00D87603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392DC9" w:rsidRPr="00D5154E" w:rsidTr="00784E6C">
        <w:tc>
          <w:tcPr>
            <w:tcW w:w="10031" w:type="dxa"/>
            <w:gridSpan w:val="3"/>
          </w:tcPr>
          <w:p w:rsidR="000D33AC" w:rsidRDefault="00392DC9" w:rsidP="000D33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lastRenderedPageBreak/>
              <w:t>Тема 6.</w:t>
            </w:r>
            <w:r w:rsidR="000D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Основные мероприятия, проводимые в Российской</w:t>
            </w:r>
          </w:p>
          <w:p w:rsidR="000D33AC" w:rsidRDefault="00392DC9" w:rsidP="000D33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Федерации, по защите населения от чрезвычайных ситуаций </w:t>
            </w:r>
          </w:p>
          <w:p w:rsidR="00392DC9" w:rsidRPr="00D5154E" w:rsidRDefault="00392DC9" w:rsidP="000D33AC">
            <w:pPr>
              <w:shd w:val="clear" w:color="auto" w:fill="FFFFFF"/>
              <w:spacing w:line="36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мирного и военного времени</w:t>
            </w:r>
            <w:r w:rsidR="0062492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</w:t>
            </w:r>
            <w:r w:rsidR="000D33AC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</w:t>
            </w:r>
            <w:r w:rsidR="0062492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6                                                                          </w:t>
            </w:r>
            <w:r w:rsidR="00624929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6.1</w:t>
            </w:r>
          </w:p>
        </w:tc>
        <w:tc>
          <w:tcPr>
            <w:tcW w:w="6582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Мониторинг и прогнозирование чрезвычайных ситуаций</w:t>
            </w:r>
          </w:p>
        </w:tc>
        <w:tc>
          <w:tcPr>
            <w:tcW w:w="1814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6.2</w:t>
            </w:r>
          </w:p>
        </w:tc>
        <w:tc>
          <w:tcPr>
            <w:tcW w:w="6582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Инженерная защита населения и территорий от чрезвычайных ситуаций</w:t>
            </w:r>
          </w:p>
        </w:tc>
        <w:tc>
          <w:tcPr>
            <w:tcW w:w="1814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D87603" w:rsidRPr="00D5154E" w:rsidTr="00784E6C">
        <w:tc>
          <w:tcPr>
            <w:tcW w:w="1635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6.3</w:t>
            </w:r>
          </w:p>
        </w:tc>
        <w:tc>
          <w:tcPr>
            <w:tcW w:w="6582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Оповещение населения о чрезвычайных ситуациях</w:t>
            </w:r>
          </w:p>
        </w:tc>
        <w:tc>
          <w:tcPr>
            <w:tcW w:w="1814" w:type="dxa"/>
          </w:tcPr>
          <w:p w:rsidR="00D87603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6.4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Эвакуация населения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6.5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Аварийно-спасательные и другие неотложные работы в очагах поражения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6.6</w:t>
            </w:r>
          </w:p>
        </w:tc>
        <w:tc>
          <w:tcPr>
            <w:tcW w:w="6582" w:type="dxa"/>
          </w:tcPr>
          <w:p w:rsidR="00624929" w:rsidRPr="00DA33D4" w:rsidRDefault="00DA33D4" w:rsidP="00E8537E">
            <w:pPr>
              <w:shd w:val="clear" w:color="auto" w:fill="FFFFFF"/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</w:t>
            </w:r>
            <w:r w:rsidR="00E8537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оверочная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работа по теме: </w:t>
            </w:r>
            <w:r w:rsidRPr="00DA33D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«</w:t>
            </w:r>
            <w:r w:rsidRPr="00DA3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Основные мероприятия, проводимые в Российской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Pr="00DA33D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Федерации, по защите населения</w:t>
            </w:r>
            <w:r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».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E71342" w:rsidRPr="00D5154E" w:rsidTr="00784E6C">
        <w:tc>
          <w:tcPr>
            <w:tcW w:w="10031" w:type="dxa"/>
            <w:gridSpan w:val="3"/>
          </w:tcPr>
          <w:p w:rsidR="00E71342" w:rsidRPr="00D5154E" w:rsidRDefault="00E71342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en-US" w:eastAsia="ru-RU"/>
              </w:rPr>
              <w:t xml:space="preserve">IV 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четверть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8</w:t>
            </w:r>
            <w:r w:rsidRPr="00853205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 xml:space="preserve">                         </w:t>
            </w:r>
          </w:p>
        </w:tc>
      </w:tr>
      <w:tr w:rsidR="00624929" w:rsidRPr="00D5154E" w:rsidTr="00784E6C">
        <w:tc>
          <w:tcPr>
            <w:tcW w:w="10031" w:type="dxa"/>
            <w:gridSpan w:val="3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Тема 7. Основы здорового образа жизни                                              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3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     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7.1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Репродуктивное здоровье населения и национальная безопасность России</w:t>
            </w:r>
            <w:r w:rsidR="0002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7.2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Профилактика наркомании</w:t>
            </w:r>
            <w:r w:rsidR="000B6430"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7.3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Первая медицинская помощь при передозировке в приеме психоактивных веществ</w:t>
            </w:r>
            <w:r w:rsidR="0002716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0031" w:type="dxa"/>
            <w:gridSpan w:val="3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Тема 8. Факторы, разрушающие репродуктивное здоровье</w:t>
            </w:r>
            <w:r w:rsidR="00EC483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A47B35"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5</w:t>
            </w:r>
            <w:r w:rsidRPr="00D5154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                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8.1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Ранние половые связи и их последствия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8.2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Инфекции, передаваемые половым путем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2A7FE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8.3</w:t>
            </w:r>
          </w:p>
        </w:tc>
        <w:tc>
          <w:tcPr>
            <w:tcW w:w="6582" w:type="dxa"/>
          </w:tcPr>
          <w:p w:rsidR="00624929" w:rsidRDefault="00624929" w:rsidP="002A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Семья и здоровый образ жизни человека</w:t>
            </w:r>
          </w:p>
          <w:p w:rsidR="002A7FE4" w:rsidRPr="00D5154E" w:rsidRDefault="002A7FE4" w:rsidP="002A7F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Проверочная работа по теме.</w:t>
            </w:r>
          </w:p>
        </w:tc>
        <w:tc>
          <w:tcPr>
            <w:tcW w:w="1814" w:type="dxa"/>
          </w:tcPr>
          <w:p w:rsidR="00624929" w:rsidRPr="00D5154E" w:rsidRDefault="00624929" w:rsidP="002A7FE4">
            <w:pPr>
              <w:shd w:val="clear" w:color="auto" w:fill="FFFFFF"/>
              <w:spacing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8.4</w:t>
            </w:r>
          </w:p>
        </w:tc>
        <w:tc>
          <w:tcPr>
            <w:tcW w:w="6582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Понятия о ВИЧ-инфекции и СПИДе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  <w:tr w:rsidR="00624929" w:rsidRPr="00D5154E" w:rsidTr="00784E6C">
        <w:tc>
          <w:tcPr>
            <w:tcW w:w="1635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8.5</w:t>
            </w:r>
          </w:p>
        </w:tc>
        <w:tc>
          <w:tcPr>
            <w:tcW w:w="6582" w:type="dxa"/>
          </w:tcPr>
          <w:p w:rsidR="00624929" w:rsidRPr="00D5154E" w:rsidRDefault="00784E6C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Итоговая контрольная работа.</w:t>
            </w:r>
          </w:p>
        </w:tc>
        <w:tc>
          <w:tcPr>
            <w:tcW w:w="1814" w:type="dxa"/>
          </w:tcPr>
          <w:p w:rsidR="00624929" w:rsidRPr="00D5154E" w:rsidRDefault="00624929" w:rsidP="00D5154E">
            <w:pPr>
              <w:shd w:val="clear" w:color="auto" w:fill="FFFFFF"/>
              <w:spacing w:before="100" w:beforeAutospacing="1" w:after="100" w:afterAutospacing="1" w:line="36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D5154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</w:tr>
    </w:tbl>
    <w:p w:rsidR="00624929" w:rsidRDefault="00085190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421385" w:rsidRDefault="00421385" w:rsidP="005148B9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85190" w:rsidRPr="00D5154E" w:rsidRDefault="00085190" w:rsidP="005148B9">
      <w:pPr>
        <w:spacing w:line="36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D5154E">
        <w:rPr>
          <w:rFonts w:ascii="Times New Roman" w:hAnsi="Times New Roman" w:cs="Times New Roman"/>
          <w:b/>
          <w:sz w:val="28"/>
          <w:szCs w:val="28"/>
        </w:rPr>
        <w:lastRenderedPageBreak/>
        <w:t>Планируемые результаты освоения программы</w:t>
      </w:r>
    </w:p>
    <w:p w:rsidR="00085190" w:rsidRPr="00D5154E" w:rsidRDefault="00085190" w:rsidP="00D5154E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ОБЖ в 5-10 классах включают достижение учащимися с нарушением интеллекта двух видов результатов: </w:t>
      </w:r>
      <w:r w:rsidRPr="00D5154E">
        <w:rPr>
          <w:rFonts w:ascii="Times New Roman" w:hAnsi="Times New Roman" w:cs="Times New Roman"/>
          <w:i/>
          <w:sz w:val="28"/>
          <w:szCs w:val="28"/>
        </w:rPr>
        <w:t>личностных и предметных</w:t>
      </w:r>
      <w:r w:rsidRPr="00D5154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151E8" w:rsidRDefault="00085190" w:rsidP="00D5154E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b/>
          <w:i/>
          <w:sz w:val="28"/>
          <w:szCs w:val="28"/>
        </w:rPr>
        <w:t>Предметные</w:t>
      </w:r>
      <w:r w:rsidRPr="00D5154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D5154E">
        <w:rPr>
          <w:rFonts w:ascii="Times New Roman" w:hAnsi="Times New Roman" w:cs="Times New Roman"/>
          <w:sz w:val="28"/>
          <w:szCs w:val="28"/>
        </w:rPr>
        <w:t xml:space="preserve">результаты освоения программы по ОБЖ включают освоенные обучающимися знания и умения, готовность их практического применения. Программа определяет два уровня овладения предметными результатами: минимальный и достаточный. </w:t>
      </w:r>
      <w:r w:rsidRPr="00C240D3">
        <w:rPr>
          <w:rFonts w:ascii="Times New Roman" w:hAnsi="Times New Roman" w:cs="Times New Roman"/>
          <w:i/>
          <w:sz w:val="28"/>
          <w:szCs w:val="28"/>
        </w:rPr>
        <w:t>Достаточный уровень</w:t>
      </w:r>
      <w:r w:rsidRPr="00D5154E">
        <w:rPr>
          <w:rFonts w:ascii="Times New Roman" w:hAnsi="Times New Roman" w:cs="Times New Roman"/>
          <w:sz w:val="28"/>
          <w:szCs w:val="28"/>
        </w:rPr>
        <w:t xml:space="preserve"> освоения предметных результатов не является обязательным для всех обучающихся. </w:t>
      </w:r>
    </w:p>
    <w:p w:rsidR="003151E8" w:rsidRDefault="003151E8" w:rsidP="003151E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уметь подбирать одежду и обувь по сезону, в зависимости от погоды;</w:t>
      </w:r>
    </w:p>
    <w:p w:rsidR="003151E8" w:rsidRDefault="003151E8" w:rsidP="003151E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овладеть элементарными навыками осторожного и осмотрительного от</w:t>
      </w:r>
      <w:r>
        <w:rPr>
          <w:rFonts w:ascii="Times New Roman" w:hAnsi="Times New Roman"/>
          <w:sz w:val="28"/>
          <w:szCs w:val="28"/>
        </w:rPr>
        <w:t>ношения к опасным ситуациям;</w:t>
      </w:r>
    </w:p>
    <w:p w:rsidR="003151E8" w:rsidRDefault="003151E8" w:rsidP="003151E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определять наличие опасной ситуации;</w:t>
      </w:r>
    </w:p>
    <w:p w:rsidR="003151E8" w:rsidRDefault="003151E8" w:rsidP="003151E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9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элементарными правилами дорожного движения;</w:t>
      </w:r>
    </w:p>
    <w:p w:rsidR="003151E8" w:rsidRDefault="003151E8" w:rsidP="003151E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  элементарными   правилами   пользования   общественным транспортом;</w:t>
      </w:r>
    </w:p>
    <w:p w:rsidR="003151E8" w:rsidRPr="003151E8" w:rsidRDefault="003151E8" w:rsidP="003151E8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овладеть правилами безопасности при работе с бытовой техникой;</w:t>
      </w:r>
    </w:p>
    <w:p w:rsidR="003151E8" w:rsidRDefault="00085190" w:rsidP="003151E8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240D3">
        <w:rPr>
          <w:rFonts w:ascii="Times New Roman" w:hAnsi="Times New Roman" w:cs="Times New Roman"/>
          <w:i/>
          <w:sz w:val="28"/>
          <w:szCs w:val="28"/>
        </w:rPr>
        <w:t>Минимальный уровень</w:t>
      </w:r>
      <w:r w:rsidRPr="00D5154E">
        <w:rPr>
          <w:rFonts w:ascii="Times New Roman" w:hAnsi="Times New Roman" w:cs="Times New Roman"/>
          <w:sz w:val="28"/>
          <w:szCs w:val="28"/>
        </w:rPr>
        <w:t xml:space="preserve"> является обязательным для всех обучающихся с отклонениями в развитии. </w:t>
      </w:r>
    </w:p>
    <w:p w:rsidR="00A0615B" w:rsidRPr="003151E8" w:rsidRDefault="00A0615B" w:rsidP="0001542A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="Times New Roman" w:hAnsi="Times New Roman"/>
          <w:i/>
          <w:iCs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овладеть основными бытовыми умениями и навыками</w:t>
      </w:r>
      <w:r w:rsidR="003151E8">
        <w:rPr>
          <w:rFonts w:ascii="Times New Roman" w:hAnsi="Times New Roman"/>
          <w:spacing w:val="-1"/>
          <w:sz w:val="28"/>
          <w:szCs w:val="28"/>
        </w:rPr>
        <w:t>;</w:t>
      </w:r>
    </w:p>
    <w:p w:rsidR="003151E8" w:rsidRPr="003151E8" w:rsidRDefault="003151E8" w:rsidP="003151E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 xml:space="preserve">уметь элементарно описывать свое самочувствие, используя вербальные </w:t>
      </w:r>
      <w:r>
        <w:rPr>
          <w:rFonts w:ascii="Times New Roman" w:hAnsi="Times New Roman"/>
          <w:sz w:val="28"/>
          <w:szCs w:val="28"/>
        </w:rPr>
        <w:t>и невербальные средства общения;</w:t>
      </w:r>
    </w:p>
    <w:p w:rsidR="00A0615B" w:rsidRDefault="00A0615B" w:rsidP="0001542A">
      <w:pPr>
        <w:widowControl w:val="0"/>
        <w:numPr>
          <w:ilvl w:val="0"/>
          <w:numId w:val="23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0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выражать свои потребности, значимые для здоровья и сохранения его, используя невербальные и вербальные средства общения;</w:t>
      </w:r>
    </w:p>
    <w:p w:rsidR="00A0615B" w:rsidRPr="003151E8" w:rsidRDefault="00A0615B" w:rsidP="0001542A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5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pacing w:val="-1"/>
          <w:sz w:val="28"/>
          <w:szCs w:val="28"/>
        </w:rPr>
        <w:t>уметь выполнять элементарные гигиенические процедуры;</w:t>
      </w:r>
    </w:p>
    <w:p w:rsidR="003151E8" w:rsidRPr="003151E8" w:rsidRDefault="003151E8" w:rsidP="003151E8">
      <w:pPr>
        <w:widowControl w:val="0"/>
        <w:numPr>
          <w:ilvl w:val="0"/>
          <w:numId w:val="22"/>
        </w:numPr>
        <w:shd w:val="clear" w:color="auto" w:fill="FFFFFF"/>
        <w:tabs>
          <w:tab w:val="left" w:pos="706"/>
        </w:tabs>
        <w:autoSpaceDE w:val="0"/>
        <w:autoSpaceDN w:val="0"/>
        <w:adjustRightInd w:val="0"/>
        <w:spacing w:before="14" w:after="0" w:line="276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уметь определять факторы, сохраняющие и разрушающие здоровье (плохо-хорошо, полезно-вредно для здоровья).</w:t>
      </w:r>
    </w:p>
    <w:p w:rsidR="00C240D3" w:rsidRPr="00291D92" w:rsidRDefault="00085190" w:rsidP="00F64046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 xml:space="preserve">Отсутствие достижения этого уровня по отдельным предметам не является препятствием к продолжению образования по данному варианту программы. </w:t>
      </w:r>
    </w:p>
    <w:p w:rsidR="007860E5" w:rsidRPr="009A4D80" w:rsidRDefault="007860E5" w:rsidP="00F64046">
      <w:pPr>
        <w:tabs>
          <w:tab w:val="left" w:pos="4086"/>
        </w:tabs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b/>
          <w:i/>
          <w:sz w:val="28"/>
          <w:szCs w:val="28"/>
        </w:rPr>
        <w:t>Личностные</w:t>
      </w:r>
      <w:r w:rsidRPr="00D5154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5154E">
        <w:rPr>
          <w:rFonts w:ascii="Times New Roman" w:hAnsi="Times New Roman" w:cs="Times New Roman"/>
          <w:sz w:val="28"/>
          <w:szCs w:val="28"/>
        </w:rPr>
        <w:t>результаты осв</w:t>
      </w:r>
      <w:r w:rsidR="009A4D80">
        <w:rPr>
          <w:rFonts w:ascii="Times New Roman" w:hAnsi="Times New Roman" w:cs="Times New Roman"/>
          <w:sz w:val="28"/>
          <w:szCs w:val="28"/>
        </w:rPr>
        <w:t>оения программы должны отражать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Pr="009A4D80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полученные знания и умения в практической деятельности и повседневной жизни для:</w:t>
      </w:r>
      <w:bookmarkStart w:id="0" w:name="_GoBack"/>
      <w:bookmarkEnd w:id="0"/>
    </w:p>
    <w:p w:rsidR="007860E5" w:rsidRPr="00D5154E" w:rsidRDefault="007860E5" w:rsidP="00F64046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выработки потребности в соблюдении норм здорового образа жизни;</w:t>
      </w:r>
    </w:p>
    <w:p w:rsidR="007860E5" w:rsidRPr="00D5154E" w:rsidRDefault="007860E5" w:rsidP="00786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невосприимчивости к вредным привычкам;</w:t>
      </w:r>
    </w:p>
    <w:p w:rsidR="007860E5" w:rsidRPr="00D5154E" w:rsidRDefault="007860E5" w:rsidP="00786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обеспечения личной безопасности в различных опасных и чрезвычайных ситуациях;</w:t>
      </w:r>
    </w:p>
    <w:p w:rsidR="007860E5" w:rsidRPr="00D5154E" w:rsidRDefault="007860E5" w:rsidP="00786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безопасного пользования различными бытовыми приборами, инструментами и препаратами бытовой химии в повседневной жизни;</w:t>
      </w:r>
    </w:p>
    <w:p w:rsidR="007860E5" w:rsidRPr="00D5154E" w:rsidRDefault="007860E5" w:rsidP="00786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подготовки и участия в различных видах активного отдыха в природных условиях (походы выходного дня, ближний, дальний и международный туризм);</w:t>
      </w:r>
    </w:p>
    <w:p w:rsidR="007860E5" w:rsidRPr="00D5154E" w:rsidRDefault="007860E5" w:rsidP="007860E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проявления бдительности и безопасного поведения при угрозе террористического акта или при захвате в качестве заложника;</w:t>
      </w:r>
    </w:p>
    <w:p w:rsidR="007860E5" w:rsidRPr="009A4D80" w:rsidRDefault="007860E5" w:rsidP="009A4D80">
      <w:pPr>
        <w:numPr>
          <w:ilvl w:val="0"/>
          <w:numId w:val="8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оказания первой медицинской помощи пострадавшим в различны</w:t>
      </w:r>
      <w:r w:rsidR="009A4D8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 опасных или бытовых ситуациях.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результате изучения основ безопасности жизнедеятельности обучающийся должен: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Знать: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основные составляющие здорового образа жизни, обеспечивающие духовное, физическое и социальное благополучие;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потенциальные опасности природного, техногенного и социального характера, возникающие в повседневной жизни, их возможные последствия и правила личной безопасности;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меры безопасности при активном отдыхе в природных условиях;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часто возникающие чрезвычайные ситуации природного, техногенного и социального характера, их последствия и классификацию;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организацию защиты населения от чрезвычайных ситуаций природного и техногенного характера в Российской Федерации;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права и обязанности граждан в области безопасности жизнедеятельности;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рекомендации специалистов в области безопасности жизнедеятельности по правилам безопасного поведения в различных опасных и чрезвычайных ситуациях;</w:t>
      </w:r>
    </w:p>
    <w:p w:rsidR="001E7ACB" w:rsidRPr="00D5154E" w:rsidRDefault="001E7ACB" w:rsidP="00D5154E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приемы и правила оказания первой медицинской помощи.</w:t>
      </w:r>
    </w:p>
    <w:p w:rsidR="001E7ACB" w:rsidRPr="00D5154E" w:rsidRDefault="001E7ACB" w:rsidP="00D5154E">
      <w:p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Уметь: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объяснить значение здорового образа жизни для обеспечения личной безопасности и здоровья;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предвидеть опасные ситуации по их характерным признакам, принимать решение и действовать, обеспечивая личную безопасность;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дорожного движения в качестве пешехода, пассажира и водителя транспортного средства (велосипеда, мопеда);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действовать при возникновении пожара в жилище и использовать подручные средства для ликвидации очага возгорания;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соблюдать правила личной безопасности в криминогенных ситуациях и в местах скопления большого количества людей;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перечислить последовательность действий при оповещении возникновения угрозы чрезвычайной ситуации и во время чрезвычайной ситуации;</w:t>
      </w:r>
    </w:p>
    <w:p w:rsidR="001E7ACB" w:rsidRPr="00D5154E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пользоваться средствами индивидуальной и коллективной защиты;</w:t>
      </w:r>
    </w:p>
    <w:p w:rsidR="000D33AC" w:rsidRPr="00DA33D4" w:rsidRDefault="001E7ACB" w:rsidP="00D5154E">
      <w:pPr>
        <w:numPr>
          <w:ilvl w:val="0"/>
          <w:numId w:val="7"/>
        </w:numPr>
        <w:shd w:val="clear" w:color="auto" w:fill="FFFFFF"/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оказывать первую медицинскую помощь при неотложных состояниях.</w:t>
      </w:r>
    </w:p>
    <w:p w:rsidR="00B76ED4" w:rsidRDefault="00B76ED4" w:rsidP="0015347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1E7ACB" w:rsidRPr="00D5154E" w:rsidRDefault="001E7ACB" w:rsidP="00153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Характеристика контрольно-измерительных материалов,</w:t>
      </w:r>
    </w:p>
    <w:p w:rsidR="001E7ACB" w:rsidRPr="00D5154E" w:rsidRDefault="001E7ACB" w:rsidP="0015347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используемых при оценивании уровня подготовки обучающихся.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Проверка и оценка знаний </w:t>
      </w:r>
      <w:r w:rsidR="00624929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проходят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ходе текущих занятий в устной или письменной форме. Письменные работы проводятся по значимым вопросам темы или раздела курса ОБЖ. Контрольные письменные работы проводятся после изучения разделов программы курса ОБЖ в конце четверти и учебного года. В курсе ОБЖ может использоваться зачетная форма проверки знаний.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Преподавание ОБЖ, как и других предметов, предусматривает индивидуально - тематический контроль знаний обучающихся. Причем при проверке уровня усвоения материала по каждой достаточно большой теме обязательным является оценивание двух основных элементов: теоретических знаний и умений применять их при выборе практических.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Для контроля знаний по ОБЖ используются различные виды работ (тесты, экспресс- опросы, самостоятельные, проверочные, контрольные, пра</w:t>
      </w:r>
      <w:r w:rsidR="00624929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ктические, ситуационные задачи)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устных ответов обучающихся.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«5»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в том случае, если обучающийся показывает верное понимание рассматриваемых вопросов, дает формулировки и толкование основных понятий, строит ответ по плану, сопровождает рассказ примерами, умеет применить знания в новой ситуации при выполнении практических заданий; может установить связь между изучаемым и ранее изученным материалом по курсу ОБЖ, а также с материалом, усвоенным при изучении других предметов.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«4»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обучающийся допустил одну ошибку или не более двух недочетов и может их исправить с небольшой помощью учителя.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«3»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обучающийся правильно понимает суть рассматриваемого вопроса, умеет применять полученные знания при решении простых задач с использованием стереотипных решений, но затрудняется при решении задач, требующих более глубоких подхо</w:t>
      </w:r>
      <w:r w:rsidR="00624929"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дов в оценке явлений и событий.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письменных контрольных работ.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«5»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 без ошибок и недочетов.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«4»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 за работу, выполненную полностью, но при наличии в ней не более одной негрубой ошибки и одного недочета, не более трех недочетов.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«3»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ученик правильно выполнил не менее 2/3 всей работы или допустил не более одной грубой ошибки и двух недочетов, не более одной грубой и одной негрубой ошибки, не более трех негрубых ошибок, одной негрубой ошибки и трех недочетов, при наличии четырех-пяти недочетов.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Оценка практических работ.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«5»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учащийся выполняет практическую работу в полном объеме с соблюдением необходимой последовательности действий, самостоятельно и правильно выбирает необходимое оборудование; все приемы проводит в условиях и режимах, обеспечивающих получение правильных результатов и выводов; соблюдает требования правил техники безопасности.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«4» 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ставится, если выполнены требования к оценке 5, но было допущено два-три недочета, не более одной негрубой ошибки и одного недочета.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Оценка</w:t>
      </w:r>
      <w:r w:rsidRPr="00D5154E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 «3»</w:t>
      </w: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ставится, если работа выполнена не полностью, но объем выполненной части таков, что позволяет получить правильный результат и вывод; если в ходе выполнения приема были допущены ошибки.</w:t>
      </w:r>
    </w:p>
    <w:p w:rsidR="001E7ACB" w:rsidRPr="00D5154E" w:rsidRDefault="001E7ACB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 всех случаях оценка снижается, если ученик не соблюдал правила техники безопасности.</w:t>
      </w:r>
    </w:p>
    <w:p w:rsidR="001E7ACB" w:rsidRPr="00D5154E" w:rsidRDefault="001E7ACB" w:rsidP="0020623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5154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Контрольно-измерительные материалы составляются в соответствии с требованиями государственного стандарта по ОБЖ, уровнем обученности обучающихся. Проверочные работы состоят из вопросов и заданий, соответствующих требованиям базового уровня как по объему, так и глубине.</w:t>
      </w:r>
    </w:p>
    <w:p w:rsidR="00421385" w:rsidRDefault="00421385" w:rsidP="00D5154E">
      <w:pPr>
        <w:pStyle w:val="a6"/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21385" w:rsidRDefault="00421385" w:rsidP="00D5154E">
      <w:pPr>
        <w:pStyle w:val="a6"/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190" w:rsidRPr="00D5154E" w:rsidRDefault="00085190" w:rsidP="00D5154E">
      <w:pPr>
        <w:pStyle w:val="a6"/>
        <w:tabs>
          <w:tab w:val="left" w:pos="4086"/>
        </w:tabs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4E">
        <w:rPr>
          <w:rFonts w:ascii="Times New Roman" w:hAnsi="Times New Roman" w:cs="Times New Roman"/>
          <w:b/>
          <w:sz w:val="28"/>
          <w:szCs w:val="28"/>
        </w:rPr>
        <w:lastRenderedPageBreak/>
        <w:t>Материально-техническое обеспечение реализации программы</w:t>
      </w:r>
    </w:p>
    <w:p w:rsidR="00085190" w:rsidRPr="0020623B" w:rsidRDefault="00085190" w:rsidP="0020623B">
      <w:pPr>
        <w:spacing w:before="100" w:beforeAutospacing="1" w:after="100" w:afterAutospacing="1" w:line="36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062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Материально-техническое обеспечение является одним из важнейших условий реализации программы по ОБЖ. Оно должно соответствовать особым образовательным потребностям обучающихся. </w:t>
      </w:r>
    </w:p>
    <w:p w:rsidR="00085190" w:rsidRPr="00D5154E" w:rsidRDefault="00085190" w:rsidP="00D5154E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В ходе изучения предмета необходимо применять: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учебно – методический комплекс, включающий в себя тексты, адаптированные для восприятия учащихся с нарушением интеллекта, методическую литературу учителя;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дидактический раздаточный материал (карточки с заданием, схемы, алгоритмы выполнения задания);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электронные образовательные ресурсы (презентации, изображения и так далее);</w:t>
      </w:r>
    </w:p>
    <w:p w:rsidR="00085190" w:rsidRPr="00D5154E" w:rsidRDefault="00085190" w:rsidP="00D5154E">
      <w:pPr>
        <w:pStyle w:val="a6"/>
        <w:numPr>
          <w:ilvl w:val="0"/>
          <w:numId w:val="21"/>
        </w:numPr>
        <w:autoSpaceDE w:val="0"/>
        <w:autoSpaceDN w:val="0"/>
        <w:adjustRightInd w:val="0"/>
        <w:spacing w:after="0" w:line="36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 w:rsidRPr="00D5154E">
        <w:rPr>
          <w:rFonts w:ascii="Times New Roman" w:hAnsi="Times New Roman" w:cs="Times New Roman"/>
          <w:sz w:val="28"/>
          <w:szCs w:val="28"/>
        </w:rPr>
        <w:t>экспонаты школьного историко-литературного музея для демонстрации учащимся.</w:t>
      </w:r>
    </w:p>
    <w:p w:rsidR="0020623B" w:rsidRDefault="0020623B" w:rsidP="00D5154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A65FB" w:rsidRDefault="009A65FB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1FFC" w:rsidRDefault="00B01FFC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240D3" w:rsidRDefault="00C240D3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9628E" w:rsidRPr="0009628E" w:rsidRDefault="00085190" w:rsidP="0009628E">
      <w:pPr>
        <w:pStyle w:val="a6"/>
        <w:tabs>
          <w:tab w:val="left" w:pos="4086"/>
        </w:tabs>
        <w:spacing w:after="0" w:line="360" w:lineRule="auto"/>
        <w:ind w:left="128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5154E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2878D9">
        <w:rPr>
          <w:rFonts w:ascii="Times New Roman" w:hAnsi="Times New Roman" w:cs="Times New Roman"/>
          <w:b/>
          <w:sz w:val="28"/>
          <w:szCs w:val="28"/>
        </w:rPr>
        <w:t>:</w:t>
      </w:r>
    </w:p>
    <w:p w:rsidR="001F50BB" w:rsidRDefault="0020623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А.Т. Смирнова</w:t>
      </w:r>
      <w:r w:rsidR="001F50BB" w:rsidRPr="009A28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BB" w:rsidRPr="009A28D1">
        <w:rPr>
          <w:rFonts w:ascii="Times New Roman" w:hAnsi="Times New Roman" w:cs="Times New Roman"/>
          <w:sz w:val="28"/>
          <w:szCs w:val="28"/>
        </w:rPr>
        <w:t>Б.О</w:t>
      </w:r>
      <w:r>
        <w:rPr>
          <w:rFonts w:ascii="Times New Roman" w:hAnsi="Times New Roman" w:cs="Times New Roman"/>
          <w:sz w:val="28"/>
          <w:szCs w:val="28"/>
        </w:rPr>
        <w:t>.</w:t>
      </w:r>
      <w:r w:rsidR="001F50BB" w:rsidRPr="009A28D1">
        <w:rPr>
          <w:rFonts w:ascii="Times New Roman" w:hAnsi="Times New Roman" w:cs="Times New Roman"/>
          <w:sz w:val="28"/>
          <w:szCs w:val="28"/>
        </w:rPr>
        <w:t xml:space="preserve"> Хренников. «Основы безопасности  жизнедеятельности </w:t>
      </w:r>
      <w:r w:rsidR="001F50BB">
        <w:rPr>
          <w:rFonts w:ascii="Times New Roman" w:hAnsi="Times New Roman" w:cs="Times New Roman"/>
          <w:sz w:val="28"/>
          <w:szCs w:val="28"/>
        </w:rPr>
        <w:t>5-</w:t>
      </w:r>
      <w:r w:rsidR="001F50BB" w:rsidRPr="009A28D1">
        <w:rPr>
          <w:rFonts w:ascii="Times New Roman" w:hAnsi="Times New Roman" w:cs="Times New Roman"/>
          <w:sz w:val="28"/>
          <w:szCs w:val="28"/>
        </w:rPr>
        <w:t>9 класс».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F50BB" w:rsidRPr="009A28D1">
        <w:rPr>
          <w:rFonts w:ascii="Times New Roman" w:hAnsi="Times New Roman" w:cs="Times New Roman"/>
          <w:sz w:val="28"/>
          <w:szCs w:val="28"/>
        </w:rPr>
        <w:t>М.</w:t>
      </w:r>
      <w:r w:rsidR="001F50BB">
        <w:rPr>
          <w:rFonts w:ascii="Times New Roman" w:hAnsi="Times New Roman" w:cs="Times New Roman"/>
          <w:sz w:val="28"/>
          <w:szCs w:val="28"/>
        </w:rPr>
        <w:t xml:space="preserve"> Просвещение. 2016</w:t>
      </w:r>
      <w:r w:rsidR="00B76ED4">
        <w:rPr>
          <w:rFonts w:ascii="Times New Roman" w:hAnsi="Times New Roman" w:cs="Times New Roman"/>
          <w:sz w:val="28"/>
          <w:szCs w:val="28"/>
        </w:rPr>
        <w:t>г.</w:t>
      </w:r>
      <w:r w:rsidR="001F50BB"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2.  Г.А. Колодницкий, В.Н. Латчук «Оценка качества подготовки  выпускников основной школы по Основам безопасности  жизне</w:t>
      </w:r>
      <w:r>
        <w:rPr>
          <w:rFonts w:ascii="Times New Roman" w:hAnsi="Times New Roman" w:cs="Times New Roman"/>
          <w:sz w:val="28"/>
          <w:szCs w:val="28"/>
        </w:rPr>
        <w:t>деятельности». М., «Дрофа», 2015</w:t>
      </w:r>
      <w:r w:rsidRPr="009A28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3.  М.П. Фролов, Е.Н. Литвинов, А.Т. Смирнов, «Основы безопасности  жизнедеятельности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5- 9 класс». М., «Астрель», 201</w:t>
      </w:r>
      <w:r w:rsidRPr="009A28D1">
        <w:rPr>
          <w:rFonts w:ascii="Times New Roman" w:hAnsi="Times New Roman" w:cs="Times New Roman"/>
          <w:sz w:val="28"/>
          <w:szCs w:val="28"/>
        </w:rPr>
        <w:t>6г.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4.  А.Т. Смирнов, Б.И. Мишин «Методические материалы и документы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 w:rsidRPr="009A28D1">
        <w:rPr>
          <w:rFonts w:ascii="Times New Roman" w:hAnsi="Times New Roman" w:cs="Times New Roman"/>
          <w:sz w:val="28"/>
          <w:szCs w:val="28"/>
        </w:rPr>
        <w:t>по  курсу «Основы безопасности жизнедеятельности», М., «Просвещение»,  201</w:t>
      </w:r>
      <w:r>
        <w:rPr>
          <w:rFonts w:ascii="Times New Roman" w:hAnsi="Times New Roman" w:cs="Times New Roman"/>
          <w:sz w:val="28"/>
          <w:szCs w:val="28"/>
        </w:rPr>
        <w:t>6</w:t>
      </w:r>
      <w:r w:rsidRPr="009A28D1">
        <w:rPr>
          <w:rFonts w:ascii="Times New Roman" w:hAnsi="Times New Roman" w:cs="Times New Roman"/>
          <w:sz w:val="28"/>
          <w:szCs w:val="28"/>
        </w:rPr>
        <w:t>г. Дополнительная литература</w:t>
      </w:r>
      <w:r w:rsidR="00B76ED4">
        <w:rPr>
          <w:rFonts w:ascii="Times New Roman" w:hAnsi="Times New Roman" w:cs="Times New Roman"/>
          <w:sz w:val="28"/>
          <w:szCs w:val="28"/>
        </w:rPr>
        <w:t>.</w:t>
      </w: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1. С.В. Баленко «Школа выживания», М., «Эксмо», 1992г. 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2. В.Г. Бубнов, Н.В. Бубнова «Основы медицин</w:t>
      </w:r>
      <w:r>
        <w:rPr>
          <w:rFonts w:ascii="Times New Roman" w:hAnsi="Times New Roman" w:cs="Times New Roman"/>
          <w:sz w:val="28"/>
          <w:szCs w:val="28"/>
        </w:rPr>
        <w:t xml:space="preserve">ских знаний»,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М.,  «Астрель»,</w:t>
      </w:r>
      <w:r w:rsidR="0020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201</w:t>
      </w:r>
      <w:r w:rsidRPr="009A28D1">
        <w:rPr>
          <w:rFonts w:ascii="Times New Roman" w:hAnsi="Times New Roman" w:cs="Times New Roman"/>
          <w:sz w:val="28"/>
          <w:szCs w:val="28"/>
        </w:rPr>
        <w:t xml:space="preserve">5г.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3. В.Д. Зазулинский «Безопасность жизнедеятельности в чрезвычайных  ситуациях», М., «Экза</w:t>
      </w:r>
      <w:r>
        <w:rPr>
          <w:rFonts w:ascii="Times New Roman" w:hAnsi="Times New Roman" w:cs="Times New Roman"/>
          <w:sz w:val="28"/>
          <w:szCs w:val="28"/>
        </w:rPr>
        <w:t>мен», 201</w:t>
      </w:r>
      <w:r w:rsidRPr="009A28D1">
        <w:rPr>
          <w:rFonts w:ascii="Times New Roman" w:hAnsi="Times New Roman" w:cs="Times New Roman"/>
          <w:sz w:val="28"/>
          <w:szCs w:val="28"/>
        </w:rPr>
        <w:t xml:space="preserve">6г.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4. В.Н. Латчук, В.В. Марков, М.П. Фролов «Дидактические материалы  ОБ</w:t>
      </w:r>
      <w:r>
        <w:rPr>
          <w:rFonts w:ascii="Times New Roman" w:hAnsi="Times New Roman" w:cs="Times New Roman"/>
          <w:sz w:val="28"/>
          <w:szCs w:val="28"/>
        </w:rPr>
        <w:t xml:space="preserve">Ж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5-9 классы», М., «Дрофа», 2017</w:t>
      </w:r>
      <w:r w:rsidRPr="009A28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5. В.И. Мишин «Настольная книга учителя основ без</w:t>
      </w:r>
      <w:r>
        <w:rPr>
          <w:rFonts w:ascii="Times New Roman" w:hAnsi="Times New Roman" w:cs="Times New Roman"/>
          <w:sz w:val="28"/>
          <w:szCs w:val="28"/>
        </w:rPr>
        <w:t xml:space="preserve">опасности», </w:t>
      </w:r>
      <w:r w:rsidR="0020623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М.,  «Астрель», 2017</w:t>
      </w:r>
      <w:r w:rsidRPr="009A28D1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1F50BB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6. А.Т. Смирнов «ОБЖ 9 класс. Поурочные планы по учебнику А.Т.  Смирнова и др.», Волгоград, «Корифей», 20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9A28D1">
        <w:rPr>
          <w:rFonts w:ascii="Times New Roman" w:hAnsi="Times New Roman" w:cs="Times New Roman"/>
          <w:sz w:val="28"/>
          <w:szCs w:val="28"/>
        </w:rPr>
        <w:t xml:space="preserve">6г. </w:t>
      </w:r>
    </w:p>
    <w:p w:rsidR="001F50BB" w:rsidRPr="009A28D1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>7. В.П. Ситников «Что делать в экстремальны</w:t>
      </w:r>
      <w:r>
        <w:rPr>
          <w:rFonts w:ascii="Times New Roman" w:hAnsi="Times New Roman" w:cs="Times New Roman"/>
          <w:sz w:val="28"/>
          <w:szCs w:val="28"/>
        </w:rPr>
        <w:t xml:space="preserve">х ситуациях», М., «Эксмо»,  </w:t>
      </w:r>
      <w:r w:rsidR="002878D9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2014</w:t>
      </w:r>
      <w:r w:rsidRPr="009A28D1">
        <w:rPr>
          <w:rFonts w:ascii="Times New Roman" w:hAnsi="Times New Roman" w:cs="Times New Roman"/>
          <w:sz w:val="28"/>
          <w:szCs w:val="28"/>
        </w:rPr>
        <w:t xml:space="preserve">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A28D1">
        <w:rPr>
          <w:rFonts w:ascii="Times New Roman" w:hAnsi="Times New Roman" w:cs="Times New Roman"/>
          <w:sz w:val="28"/>
          <w:szCs w:val="28"/>
        </w:rPr>
        <w:t xml:space="preserve">Основное содержание программы. </w:t>
      </w:r>
    </w:p>
    <w:p w:rsidR="001F50BB" w:rsidRPr="009A28D1" w:rsidRDefault="001F50BB" w:rsidP="001F50BB">
      <w:pPr>
        <w:autoSpaceDE w:val="0"/>
        <w:autoSpaceDN w:val="0"/>
        <w:adjustRightInd w:val="0"/>
        <w:spacing w:after="0" w:line="360" w:lineRule="auto"/>
        <w:ind w:left="357"/>
        <w:jc w:val="both"/>
        <w:rPr>
          <w:rFonts w:ascii="Times New Roman" w:hAnsi="Times New Roman" w:cs="Times New Roman"/>
          <w:sz w:val="28"/>
          <w:szCs w:val="28"/>
        </w:rPr>
      </w:pPr>
      <w:r w:rsidRPr="009A28D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F50BB" w:rsidRPr="00D5154E" w:rsidRDefault="001F50BB" w:rsidP="001F50BB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085190" w:rsidRPr="00D5154E" w:rsidRDefault="00085190" w:rsidP="00D5154E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sectPr w:rsidR="00085190" w:rsidRPr="00D5154E" w:rsidSect="007E4D0A">
      <w:footerReference w:type="default" r:id="rId8"/>
      <w:pgSz w:w="11906" w:h="16838"/>
      <w:pgMar w:top="993" w:right="851" w:bottom="709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25C17" w:rsidRDefault="00A25C17" w:rsidP="007E4D0A">
      <w:pPr>
        <w:spacing w:after="0" w:line="240" w:lineRule="auto"/>
      </w:pPr>
      <w:r>
        <w:separator/>
      </w:r>
    </w:p>
  </w:endnote>
  <w:endnote w:type="continuationSeparator" w:id="0">
    <w:p w:rsidR="00A25C17" w:rsidRDefault="00A25C17" w:rsidP="007E4D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17473162"/>
      <w:docPartObj>
        <w:docPartGallery w:val="Page Numbers (Bottom of Page)"/>
        <w:docPartUnique/>
      </w:docPartObj>
    </w:sdtPr>
    <w:sdtEndPr/>
    <w:sdtContent>
      <w:p w:rsidR="00127781" w:rsidRDefault="00127781">
        <w:pPr>
          <w:pStyle w:val="ab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151E8">
          <w:rPr>
            <w:noProof/>
          </w:rPr>
          <w:t>31</w:t>
        </w:r>
        <w:r>
          <w:fldChar w:fldCharType="end"/>
        </w:r>
      </w:p>
    </w:sdtContent>
  </w:sdt>
  <w:p w:rsidR="00127781" w:rsidRDefault="00127781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25C17" w:rsidRDefault="00A25C17" w:rsidP="007E4D0A">
      <w:pPr>
        <w:spacing w:after="0" w:line="240" w:lineRule="auto"/>
      </w:pPr>
      <w:r>
        <w:separator/>
      </w:r>
    </w:p>
  </w:footnote>
  <w:footnote w:type="continuationSeparator" w:id="0">
    <w:p w:rsidR="00A25C17" w:rsidRDefault="00A25C17" w:rsidP="007E4D0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CDEBEA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47B204D"/>
    <w:multiLevelType w:val="hybridMultilevel"/>
    <w:tmpl w:val="C89C81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083E6A83"/>
    <w:multiLevelType w:val="multilevel"/>
    <w:tmpl w:val="DB2CA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F1D0C86"/>
    <w:multiLevelType w:val="hybridMultilevel"/>
    <w:tmpl w:val="6A06E174"/>
    <w:lvl w:ilvl="0" w:tplc="8EB4224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 w15:restartNumberingAfterBreak="0">
    <w:nsid w:val="15E24467"/>
    <w:multiLevelType w:val="hybridMultilevel"/>
    <w:tmpl w:val="DF9C0564"/>
    <w:lvl w:ilvl="0" w:tplc="9FEA7C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5" w15:restartNumberingAfterBreak="0">
    <w:nsid w:val="17FF5348"/>
    <w:multiLevelType w:val="multilevel"/>
    <w:tmpl w:val="84289A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2055780"/>
    <w:multiLevelType w:val="multilevel"/>
    <w:tmpl w:val="09DCBE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46B4FD3"/>
    <w:multiLevelType w:val="multilevel"/>
    <w:tmpl w:val="3D96FF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58A5BFC"/>
    <w:multiLevelType w:val="multilevel"/>
    <w:tmpl w:val="2FB20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C724CBD"/>
    <w:multiLevelType w:val="multilevel"/>
    <w:tmpl w:val="74E4D166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DAE2958"/>
    <w:multiLevelType w:val="multilevel"/>
    <w:tmpl w:val="8708BB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0475E88"/>
    <w:multiLevelType w:val="hybridMultilevel"/>
    <w:tmpl w:val="9F446D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9154D"/>
    <w:multiLevelType w:val="hybridMultilevel"/>
    <w:tmpl w:val="65E6BA9E"/>
    <w:lvl w:ilvl="0" w:tplc="9FEA7CEA">
      <w:start w:val="3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u w:val="none"/>
      </w:rPr>
    </w:lvl>
    <w:lvl w:ilvl="1" w:tplc="04190003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  <w:u w:val="none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3" w15:restartNumberingAfterBreak="0">
    <w:nsid w:val="3A406FD9"/>
    <w:multiLevelType w:val="multilevel"/>
    <w:tmpl w:val="6706B2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17037B8"/>
    <w:multiLevelType w:val="multilevel"/>
    <w:tmpl w:val="74B26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4294731B"/>
    <w:multiLevelType w:val="multilevel"/>
    <w:tmpl w:val="4FCCB4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83D0E14"/>
    <w:multiLevelType w:val="multilevel"/>
    <w:tmpl w:val="978AF6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34014FC"/>
    <w:multiLevelType w:val="multilevel"/>
    <w:tmpl w:val="8A229C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39C7D6D"/>
    <w:multiLevelType w:val="multilevel"/>
    <w:tmpl w:val="1E786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7408171F"/>
    <w:multiLevelType w:val="hybridMultilevel"/>
    <w:tmpl w:val="466E4768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0" w15:restartNumberingAfterBreak="0">
    <w:nsid w:val="7934033E"/>
    <w:multiLevelType w:val="multilevel"/>
    <w:tmpl w:val="1974F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7D95121A"/>
    <w:multiLevelType w:val="multilevel"/>
    <w:tmpl w:val="443AF0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5"/>
  </w:num>
  <w:num w:numId="2">
    <w:abstractNumId w:val="2"/>
  </w:num>
  <w:num w:numId="3">
    <w:abstractNumId w:val="8"/>
  </w:num>
  <w:num w:numId="4">
    <w:abstractNumId w:val="5"/>
  </w:num>
  <w:num w:numId="5">
    <w:abstractNumId w:val="21"/>
  </w:num>
  <w:num w:numId="6">
    <w:abstractNumId w:val="14"/>
  </w:num>
  <w:num w:numId="7">
    <w:abstractNumId w:val="13"/>
  </w:num>
  <w:num w:numId="8">
    <w:abstractNumId w:val="9"/>
  </w:num>
  <w:num w:numId="9">
    <w:abstractNumId w:val="20"/>
  </w:num>
  <w:num w:numId="10">
    <w:abstractNumId w:val="7"/>
  </w:num>
  <w:num w:numId="11">
    <w:abstractNumId w:val="16"/>
  </w:num>
  <w:num w:numId="12">
    <w:abstractNumId w:val="10"/>
  </w:num>
  <w:num w:numId="13">
    <w:abstractNumId w:val="17"/>
  </w:num>
  <w:num w:numId="14">
    <w:abstractNumId w:val="6"/>
  </w:num>
  <w:num w:numId="15">
    <w:abstractNumId w:val="18"/>
  </w:num>
  <w:num w:numId="16">
    <w:abstractNumId w:val="3"/>
  </w:num>
  <w:num w:numId="17">
    <w:abstractNumId w:val="12"/>
  </w:num>
  <w:num w:numId="18">
    <w:abstractNumId w:val="11"/>
  </w:num>
  <w:num w:numId="19">
    <w:abstractNumId w:val="19"/>
  </w:num>
  <w:num w:numId="20">
    <w:abstractNumId w:val="4"/>
  </w:num>
  <w:num w:numId="21">
    <w:abstractNumId w:val="1"/>
  </w:num>
  <w:num w:numId="22">
    <w:abstractNumId w:val="0"/>
    <w:lvlOverride w:ilvl="0">
      <w:lvl w:ilvl="0">
        <w:numFmt w:val="bullet"/>
        <w:lvlText w:val="•"/>
        <w:legacy w:legacy="1" w:legacySpace="0" w:legacyIndent="332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numFmt w:val="bullet"/>
        <w:lvlText w:val="•"/>
        <w:legacy w:legacy="1" w:legacySpace="0" w:legacyIndent="331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E7ACB"/>
    <w:rsid w:val="0000553B"/>
    <w:rsid w:val="00006157"/>
    <w:rsid w:val="0001542A"/>
    <w:rsid w:val="00027163"/>
    <w:rsid w:val="000300E8"/>
    <w:rsid w:val="00042E19"/>
    <w:rsid w:val="0005229E"/>
    <w:rsid w:val="000621F8"/>
    <w:rsid w:val="00063862"/>
    <w:rsid w:val="000829E5"/>
    <w:rsid w:val="00085190"/>
    <w:rsid w:val="00090058"/>
    <w:rsid w:val="00095301"/>
    <w:rsid w:val="0009628E"/>
    <w:rsid w:val="000A7C0C"/>
    <w:rsid w:val="000B6430"/>
    <w:rsid w:val="000C3881"/>
    <w:rsid w:val="000D20D2"/>
    <w:rsid w:val="000D33AC"/>
    <w:rsid w:val="0010309A"/>
    <w:rsid w:val="00127781"/>
    <w:rsid w:val="00131964"/>
    <w:rsid w:val="00153474"/>
    <w:rsid w:val="001B05C3"/>
    <w:rsid w:val="001E7085"/>
    <w:rsid w:val="001E7ACB"/>
    <w:rsid w:val="001F1A15"/>
    <w:rsid w:val="001F2F87"/>
    <w:rsid w:val="001F3543"/>
    <w:rsid w:val="001F50BB"/>
    <w:rsid w:val="00200021"/>
    <w:rsid w:val="0020623B"/>
    <w:rsid w:val="002163AA"/>
    <w:rsid w:val="002165A7"/>
    <w:rsid w:val="00222950"/>
    <w:rsid w:val="002878D9"/>
    <w:rsid w:val="00291D92"/>
    <w:rsid w:val="00292A6C"/>
    <w:rsid w:val="002A4601"/>
    <w:rsid w:val="002A7FE4"/>
    <w:rsid w:val="002C4E8B"/>
    <w:rsid w:val="002D0AD7"/>
    <w:rsid w:val="002F14BD"/>
    <w:rsid w:val="00301C79"/>
    <w:rsid w:val="003151E8"/>
    <w:rsid w:val="00337F34"/>
    <w:rsid w:val="00345070"/>
    <w:rsid w:val="003474C5"/>
    <w:rsid w:val="00357B62"/>
    <w:rsid w:val="003709CD"/>
    <w:rsid w:val="00387D8B"/>
    <w:rsid w:val="00392DC9"/>
    <w:rsid w:val="0039599C"/>
    <w:rsid w:val="003A1CC8"/>
    <w:rsid w:val="003A7651"/>
    <w:rsid w:val="003B174A"/>
    <w:rsid w:val="003B68E1"/>
    <w:rsid w:val="003C73F4"/>
    <w:rsid w:val="003E1699"/>
    <w:rsid w:val="00421385"/>
    <w:rsid w:val="00427243"/>
    <w:rsid w:val="00431FF7"/>
    <w:rsid w:val="004419C4"/>
    <w:rsid w:val="00450E54"/>
    <w:rsid w:val="00463261"/>
    <w:rsid w:val="0048262E"/>
    <w:rsid w:val="004851F8"/>
    <w:rsid w:val="00487C97"/>
    <w:rsid w:val="004963FE"/>
    <w:rsid w:val="004A0906"/>
    <w:rsid w:val="004A5B3C"/>
    <w:rsid w:val="004E6DAA"/>
    <w:rsid w:val="0050199F"/>
    <w:rsid w:val="005029F7"/>
    <w:rsid w:val="005148B9"/>
    <w:rsid w:val="00515ADE"/>
    <w:rsid w:val="005323A9"/>
    <w:rsid w:val="00551B38"/>
    <w:rsid w:val="00580429"/>
    <w:rsid w:val="005847E5"/>
    <w:rsid w:val="005B0A60"/>
    <w:rsid w:val="005B4150"/>
    <w:rsid w:val="005B7EA6"/>
    <w:rsid w:val="005C031D"/>
    <w:rsid w:val="005C55AF"/>
    <w:rsid w:val="005D3A04"/>
    <w:rsid w:val="005F1855"/>
    <w:rsid w:val="00605AD3"/>
    <w:rsid w:val="00606B84"/>
    <w:rsid w:val="00622E5A"/>
    <w:rsid w:val="00624929"/>
    <w:rsid w:val="00632167"/>
    <w:rsid w:val="00652B05"/>
    <w:rsid w:val="006813E9"/>
    <w:rsid w:val="00685760"/>
    <w:rsid w:val="006A2D98"/>
    <w:rsid w:val="006A7F46"/>
    <w:rsid w:val="006C1D4E"/>
    <w:rsid w:val="006D7E32"/>
    <w:rsid w:val="0070050D"/>
    <w:rsid w:val="0071161D"/>
    <w:rsid w:val="00712E6F"/>
    <w:rsid w:val="00741C79"/>
    <w:rsid w:val="0078489F"/>
    <w:rsid w:val="00784E6C"/>
    <w:rsid w:val="007860E5"/>
    <w:rsid w:val="007A2525"/>
    <w:rsid w:val="007B7F63"/>
    <w:rsid w:val="007C37A4"/>
    <w:rsid w:val="007E4D0A"/>
    <w:rsid w:val="00814501"/>
    <w:rsid w:val="00821728"/>
    <w:rsid w:val="00825CF6"/>
    <w:rsid w:val="0082745C"/>
    <w:rsid w:val="00853205"/>
    <w:rsid w:val="00853E9B"/>
    <w:rsid w:val="00865F93"/>
    <w:rsid w:val="00870CF4"/>
    <w:rsid w:val="008A2202"/>
    <w:rsid w:val="008A4750"/>
    <w:rsid w:val="008B6855"/>
    <w:rsid w:val="008E64E4"/>
    <w:rsid w:val="008F1BE2"/>
    <w:rsid w:val="00912333"/>
    <w:rsid w:val="00912FE3"/>
    <w:rsid w:val="009409B6"/>
    <w:rsid w:val="0094534B"/>
    <w:rsid w:val="00946A5A"/>
    <w:rsid w:val="00955637"/>
    <w:rsid w:val="00963D02"/>
    <w:rsid w:val="009731FB"/>
    <w:rsid w:val="00981F7A"/>
    <w:rsid w:val="009858C7"/>
    <w:rsid w:val="00985E48"/>
    <w:rsid w:val="009A4D80"/>
    <w:rsid w:val="009A65FB"/>
    <w:rsid w:val="009C3A4D"/>
    <w:rsid w:val="009D75D7"/>
    <w:rsid w:val="009D76CE"/>
    <w:rsid w:val="009E1A91"/>
    <w:rsid w:val="00A0615B"/>
    <w:rsid w:val="00A25C17"/>
    <w:rsid w:val="00A26791"/>
    <w:rsid w:val="00A37848"/>
    <w:rsid w:val="00A424FF"/>
    <w:rsid w:val="00A47B35"/>
    <w:rsid w:val="00A67AEB"/>
    <w:rsid w:val="00A7220D"/>
    <w:rsid w:val="00A72961"/>
    <w:rsid w:val="00A97154"/>
    <w:rsid w:val="00AA3530"/>
    <w:rsid w:val="00AA6195"/>
    <w:rsid w:val="00AB3908"/>
    <w:rsid w:val="00AD3786"/>
    <w:rsid w:val="00AD534C"/>
    <w:rsid w:val="00AE30CD"/>
    <w:rsid w:val="00AF754D"/>
    <w:rsid w:val="00B01FFC"/>
    <w:rsid w:val="00B1182F"/>
    <w:rsid w:val="00B30B28"/>
    <w:rsid w:val="00B45C5C"/>
    <w:rsid w:val="00B47FE6"/>
    <w:rsid w:val="00B61B84"/>
    <w:rsid w:val="00B76ED4"/>
    <w:rsid w:val="00BA3E99"/>
    <w:rsid w:val="00BA5119"/>
    <w:rsid w:val="00BC5563"/>
    <w:rsid w:val="00BF5C70"/>
    <w:rsid w:val="00C05D95"/>
    <w:rsid w:val="00C240D3"/>
    <w:rsid w:val="00C54DAB"/>
    <w:rsid w:val="00C84F18"/>
    <w:rsid w:val="00C8713F"/>
    <w:rsid w:val="00CE7F2E"/>
    <w:rsid w:val="00CF623F"/>
    <w:rsid w:val="00D33363"/>
    <w:rsid w:val="00D357E8"/>
    <w:rsid w:val="00D41157"/>
    <w:rsid w:val="00D5154E"/>
    <w:rsid w:val="00D54FC0"/>
    <w:rsid w:val="00D62E55"/>
    <w:rsid w:val="00D656EC"/>
    <w:rsid w:val="00D83275"/>
    <w:rsid w:val="00D87603"/>
    <w:rsid w:val="00DA33D4"/>
    <w:rsid w:val="00DE1BA2"/>
    <w:rsid w:val="00DF0AAC"/>
    <w:rsid w:val="00DF0FC1"/>
    <w:rsid w:val="00E10650"/>
    <w:rsid w:val="00E71342"/>
    <w:rsid w:val="00E8537E"/>
    <w:rsid w:val="00EA5BB2"/>
    <w:rsid w:val="00EB3DF9"/>
    <w:rsid w:val="00EB6A17"/>
    <w:rsid w:val="00EC4836"/>
    <w:rsid w:val="00F10BD3"/>
    <w:rsid w:val="00F11550"/>
    <w:rsid w:val="00F12212"/>
    <w:rsid w:val="00F36DAB"/>
    <w:rsid w:val="00F562B7"/>
    <w:rsid w:val="00F61072"/>
    <w:rsid w:val="00F64046"/>
    <w:rsid w:val="00F659A8"/>
    <w:rsid w:val="00F74B71"/>
    <w:rsid w:val="00F82221"/>
    <w:rsid w:val="00FA2942"/>
    <w:rsid w:val="00FA38BD"/>
    <w:rsid w:val="00FB68CC"/>
    <w:rsid w:val="00FD188F"/>
    <w:rsid w:val="00FD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D489D"/>
  <w15:docId w15:val="{F4574288-9817-4913-A12B-5A46A2C5FE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222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7A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1E7ACB"/>
  </w:style>
  <w:style w:type="character" w:styleId="a4">
    <w:name w:val="Hyperlink"/>
    <w:basedOn w:val="a0"/>
    <w:uiPriority w:val="99"/>
    <w:semiHidden/>
    <w:unhideWhenUsed/>
    <w:rsid w:val="001E7ACB"/>
    <w:rPr>
      <w:color w:val="0000FF"/>
      <w:u w:val="single"/>
    </w:rPr>
  </w:style>
  <w:style w:type="table" w:styleId="a5">
    <w:name w:val="Table Grid"/>
    <w:basedOn w:val="a1"/>
    <w:uiPriority w:val="59"/>
    <w:rsid w:val="005323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F12212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0271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27163"/>
    <w:rPr>
      <w:rFonts w:ascii="Segoe UI" w:hAnsi="Segoe UI" w:cs="Segoe U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7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E4D0A"/>
  </w:style>
  <w:style w:type="paragraph" w:styleId="ab">
    <w:name w:val="footer"/>
    <w:basedOn w:val="a"/>
    <w:link w:val="ac"/>
    <w:uiPriority w:val="99"/>
    <w:unhideWhenUsed/>
    <w:rsid w:val="007E4D0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E4D0A"/>
  </w:style>
  <w:style w:type="paragraph" w:customStyle="1" w:styleId="1">
    <w:name w:val="Абзац списка1"/>
    <w:basedOn w:val="a"/>
    <w:rsid w:val="005F1855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63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3B1114-BC2A-4248-85CC-A870404EAE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1138</TotalTime>
  <Pages>34</Pages>
  <Words>7038</Words>
  <Characters>40122</Characters>
  <Application>Microsoft Office Word</Application>
  <DocSecurity>0</DocSecurity>
  <Lines>334</Lines>
  <Paragraphs>94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 к10</dc:creator>
  <cp:keywords/>
  <dc:description/>
  <cp:lastModifiedBy>Учитель (каб. 13)</cp:lastModifiedBy>
  <cp:revision>111</cp:revision>
  <cp:lastPrinted>2018-08-15T19:33:00Z</cp:lastPrinted>
  <dcterms:created xsi:type="dcterms:W3CDTF">2017-08-22T08:46:00Z</dcterms:created>
  <dcterms:modified xsi:type="dcterms:W3CDTF">2019-01-24T09:15:00Z</dcterms:modified>
</cp:coreProperties>
</file>