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Казённое образовательное учреждение Орловской области </w:t>
      </w: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«Орловская общеобразовательная школа для обучающихся</w:t>
      </w: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здоровья»</w:t>
      </w: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№__________</w:t>
      </w:r>
    </w:p>
    <w:p w:rsidR="004F6F46" w:rsidRPr="004F6F46" w:rsidRDefault="004F6F46" w:rsidP="004F6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АООП образования обучающихся с</w:t>
      </w:r>
    </w:p>
    <w:p w:rsidR="004F6F46" w:rsidRPr="004F6F46" w:rsidRDefault="004F6F46" w:rsidP="004F6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отсталостью, вариант 2</w:t>
      </w: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6F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6F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коррекционного курса</w:t>
      </w: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6F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«Двигательное развитие»</w:t>
      </w: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4F6F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tabs>
          <w:tab w:val="left" w:pos="3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</w:tblGrid>
      <w:tr w:rsidR="004F6F46" w:rsidRPr="004F6F46" w:rsidTr="00F83899">
        <w:tc>
          <w:tcPr>
            <w:tcW w:w="677" w:type="dxa"/>
            <w:hideMark/>
          </w:tcPr>
          <w:p w:rsidR="004F6F46" w:rsidRPr="004F6F46" w:rsidRDefault="004F6F46" w:rsidP="004F6F46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 w:rsidRPr="004F6F46"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  <w:r w:rsidRPr="004F6F46">
              <w:rPr>
                <w:sz w:val="28"/>
                <w:szCs w:val="28"/>
              </w:rPr>
              <w:t>Пояснительная записка ……………………………………</w:t>
            </w:r>
            <w:proofErr w:type="gramStart"/>
            <w:r w:rsidRPr="004F6F46">
              <w:rPr>
                <w:sz w:val="28"/>
                <w:szCs w:val="28"/>
              </w:rPr>
              <w:t>…….</w:t>
            </w:r>
            <w:proofErr w:type="gramEnd"/>
            <w:r w:rsidRPr="004F6F46">
              <w:rPr>
                <w:sz w:val="28"/>
                <w:szCs w:val="28"/>
              </w:rPr>
              <w:t>3</w:t>
            </w:r>
          </w:p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4F6F46" w:rsidRPr="004F6F46" w:rsidTr="00F83899">
        <w:tc>
          <w:tcPr>
            <w:tcW w:w="677" w:type="dxa"/>
            <w:hideMark/>
          </w:tcPr>
          <w:p w:rsidR="004F6F46" w:rsidRPr="004F6F46" w:rsidRDefault="004F6F46" w:rsidP="004F6F46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 w:rsidRPr="004F6F46"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  <w:r w:rsidRPr="004F6F46">
              <w:rPr>
                <w:sz w:val="28"/>
                <w:szCs w:val="28"/>
              </w:rPr>
              <w:t>Содержание программы …………………………………………4</w:t>
            </w:r>
          </w:p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4F6F46" w:rsidRPr="004F6F46" w:rsidTr="00F83899">
        <w:tc>
          <w:tcPr>
            <w:tcW w:w="677" w:type="dxa"/>
            <w:hideMark/>
          </w:tcPr>
          <w:p w:rsidR="004F6F46" w:rsidRPr="004F6F46" w:rsidRDefault="004F6F46" w:rsidP="004F6F46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 w:rsidRPr="004F6F46"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  <w:r w:rsidRPr="004F6F46">
              <w:rPr>
                <w:sz w:val="28"/>
                <w:szCs w:val="28"/>
              </w:rPr>
              <w:t>Учебно-тематическое планирование                   ……………... 19</w:t>
            </w:r>
          </w:p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4F6F46" w:rsidRPr="004F6F46" w:rsidTr="00F83899">
        <w:tc>
          <w:tcPr>
            <w:tcW w:w="677" w:type="dxa"/>
            <w:hideMark/>
          </w:tcPr>
          <w:p w:rsidR="004F6F46" w:rsidRPr="004F6F46" w:rsidRDefault="004F6F46" w:rsidP="004F6F46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 w:rsidRPr="004F6F46"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4F6F46" w:rsidRPr="004F6F46" w:rsidRDefault="004F6F46" w:rsidP="004F6F46">
            <w:pPr>
              <w:rPr>
                <w:b/>
                <w:sz w:val="36"/>
                <w:szCs w:val="36"/>
              </w:rPr>
            </w:pPr>
            <w:r w:rsidRPr="004F6F46">
              <w:rPr>
                <w:sz w:val="28"/>
                <w:szCs w:val="28"/>
              </w:rPr>
              <w:t>Планируемые результаты освоения программы    ……………23</w:t>
            </w:r>
          </w:p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4F6F46" w:rsidRPr="004F6F46" w:rsidTr="00F83899">
        <w:tc>
          <w:tcPr>
            <w:tcW w:w="677" w:type="dxa"/>
            <w:hideMark/>
          </w:tcPr>
          <w:p w:rsidR="004F6F46" w:rsidRPr="004F6F46" w:rsidRDefault="004F6F46" w:rsidP="004F6F46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 w:rsidRPr="004F6F46"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  <w:r w:rsidRPr="004F6F46">
              <w:rPr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 24</w:t>
            </w:r>
          </w:p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4F6F46" w:rsidRPr="004F6F46" w:rsidTr="00F83899">
        <w:tc>
          <w:tcPr>
            <w:tcW w:w="677" w:type="dxa"/>
            <w:hideMark/>
          </w:tcPr>
          <w:p w:rsidR="004F6F46" w:rsidRPr="004F6F46" w:rsidRDefault="004F6F46" w:rsidP="004F6F46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68" w:type="dxa"/>
            <w:hideMark/>
          </w:tcPr>
          <w:p w:rsidR="004F6F46" w:rsidRPr="004F6F46" w:rsidRDefault="004F6F46" w:rsidP="004F6F46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</w:tbl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Default="004F6F46" w:rsidP="004F6F46">
      <w:pPr>
        <w:spacing w:after="200" w:line="288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F6F46" w:rsidRPr="004F6F46" w:rsidRDefault="004F6F46" w:rsidP="004F6F46">
      <w:pPr>
        <w:spacing w:after="200" w:line="288" w:lineRule="auto"/>
        <w:contextualSpacing/>
        <w:jc w:val="center"/>
        <w:rPr>
          <w:rFonts w:ascii="Times New Roman" w:hAnsi="Times New Roman" w:cs="Times New Roman"/>
          <w:b/>
          <w:iCs/>
          <w:sz w:val="32"/>
          <w:szCs w:val="32"/>
          <w:lang w:bidi="en-US"/>
        </w:rPr>
      </w:pPr>
      <w:r w:rsidRPr="004F6F46">
        <w:rPr>
          <w:rFonts w:ascii="Times New Roman" w:hAnsi="Times New Roman" w:cs="Times New Roman"/>
          <w:b/>
          <w:iCs/>
          <w:sz w:val="32"/>
          <w:szCs w:val="32"/>
          <w:lang w:bidi="en-US"/>
        </w:rPr>
        <w:lastRenderedPageBreak/>
        <w:t>Пояснительная записка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«Двигательное развитие» для учащихся со сложным дефектом развития (сильной умственной отсталостью, детским церебральным параличом,  другими множественными нарушениями развития) составлена в соответствии с ФГОС образования обучающихся с умственной отсталостью, утверждённым приказом </w:t>
      </w:r>
      <w:proofErr w:type="spellStart"/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19.12.14г №1599, вступившего в силу с 01.09.16г; и на основе Примерной адаптированной основной общеобразовательной программой обучающихся с умственной отсталостью, разработанной в соответствии с требованиями федерального стандарта; с использованием  программы специальных (коррекционных) образовательных учреждений </w:t>
      </w:r>
      <w:r w:rsidRPr="004F6F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для учащихся 1-4 классов, под редакцией В.В. Воронковой; и программы, разработанной НИИ Дефектологии </w:t>
      </w:r>
      <w:proofErr w:type="spellStart"/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spellEnd"/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Российской Федерации от 29 декабря 2012 г. N 273-ФЗ "Об образовании в Российской Федерации".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двигательных умений у обучающихся с МТНР тесно связано с профилактикой возникновения у них патологических состояний.                                             </w:t>
      </w:r>
    </w:p>
    <w:p w:rsidR="004F6F46" w:rsidRPr="004F6F46" w:rsidRDefault="004F6F46" w:rsidP="004F6F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коррекционного курса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программы является</w:t>
      </w:r>
      <w:r w:rsidRPr="004F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F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коррекционно-развивающее обучение, улучшение состояния здоровья, повышение</w:t>
      </w:r>
      <w:r w:rsidRPr="004F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функциональных возможностей организма; </w:t>
      </w: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движению и функциональному использованию двигательных навыков.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Коррекционный курс направлен на решение основных задач: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двигательной активности,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 развитие имеющихся движений,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диапазона движений и профилактика возможных нарушений,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новых способов передвижения, включая передвижение с помощью технических средств реабилитации.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 д.);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коррекцию нарушений в движениях (нарушение координации, ориентировки в пространстве, точность в движении, равновесия и т. д.);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устранение недостатков в развитии двигательных и иных качеств (силы, быстроты, ловкости, выносливости, гибкости, прыгучести и т. д.);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формирование здорового образа жизни и дальнейшей социализации.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На занятиях по двигательному развитию учитывается</w:t>
      </w: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дифференциация учащихся: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 группа.</w:t>
      </w: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поставленные учителем, выполняются. Работоспособность хорошая.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 группа.</w:t>
      </w: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поставленные учителем, выполняются не всегда. Работоспособность средняя.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 группа.</w:t>
      </w: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Учащиеся, имеющие слабую физическую подготовку. Темп работы низкий. 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Урок «Двигательное развитие» сочетает в себе индивидуальную и групповую форму работы.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Постепенное нарастание физической нагрузки достигается путем изменения исходного положения (стоя, сидя, лежа, на четвереньках и др.), подбора упражнений, усложнения упражнений, увеличения амплитуды движений, степени силового напряжения, темпа выполнения упражнений. В классах для обучающихся со МТНР дыхательные упражнения не проводятся из-за особенностей развития учащихся.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Физические упражнения должны последовательно охватывать различные мышечные группы. Упражнения выполняются ритмично, в спокойном, среднем темпе.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Каждое упражнение выполняется по 5 – 8 раз. Количество упражнений в комплексе 5 и более.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Каждое занятие состоит из 3-х разделов: вводного, основного и заключительного.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вводном разделе используются простые упражнения (в основном для мелких и средних мышечных групп), идёт коррекция ходьбы, бега, разучиваются дыхательные упражнения.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Вводная часть составляет 15-20% времени урока. Упражнения этой части способствуют подготовке к основной части занятия.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раздел состоит из общеразвивающих и специальных упражнений. Здесь могут использоваться ходьба, игры, прикладные упражнения, упражнения с предметами, упражнения на снарядах и </w:t>
      </w:r>
      <w:proofErr w:type="spellStart"/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Заключительный раздел характеризуется снижением нагрузки за счет использования дыхательных упражнений, ходьбы, малоподвижных игр, упражнений на расслабление и релаксацию. </w:t>
      </w:r>
    </w:p>
    <w:p w:rsidR="004F6F46" w:rsidRPr="004F6F46" w:rsidRDefault="004F6F46" w:rsidP="004F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Место коррекционного курса в учебном плане                                                </w:t>
      </w: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Коррекционный курс реализуется в учебном плане в части, формируемой </w:t>
      </w: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образовательных отношений. Содержание курса дополняет предметную область «Физическая культура».  Место коррекционного курса «Двигательное развитие» в учебном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составляет 1 час в неделю,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в год. Продолжительность учебного года составляет 34 недели. Продолжительность урока 35 минут.                         </w:t>
      </w:r>
    </w:p>
    <w:p w:rsidR="004F6F46" w:rsidRPr="004F6F46" w:rsidRDefault="004F6F46" w:rsidP="004F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F6F46" w:rsidRPr="004F6F46" w:rsidRDefault="004F6F46" w:rsidP="00F838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6F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программы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программного материала</w:t>
      </w: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занятий состоит из базовых и большого количества подготовительных, подводящих и коррекционных упражнений: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мелкой моторики рук;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правильной осанки;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для профилактики плоскостопия;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дыхательной гимнастики;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функции координации и вестибулярного аппарата;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упражнения для глаз; 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проводятся в спортивном зале или на свежем воздухе при соблюдении санитарно-гигиенических требований. Оценка по занятиям не выставляется.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разминки.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руки на поясе.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пятках, руки согнуты в локтях.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одна нога на пятке, другая нога на носке.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ноги скрещиваем.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галоп (боком приставным шагом) правым и левым боком.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месте. Перекаты с пяток на носки.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Восстанавливающие дыхательные упражнения.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«Пауки».</w:t>
      </w:r>
    </w:p>
    <w:p w:rsidR="004F6F46" w:rsidRPr="004F6F46" w:rsidRDefault="004F6F46" w:rsidP="004F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с продвижением вперёд.</w:t>
      </w:r>
    </w:p>
    <w:p w:rsidR="00F83899" w:rsidRDefault="00F83899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мелкой моторики рук.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сжимание и разжимание пальцев в кулак правой и левой руками одновременно и поочередно;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сжимание обеими руками мелких резиновых мячей: - большим и указательным, - большим и средним, - большим и безымянным, - большим и </w:t>
      </w:r>
      <w:proofErr w:type="gramStart"/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мизинцем;   </w:t>
      </w:r>
      <w:proofErr w:type="gramEnd"/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- хлопать в ладони перед собой на уровне груди, лица и над головой;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круговые движения кистями;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руки в замок: круговое движение влево - вправо, вперед - назад;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пальцы в замок: - попеременное разгибание и сгибание пальцев;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сжимание и разжимание пальцев в кулак с разворотом наружу;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держать и передавать между пальцами теннисный шарик.</w:t>
      </w:r>
    </w:p>
    <w:p w:rsidR="004F6F46" w:rsidRPr="004F6F46" w:rsidRDefault="004F6F46" w:rsidP="004F6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упражнения: "Сильные пальчики", "Аплодисменты", " По ягоде", "Гармошка", "Птичка", "Скачет зайчик", " Где твой пальчик", "Колыбельная", "Балалайка".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Комплекс упражнений для формирования правильной осанки № 3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1. И. п. - стоя, руки на пояс; выпрямление корпуса со сведением л</w:t>
      </w:r>
      <w:r>
        <w:rPr>
          <w:color w:val="000000"/>
          <w:sz w:val="28"/>
          <w:szCs w:val="28"/>
        </w:rPr>
        <w:t xml:space="preserve">опаток - вдох; возвращение в </w:t>
      </w:r>
      <w:proofErr w:type="spellStart"/>
      <w:r>
        <w:rPr>
          <w:color w:val="000000"/>
          <w:sz w:val="28"/>
          <w:szCs w:val="28"/>
        </w:rPr>
        <w:t>и.</w:t>
      </w:r>
      <w:r w:rsidRPr="00340B6F"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.</w:t>
      </w:r>
      <w:r w:rsidRPr="00340B6F">
        <w:rPr>
          <w:color w:val="000000"/>
          <w:sz w:val="28"/>
          <w:szCs w:val="28"/>
        </w:rPr>
        <w:t xml:space="preserve"> - выдох. (Повторить 4-5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И. п. - стоя, руки в стороны; круговые движения руками назад, дыхание произвольное. (Повторить 8-10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3. И. п. - стоя, руки к плечам; наклон корпуса вперед с прямой спиной - вдох, возвращение в и. п. - выдох. (Повторить 4-5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4. И. п. - стоя, руки за спиной; наклоны корпуса вправо - влево, дыхание произвольное. (Повторить 4-5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5. И. п. - стоя с палкой в руках; приседание, вытягивание рук вверх - вдох, возвращение - выдох. (Повторить 3-4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6. И. п. - стоя с палкой в руках; поднимание палки вверх - вдох, возвращение в и. п. - выдох. (Повторить 3-4 раза.)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7. И. п. - лежа на спине; попеременно поднимание ног вверх. (Повторить 3-4 раза.)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8. И. п. - лежа на груди, руки на пояс; разгибание корпуса - вдох, возвращение в и. п. - выдох. (Повторить 3-4 раза.)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9. И. п. - стоя на четвереньках; попеременно вытягивание прямой руки и ноги вверх - вдох, возращение в и. п. - выдох. (Повторить 3-4 раза.)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Комплекс упражнений для профилактики плоскостопия № 3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1. Ходьба перекатом с пятки на носок; выставляя ногу вперед на пятку, максимально наклонять ступню к голени, с последующим подниманием на носок. (Повторить 6-8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Лежа на полу. Ступни наклонить вправо, влево (поочередно и вместе) расслабить ступни, пошевелить пальцами ног. (Повторить 6-8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3. Лежа на полу. Наклонить переднюю часть стопы к себе, оттянуть носки от себя, расслабить ступни, пошевелить пальцами ног. (Повторить 6-8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lastRenderedPageBreak/>
        <w:t>4. Лежа на полу, ноги врозь: опустить ступни наружу, поднять в исходное положение, опустить внутрь; принять исходное положение. (Повторить 6-8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5. Лежа на полу, согнуть ноги; движения ступнями влево, в право, вместе и поочередно, наружу и вовнутрь. Встряхнуть ступни. (Повторить 6-8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6. Сидя на полу с прямыми ногами, взяться руками за переднюю часть стопы. Наклонить ступни вперед, назад, влево, вправо, наружу, вовнутрь. (Повторить 6-8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7. Сидя на пятках, опираясь на прямые руки, выпрямить ноги, передавая тяжесть тела на передний свод стопы; принять исходное положение. (Повторить 6-8 раз.)</w:t>
      </w:r>
    </w:p>
    <w:p w:rsidR="00162E9D" w:rsidRPr="00340B6F" w:rsidRDefault="00162E9D" w:rsidP="00162E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8. Стойка, руки на пояс. Правую ногу поставить вперед на пятку, левую - вперед на пятку; правую - назад на носок, левую назад на носок. (Повторить 6-8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дыхательной гимнастики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 (Повторить 4-5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Руки в стороны. На вдохе захлестнуть себя руками, коснувшись пальцами лопаток, на выдохе развести руки. (Повторить 4-5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Руки на поясе. На вдохе медленно и глубоко присесть, на выдохе медленно выпрямиться. (Повторить 4-5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 (Повторить 4-5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Глубокий вдох. На паузу - круговые движения руками вперед и назад (по одному движению в каждую сторону). Выдох. (Повторить 4-5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Глубокий вдох. На паузе, поднимаясь на носках, поднять прямые руки через стороны вверх, вернуться в исходное положение. (Повторить 4-5 раз.)</w:t>
      </w:r>
    </w:p>
    <w:p w:rsid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Глубокий вдох. На паузе медленно присесть и встать. Выдох. (Повторить 4-5 раз.)</w:t>
      </w:r>
    </w:p>
    <w:p w:rsidR="00F83899" w:rsidRPr="0033519D" w:rsidRDefault="00F83899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развития координации 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Стоя на месте переносить тяжесть тела с одной ноги на другую; расслаблять мышцы тазобедренных суставов. (Повторить 8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Стоя на пятках - поднимать носки, стоя на носках - поднимать пятки. (Повторить 8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Ходьба длинными шагами со взмахами прямых рук. (Повторить 8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Ходьба по кругу диаметром 6-7 метров и змейкой (сначала 5-6 шагов по дуге влево, потом столько же вправо.) (Повторить 8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Стоя на месте имитация движения руками. (Повторить 8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Стоя на месте, переносить тяжесть тела с одной ноги на другую, с упором руками на гимнастическую лесенку. (Повторить 8 раз.)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упражнения для глаз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стоя у гимнастической стенки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Посмотреть строго вверх, перевести взгляд вниз (6-8 раз).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Посмотреть вверх-вправо, затем по диагонали вниз – влево (6-8 раз).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Посмотреть вверх-влево, по диагонали вниз – вправо (6-8 раз).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Перевести взгляд в левый угол глаза, затем по горизонтали в правый (6-8 раз).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Вытянуть вперед руку по средней линии лица. Смотреть на конец пальца и медленно приближать его, не сводя глаз до тех пор, пока палец начнет «двоиться» (6-8 раз).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Палец на переносице. Перевести взгляд обоих глаз на переносицу и обратно (10-11 раз).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Круговые движения глазами по часовой стрелке и обратно.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сидя.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Быстро моргать в течение 15с. Повторить 3-4 раза.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Крепко зажмурить глаза на 3-5с, затем открыть на 3-5с. Повторить 8-10 раз.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10.Закрыть глаза и массировать веки круговыми движениями пальца в течение 1 мин.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стоя.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Перевод взгляда с ближнего предмета на дальний и наоборот.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равновесия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координацию движений. Выработать и закрепить навык правильной осанки. При их выполнении тренируется ощущение положения тела в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пространстве, позволяющее принимать и удерживать правильную осанку, позу. Для усложнения этих упражнении используется уменьшение площади </w:t>
      </w: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опоры – стойка на носках, на одной ноге, на бревне, а </w:t>
      </w:r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положения центра тяжести тела при подъеме рук, отведении ноги, использование набивных мячей и других предметов.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Развести руки в стороны, плавно вытянуть прямую ногу вперед, в сторону, назад и вернуться в И.П.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Руки вытянуть вверх или заложить за голову, а движения ног – те же.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Поднять согнутую в колене ногу, развести руки в стороны, задержаться в этом положении на 3-4 счета, вернуться в </w:t>
      </w:r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И.П..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с другой ногой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 на одной ноге, выполнять различные круговые движения руками.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Руки на поясе, подняться на пальцы ног на 3-4 счета.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Подняться на носки с поворотом головы, с различными движениями рук, ног, с закрытыми глазами.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 на одной ноге, захватить стопу другой ноги, обеими руками, разноименной рукой.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«Ласточка», «Ласточка со сменой ног прыжком, с поворотом на носке.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Встать, выпрямиться. Приподнять согнутую в колене ногу, развести руки в стороны. Вернуться в И.П., повторить упражнение для другой ноги.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ступни одна перед другой на одной линии, на расстоянии небольшого шага: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Повороты головы и туловища.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движения руками в этой стойке.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 на носки и различные движения головой, туловищем, руками.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ХОДЬБА: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остановкой на одной ноге по сигналу.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мешочком на голове.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разнообразными движениями рук и остановкой на одной ноге по сигналу.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линии (ноги ставить одну перед другой).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поворотом на 180 градусов.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вперед спиной.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гимнастической скамье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1.Ходьба с различным положением рук, ног, с предметами в руках, на голове, с перешагиванием, с опусканием на колено, с приседанием.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2.«Ласточка».                                                                                                                       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3.Ходьба по наклонной скамье.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4.Ползание на четвереньках и животе по прямой и наклонной скамье.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упражнения на скамейке выполняют на полной ступне, с разведенными в стороны руками. По мере улучшения чувства равновесия можно уменьшать площадь опоры, вводить различные дополнительные движения.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у шведской стенки                                                                           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1.Простое повисание на перекладине можно усложнить поднятыми и согнутыми в коленях ногами.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2. Поднимание  прямых ног. 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Поднятие прямых ног с одновременным поворачиванием их то в одну, то в другую сторону.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4. Подтягивание на перекладине. 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Стать лицом к стенке на нижнюю перекладину, а рукам взяться за перекладину на уровне груди и присесть.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6.Взяться за перекладину повыше и, отпустив ноги, полностью повиснуть.</w:t>
      </w:r>
      <w:r w:rsidRPr="003351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7.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Ноги на нижней перекладине, сначала поочередно отводить прямые ноги назад, а затем одновременно обе ноги.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 Упражнение «маятник». Для его выполнения необходимо повиснуть на перекладине и раскачивать ноги влево-вправо.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9. Встать спиной к шведской стенке, ноги на нижней перекладине, руками обхватить перекладину чуть выше головы и выгнуться вперед. Это упражнение называется "дуга".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10.Упражнение на растяжку. Стать боком к шведской стенке и закинуть одну ногу на перекладину на удобной ему высоте; наклониться к перекладине, не сгибая ноги. Затем это же упражнение выполняется с другой ноги.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11.Те же наклоны можно выполнять, стоя лицом к шведской стенке.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Теперь попросите малыша положить одну прямую ногу на перекладину и слегка присесть на опорной ноге. Это же упражнение выполняем с другой ноги.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12.Знакомство с канатом можно начать с простого катания на нем.                  Обхватить руками канат и повиснуть на нем; перебирать канат руками вверх и вниз.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13. Залезание. Обхватить руками канат, подпрыгнуть и, подогнув ноги, захватить ими канат между коленями и подъемами стоп. Затем, выпрямив ноги, переставить руки  вверх и подтянуть ноги выше.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14. Гимнастические кольца. Простые провисания на них, раскачивания, скручивания-раскручивания, сгибания рук и ног. </w:t>
      </w:r>
    </w:p>
    <w:p w:rsidR="0033519D" w:rsidRPr="0033519D" w:rsidRDefault="0033519D" w:rsidP="003351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 В висе на кольцах  - поднимание согнутых в коленях ног.</w:t>
      </w:r>
      <w:r w:rsidRPr="003351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16. Упражнение "уголок" поднятие в висе прямых ног.</w:t>
      </w:r>
    </w:p>
    <w:p w:rsidR="0033519D" w:rsidRPr="0033519D" w:rsidRDefault="0033519D" w:rsidP="003351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укрепление мышечного корсета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нарушений осанки следует обратить особое внимание на тренировки ослабленных мышц, а не «накачивать» без того сильные и перенапряженные группы мышц.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1.Упражнения для мышц верхней части спины и плечевого пояса.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 ЖИВОТЕ.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перевести руки на пояс, приподнять голову и плечи, свести лопатки. Дыхание не задерживать, живот не поднимать (нижние ребра не отрывать от пола). Удерживать принятое положение до небольшого утомления мышц.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же упражнение, но кисти сложить на затылке, плечи отвести назад.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же упражнение, держа руки «крылышками».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поднять голову и плечи, развести руки в стороны, сжимать и разжимать кисти.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имитировать движения при плавании брасом.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же, но руки двигаются в обратном направлении.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2.Упражнения для мышц поясницы.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 ЖИВОТЕ.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поочередно отводить назад (отрывать от пола) и опускать прямые ноги. Темп медленный, таз не отрывать от пола.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отвести назад прямую ногу (таз не подвижен), удерживать в этом положении 3-5 счетов.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для другой ноги.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отводить  назад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(поочередно) и удерживать обе ноги.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3.Упражнения для брюшного пресса.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 СПИНЕ, ПОЯСНИЦА ПРИЖАТА К ПОЛУ.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наклонить голову вперед, поднять плечи от пола, потянуться руками к носкам (выдох). Вернуться в И.П. (вдох)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согнуть одну ногу, вытянуть ее вперед (к потолку), согнуть, поставить ступню на пол (выдох</w:t>
      </w:r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выпрямить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ногу (вдох). Повторить для другой ноги.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согнуть обе ноги, разогнуть их вперед, согнуть, опустить стопы на пол (выдох), выпрямить ноги (вдох).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«Велосипед»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согнуть ноги в коленях, выпрямить </w:t>
      </w:r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вперед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(вверх) под углом 45 градусов, развести в стороны, свести, согнуть, опустить (вдох), вернуться в И.П. (выдох).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завести прямые руки за голову, с махом рук перейти в положение сидя, вернуться в И.П.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поочередно поднимать (угол 45 градусов) и опускать прямые ноги.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обе ноги (угол 45 градусов) и опустить.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между коленями мяч, согнуть ноги, разогнуть их вперед, до угла в 45 градусов, опустить.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«Ножницы»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ноги зафиксировать партнером. Сесть и вернуться в И.П.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4.Упражнения для боковых мышц туловища.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 БОКУ.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приподнимать и опускать выпрямленную «верхнюю» ногу.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приподнимать обе ноги, удержать их на 3-5 счетов, опустить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скамейку (кушетку) удерживать туловище на весу 3-5 счетов. Рука опускается на пол, стопы держать партнеру. Вернуться в И.П.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согнуть в колене «верхнюю» ногу, вернуться в И.П.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5.Упражнения для мышц задней поверхности бедер.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упоре на колени и ладони выпрямленных рук, выпрямить одну ногу параллельно полу и потянуться ею назад и немного вверх (к потолку). Таз неподвижен.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лежа на гимнастической скамейке, одну ногу свесить вниз. Затем поднять прямую ногу (можно с грузом), опустить.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И.П. – вис на гимнастической стенке лицом к ней. Отвести назад прямую ногу, удерживать на 3-5 счетов, опустить. Повторить для другой ноги.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«Маятник».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3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передней поверхности бедер.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 СПИНЕ.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поочередно поднимать и опускать прямые ноги.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поднять и опустить обе ноги одновременно.</w:t>
      </w:r>
    </w:p>
    <w:p w:rsidR="0033519D" w:rsidRPr="0033519D" w:rsidRDefault="0033519D" w:rsidP="0033519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элементами самомассажа для укрепления организма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система дозированных механических воздействий на тело при помощи рук или специальных устройств. Массаж может выполнять сам учитель                              </w:t>
      </w:r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поглаживание, растирание, разминание, вибрация) или ученик.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учениками «Гимнастики маленьких волшебников».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изучение каждого упражнения. Только после полного усвоения одного упражнения добавляется другое. Упражнения можно менять местами. Не обязательно выполнять сразу все упражнения. Гимнастика должна приносить радость</w:t>
      </w:r>
      <w:r w:rsidRPr="00335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2.«Замешиваем глину».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.- лёжа на спине.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Поглаживаем живот по часовой стрелке, пощипывание, похлопывание ребром ладони и кулачком. С левой стороны пальцами нажимаем глубже, проверяем «готовность глины».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3.«Похвала».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сидя, ноги согнуты по-турецки.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Поглаживаем область грудной клетки со словами: «Я хороший».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«Заводим машину».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.- как в 3.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пальцы на середину грудины, от вилочковой железы вниз 8 точек, и вращательными движениями по часовой стрелке «заводим машину»: ж-ж. Затем против часовой стрелки воздействуем на точку между грудными отделами со звуком: пи.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«Лебединая шея».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.- как в 3.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Поглаживаем шею от груди к подбородку. Вытягиваем шею, похлопываем по подбородку.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«Чебурашка».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.- как в 3. Поглаживаем, разминаем, растираем уши.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«Головушка».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сидим в удобной позе.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Прорабатываем «активные» точки на голове сильным нажатием («моем голову»), затем руками расчёсываем голову снизу-вверх и спиральным движениями «вытираем голову».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«Красивое лицо».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как в 7. Поглаживаем лоб, щёки …Рисуем брови. Похлопываем по закрытым глазам.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«Буратино».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.- как в 7. Подёргиваем, вытягиваем нос. Рисуем носом фигуры.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Упражнения для ног.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сидя на стуле, без обуви.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свести пятки (пальцы ног) вместе.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Сжать, расслабить пальцы ног.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Поаплодировать ногами.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Катать, поднимать карандаш каждой ступнёй.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Смять и разгладить газету на полу пальцами ног.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ноги от пола и удержать их до 10…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ноги максимально на пятки и носки.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одной ступни пощекотать другую.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на </w:t>
      </w:r>
      <w:proofErr w:type="spellStart"/>
      <w:r w:rsidRPr="0033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фитболах</w:t>
      </w:r>
      <w:proofErr w:type="spellEnd"/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Фитболы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для выполнения гимнастических упражнений в различных исходных положениях. </w:t>
      </w:r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способствуют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двигательного навыка учащегося и улучшают эмоциональный настрой урока.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учитель решает задачи: знакомство с видами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фитболов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обучение правильной посадке, покачиванию, подпрыгиванию на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обучение выполнять упражнения из различных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сидя на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лежа на груди на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лежа на спине, на полу, ноги на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 формирование и закрепление навыка правильной осанки; тренировка способности удерживать равновесие; развитие мелкой моторики.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Рекомендуемые упражнения: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Прокатывание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полу, по скамейке, «змейкой»; отбивание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двумя, одной руками на месте и в сочетании с ходьбой; передача, броски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Упражнения для головы, рук, стоп, сидя на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Упражнения с различным положением рук, ног, лежа на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Упражнения с покачиваниями и подпрыгиваниям на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Структура занятий </w:t>
      </w: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традиционную разминку с различными видами ходьбы, бега, общеукрепляющие упражнения, 5-6 упражнений с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игровые упражнения в виде эстафет, упражнения на растягивание и расслабление мышц без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расслабления мышц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 снимает напряжение мышц, ускоряет восстановление работоспособности после тренировки. Это прекрасный способ тренировки тормозных реакций для возбудимых детей.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 СПИНЕ.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1.Поднять согнутую в колене ногу, покачать ею в воздухе, расслабить мышцы (т.е. «висит свободно, как тряпочка»), свободно уронить ногу на пол. То же проделать другой ногой.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2.Поднять согнутые в локтях руки, потрясти кистями, расслабить и уронить руки на пол.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3.Одной рукой взять за кисть, встряхнуть ее и опустить. Расслабленная рука свободно падает вдоль туловища. То же проделать другой рукой.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 ЖИВОТЕ, КИСТИ ПОД ПОДБОРОДКОМ.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1.Согнуть ногу в колене, попытаться достать пяткой до ягодицы. Расслабить и уронить ногу. То же другой ногой.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СИДЯ.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1.Руки опущены вдоль туловища. Поднять руки вверх, потянуться, откинув туловище и запрокинув голову назад. Расслабить мышцы, опустить голову, уронить туловище на колени, а руки на пол.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2.Приподнять плечи («удивиться»), расслабить и уронить их.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1.Поднять руки вверх, потянуться. Расслабить кисти и руки в локтях, уронить кисти к плечам. Расслабив руки полностью, уронить их вдоль туловища.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2.Продолжить предыдущее упражнение: расслабив руки, наклониться вперед,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 мышцы плечевого пояса, покачать расслабленными руками.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растягивание мышц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Эти упражнения применяют в виде различных сгибаний в суставах с последующей фиксацией сустава в согнутом положении (2-4 сек.). Используют для снятия утомления, при повышенном мышечном тонусе. Проводят после легких динамических упражнений и упражнений на расслабление.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Чаще всего в растягивании нуждаются: мышцы поясницы и передней поверхности бедер; мышцы задней поверхности бедер, грудные мышцы.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1.Упражнения для поясницы.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 при наклонах следует выпячивать вперед, голову немного отводить назад, вытягивать вперед подбородок. Чтобы сделать акцент на пояснице, следует держать ноги чуть-чуть сомкнутыми в коленях.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наклониться вперед, руками обхватить голени сзади, потянуться грудью к коленям.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наклониться вперед, потянуться руками к носкам, сделать несколько пружинящих движений (выдох), вернуться в И.П. (вдох).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наклониться, захватить руками носки ног. Пройти несколько шагов.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СТОЯ, НОГИ НА ШИРИНЕ ПЛЕЧ.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«Дровосек»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-наклониться вперед, пружинящими движениями дотянуться пальцами рук до носков, до пяток.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СИДЯ НА ПОЛУ, НОГИ ВЫТЯНУТЫ ВПЕРЕД.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развести руки в стороны, наклониться вперед к носкам.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наклониться вперед, обхватить руками голени, коснуться подбородком коленей.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СИДЯ НА ПОЛУ, НОГИ СОГНУТЫ, КОЛЕНИ РАЗВЕДЕНЫ В СТОРОНЫ, ПЯТКИ ПРИЖАТЫ ДРУГ К ДРУГУ.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взяться руками за стопы или за голени. Наклониться вперед, пружинистыми наклонами прижимать грудь к ногам.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наклониться вперед и в сторону, коснуться подбородком колена. Руки свободны. Повторить в другую сторону.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 же упражнения можно выполнять, сидя «по-турецки», но стопы не поджимать под себя, а располагать на некотором расстоянии от туловища.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2.Упражнения для задней поверхности бедер.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сместить акцент с поясницы на заднюю поверхность бедер, носки необходимо держать максимально разогнутыми.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встать боком к гимнастической стенке, взяться за нее рукой. Выполнять маховые движения вперед и назад одноименной ногой. Мах назад делать меньше, вперед – больше, постепенно увеличивая амплитуду.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наклониться, захватить руками носки ног. Стараться прижать грудь и подбородок к ногам.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присесть, коснуться пальцами пола. Выпрямить ноги, руки от пола не отрывать.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3.Упражнения для передней поверхности бедер.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 ЖИВОТЕ.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согнуть ногу в колене, захватить руками голеностопный сустав и потянуть пятку к ягодице. Вторая нога лежит на полу, плечи и голова приподняты. Повторить для другой ноги.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повторить, захватив обе ноги одновременно.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 НА ОДНОЙ НОГЕ.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согнуть другую ногу в колене, за спиной захватить ногу руками и </w:t>
      </w:r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прижать  пятку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ягодице.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 для другой ноги.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другой ногой сделать мах назад и, согнув ее в колене, постараться ударить пяткой по ягодице. Можно держаться за опору.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 НА КОЛЕНЯХ.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«Стойкий солдатик»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сесть на пятки или на пол между пятками и наклониться назад, опираясь на руки. Лечь спиной на пол или на голени, вытянуть руки вдоль туловища, расслабить мышцы.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4.Упражнения для большой грудной мышцы.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 С НАКЛОНОМ ТУЛОВИЩА ВПЕРЕД И РАССЛАБИВ РУКИ.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маховые движения руками вверх-вниз.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маховыми движениями разводить руки в стороны и скрещивать их перед грудью.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круговые движения руками навстречу друг другу по часовой стрелке и против нее. Можно выполнять с гантелями.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СТОЯ. Руки разведены в стороны, согнуты в локтях.  Кисти перед грудью (горизонтально). Рывками несколько раз отвести локти назад, стараясь как можно ближе свести лопатки (прерывистый выдох). Вернуться в И.П. (вдох).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рывком развести руки назад, разгибая их в локтях (выдох), вернуться в И.П. (вдох).</w:t>
      </w:r>
    </w:p>
    <w:p w:rsidR="00F83899" w:rsidRDefault="00F83899" w:rsidP="0033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899" w:rsidRPr="00EB3C0E" w:rsidRDefault="00F83899" w:rsidP="00EB3C0E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Учебно- тематическое планирование </w:t>
      </w:r>
      <w:r w:rsidR="00EB3C0E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</w:t>
      </w:r>
      <w:r w:rsidRPr="00F83899">
        <w:rPr>
          <w:rFonts w:ascii="Times New Roman" w:hAnsi="Times New Roman" w:cs="Times New Roman"/>
          <w:b/>
          <w:sz w:val="32"/>
          <w:szCs w:val="32"/>
        </w:rPr>
        <w:t>34 часа</w:t>
      </w:r>
      <w:r>
        <w:rPr>
          <w:b/>
          <w:sz w:val="48"/>
          <w:szCs w:val="48"/>
        </w:rPr>
        <w:t xml:space="preserve">                </w:t>
      </w:r>
    </w:p>
    <w:tbl>
      <w:tblPr>
        <w:tblStyle w:val="a4"/>
        <w:tblW w:w="10174" w:type="dxa"/>
        <w:tblInd w:w="-540" w:type="dxa"/>
        <w:tblLook w:val="01E0" w:firstRow="1" w:lastRow="1" w:firstColumn="1" w:lastColumn="1" w:noHBand="0" w:noVBand="0"/>
      </w:tblPr>
      <w:tblGrid>
        <w:gridCol w:w="677"/>
        <w:gridCol w:w="8222"/>
        <w:gridCol w:w="1275"/>
      </w:tblGrid>
      <w:tr w:rsidR="00F83899" w:rsidRPr="00952380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83899" w:rsidRPr="00952380" w:rsidRDefault="00F83899" w:rsidP="00F83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F83899" w:rsidRPr="00A756C7" w:rsidRDefault="00F83899" w:rsidP="00F83899">
            <w:pPr>
              <w:jc w:val="center"/>
              <w:rPr>
                <w:b/>
                <w:sz w:val="28"/>
                <w:szCs w:val="28"/>
              </w:rPr>
            </w:pPr>
            <w:r w:rsidRPr="00A756C7">
              <w:rPr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F83899" w:rsidRPr="00A756C7" w:rsidRDefault="00F83899" w:rsidP="00F83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формирование правильной осанки №</w:t>
            </w:r>
            <w:r w:rsidR="000E187E">
              <w:rPr>
                <w:sz w:val="28"/>
                <w:szCs w:val="28"/>
              </w:rPr>
              <w:t>3(упражнения выполняются стоя).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формирование правильной осанки №3(упражнения</w:t>
            </w:r>
            <w:r w:rsidR="000E187E">
              <w:rPr>
                <w:sz w:val="28"/>
                <w:szCs w:val="28"/>
              </w:rPr>
              <w:t xml:space="preserve"> выполняются стоя). 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r w:rsidRPr="00741A09">
              <w:rPr>
                <w:bCs/>
                <w:color w:val="000000"/>
                <w:sz w:val="28"/>
                <w:szCs w:val="28"/>
              </w:rPr>
              <w:t>для развития мелкой моторики рук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F83899" w:rsidRDefault="000E187E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дыхательные.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r w:rsidRPr="00741A09">
              <w:rPr>
                <w:bCs/>
                <w:color w:val="000000"/>
                <w:sz w:val="28"/>
                <w:szCs w:val="28"/>
              </w:rPr>
              <w:t>для развития мелкой моторики рук</w:t>
            </w:r>
            <w:r>
              <w:rPr>
                <w:bCs/>
                <w:color w:val="000000"/>
                <w:sz w:val="28"/>
                <w:szCs w:val="28"/>
              </w:rPr>
              <w:t>. Повторение.</w:t>
            </w:r>
          </w:p>
          <w:p w:rsidR="00F83899" w:rsidRDefault="000E187E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дыхательные. 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F83899" w:rsidRPr="005A1F66" w:rsidRDefault="00F83899" w:rsidP="00F83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A1F66">
              <w:rPr>
                <w:bCs/>
                <w:color w:val="000000"/>
                <w:sz w:val="28"/>
                <w:szCs w:val="28"/>
              </w:rPr>
              <w:t xml:space="preserve">Комплекс упражнений для профилактики плоскостопия №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F83899" w:rsidRDefault="00F83899" w:rsidP="00F8389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F83899" w:rsidRPr="00C001B4" w:rsidRDefault="00F83899" w:rsidP="00F83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A1F66">
              <w:rPr>
                <w:bCs/>
                <w:color w:val="000000"/>
                <w:sz w:val="28"/>
                <w:szCs w:val="28"/>
              </w:rPr>
              <w:t>Комплекс упражнений для профилактики плоскостопия №</w:t>
            </w:r>
            <w:r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F83899" w:rsidRPr="008E25D9" w:rsidRDefault="00F83899" w:rsidP="00F83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A1F66">
              <w:rPr>
                <w:bCs/>
                <w:color w:val="000000"/>
                <w:sz w:val="28"/>
                <w:szCs w:val="28"/>
              </w:rPr>
              <w:t>Упражнения для развития координации.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F83899" w:rsidRPr="008E25D9" w:rsidRDefault="00F83899" w:rsidP="00F83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A1F66">
              <w:rPr>
                <w:bCs/>
                <w:color w:val="000000"/>
                <w:sz w:val="28"/>
                <w:szCs w:val="28"/>
              </w:rPr>
              <w:t>Упражнения для развития координации.</w:t>
            </w:r>
            <w:r>
              <w:rPr>
                <w:bCs/>
                <w:color w:val="000000"/>
                <w:sz w:val="28"/>
                <w:szCs w:val="28"/>
              </w:rPr>
              <w:t xml:space="preserve"> Повторение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равновесия.</w:t>
            </w:r>
            <w:r w:rsidR="000E187E">
              <w:rPr>
                <w:sz w:val="28"/>
                <w:szCs w:val="28"/>
              </w:rPr>
              <w:t xml:space="preserve"> Упражнения для глаз.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0E187E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развитие равновесия. </w:t>
            </w:r>
          </w:p>
          <w:p w:rsidR="00F83899" w:rsidRDefault="000E187E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глаз. </w:t>
            </w:r>
            <w:r w:rsidR="00F83899">
              <w:rPr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у шведской стенки.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у шведской стенки.</w:t>
            </w:r>
          </w:p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тренировки мышечного корсета.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тренировки мышечного корсета.</w:t>
            </w:r>
          </w:p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гимнастической скамейке, сидя.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гимнастической скамейке, стоя.</w:t>
            </w:r>
          </w:p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координации движения, стоя.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координации движения, стоя.</w:t>
            </w:r>
          </w:p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координации движения, лёжа.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координации движения, лёжа.</w:t>
            </w:r>
          </w:p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расслабление мышц.</w:t>
            </w:r>
          </w:p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элементами самомассажа для укрепления организма.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элементами самомассажа для укрепления организма. 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формирование правильной осанки.</w:t>
            </w:r>
          </w:p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глаз.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формирование правильной осанки.</w:t>
            </w:r>
          </w:p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глаз. Повторение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>
              <w:rPr>
                <w:sz w:val="28"/>
                <w:szCs w:val="28"/>
              </w:rPr>
              <w:t>фитболов</w:t>
            </w:r>
            <w:proofErr w:type="spellEnd"/>
            <w:r>
              <w:rPr>
                <w:sz w:val="28"/>
                <w:szCs w:val="28"/>
              </w:rPr>
              <w:t>, стоя.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>
              <w:rPr>
                <w:sz w:val="28"/>
                <w:szCs w:val="28"/>
              </w:rPr>
              <w:t>фитболов</w:t>
            </w:r>
            <w:proofErr w:type="spellEnd"/>
            <w:r>
              <w:rPr>
                <w:sz w:val="28"/>
                <w:szCs w:val="28"/>
              </w:rPr>
              <w:t>, сидя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</w:t>
            </w:r>
            <w:r w:rsidR="000E187E">
              <w:rPr>
                <w:sz w:val="28"/>
                <w:szCs w:val="28"/>
              </w:rPr>
              <w:t>ажнения на растягивание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F83899" w:rsidRDefault="000E187E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растягивание</w:t>
            </w:r>
            <w:r w:rsidR="00F838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Повторение.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</w:t>
            </w:r>
            <w:r w:rsidR="000E187E">
              <w:rPr>
                <w:sz w:val="28"/>
                <w:szCs w:val="28"/>
              </w:rPr>
              <w:t>жнения для профилактики плоскостопия</w:t>
            </w:r>
            <w:r>
              <w:rPr>
                <w:sz w:val="28"/>
                <w:szCs w:val="28"/>
              </w:rPr>
              <w:t>.</w:t>
            </w:r>
            <w:r w:rsidR="000E187E">
              <w:rPr>
                <w:sz w:val="28"/>
                <w:szCs w:val="28"/>
              </w:rPr>
              <w:t xml:space="preserve"> Повторение.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F83899" w:rsidRDefault="000E187E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профилактики плоскостопия</w:t>
            </w:r>
            <w:r w:rsidR="00F838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Закрепление.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222" w:type="dxa"/>
          </w:tcPr>
          <w:p w:rsidR="00F83899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</w:t>
            </w:r>
            <w:r w:rsidR="000E187E">
              <w:rPr>
                <w:sz w:val="28"/>
                <w:szCs w:val="28"/>
              </w:rPr>
              <w:t>ия для развития координации</w:t>
            </w:r>
            <w:r>
              <w:rPr>
                <w:sz w:val="28"/>
                <w:szCs w:val="28"/>
              </w:rPr>
              <w:t>.</w:t>
            </w:r>
            <w:r w:rsidR="000E187E">
              <w:rPr>
                <w:sz w:val="28"/>
                <w:szCs w:val="28"/>
              </w:rPr>
              <w:t xml:space="preserve"> Закрепление.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3899" w:rsidTr="00F83899">
        <w:trPr>
          <w:trHeight w:val="503"/>
        </w:trPr>
        <w:tc>
          <w:tcPr>
            <w:tcW w:w="677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222" w:type="dxa"/>
          </w:tcPr>
          <w:p w:rsidR="00F83899" w:rsidRPr="00F23A63" w:rsidRDefault="00F83899" w:rsidP="00F8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для выполнения на каникулах.</w:t>
            </w:r>
          </w:p>
        </w:tc>
        <w:tc>
          <w:tcPr>
            <w:tcW w:w="1275" w:type="dxa"/>
          </w:tcPr>
          <w:p w:rsidR="00F83899" w:rsidRDefault="00F83899" w:rsidP="00F83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83899" w:rsidRDefault="00F83899" w:rsidP="0033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программы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требованиями, обозначенными в ФГОС общего образования у </w:t>
      </w:r>
      <w:proofErr w:type="gramStart"/>
      <w:r w:rsidRPr="0033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  с</w:t>
      </w:r>
      <w:proofErr w:type="gramEnd"/>
      <w:r w:rsidRPr="0033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ОВЗ будут достигнуты личностные и предметные результаты.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Личностные</w:t>
      </w:r>
      <w:r w:rsidRPr="00335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3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включают индивидуально-личностные качества и социальные (жизненные)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33519D" w:rsidRPr="0033519D" w:rsidRDefault="0033519D" w:rsidP="00335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Предметные</w:t>
      </w:r>
      <w:r w:rsidRPr="0033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результаты включают 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 результаты: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поведения на уроках двигательного развития;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техники безопасности при пользовании спортивными снарядами и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тренажерами, для чего они применяются;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приготовить форму одежды для занятий;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знание, что такое правильное дыхание, как сочетать дыхание и движение;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знание, что такое правильная осанка, ее влияние на здоровье;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требований к режиму дня;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знание, что такое плоскостопие, его профилактика;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применение правил личной гигиены.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строиться в колонну, равняться в затылок;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строиться в шеренгу, равняться по носкам в шеренге,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размыкаться на вытянутые руки, выполнять повороты по ориентирам;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ходить в колонне по одному на носках, пятках, внутренней и внешней 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 стопы, ходить с мешочком на голове;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технически верно выполнять за учителем упражнения для определенной группы мышц;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выполнять упражнения по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самовоздействию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по примеру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пользоваться тренажерами под наблюдением учителя.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Личностные результаты: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5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проявлять познавательный интерес к изучению предмета;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3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проявлять положительные качества личности и управлять своими эмоциями в различных (нестандартных) ситуациях и условиях;                                                                    </w:t>
      </w:r>
    </w:p>
    <w:p w:rsidR="0033519D" w:rsidRPr="0033519D" w:rsidRDefault="0033519D" w:rsidP="00335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ценить и принимать следующие базовые ценности: «добро», «терпение», «настоящий друг»;</w:t>
      </w:r>
    </w:p>
    <w:p w:rsidR="0033519D" w:rsidRPr="0033519D" w:rsidRDefault="0033519D" w:rsidP="003351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навыков сотрудничества с взрослыми и сверстниками, умения не создавать конфликтов и находить выходы из спорных ситуаций.   </w:t>
      </w:r>
    </w:p>
    <w:p w:rsidR="0033519D" w:rsidRPr="0033519D" w:rsidRDefault="0033519D" w:rsidP="003351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351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Материально-техническое обеспечение реализации программы</w:t>
      </w:r>
    </w:p>
    <w:p w:rsidR="0033519D" w:rsidRPr="0033519D" w:rsidRDefault="0033519D" w:rsidP="0033519D">
      <w:pPr>
        <w:tabs>
          <w:tab w:val="left" w:pos="4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Материально- техническое обеспечение является одним из важнейших условий реализации программы по </w:t>
      </w:r>
      <w:proofErr w:type="spellStart"/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предмету»Двигательное</w:t>
      </w:r>
      <w:proofErr w:type="spellEnd"/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развитие». Оно должно соответствовать особым образовательным потребностям обучающихся.</w:t>
      </w:r>
    </w:p>
    <w:p w:rsidR="0033519D" w:rsidRPr="0033519D" w:rsidRDefault="0033519D" w:rsidP="0033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ходе изучения данной учебной дисциплины необходимо применять:</w:t>
      </w:r>
    </w:p>
    <w:p w:rsidR="0033519D" w:rsidRPr="0033519D" w:rsidRDefault="0033519D" w:rsidP="0033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инвентарь (гимнастические коврики, скамейки, палки, канаты, маты; мячи разного размера; шведские стенки;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фитболы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тренажёры: «Беговая дорожка», «Велосипед»; роликовая дорожка). </w:t>
      </w:r>
    </w:p>
    <w:p w:rsidR="0033519D" w:rsidRPr="0033519D" w:rsidRDefault="0033519D" w:rsidP="0033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пособия для развития мелкой моторики (болты разного диаметра, шнуровка, массажные мячики, …) 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наглядный материал (плакаты, карточки).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образовательные ресурсы (презентации, видео комплексов упражнений, …).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9D" w:rsidRPr="0033519D" w:rsidRDefault="0033519D" w:rsidP="003351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51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В.И. Дубровский «Лечебная физкультура» Москва «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Валдос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 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Е.С. Черник «Физическая культура во вспомогательной школе» Москва «Учебная литература», 1997 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И.В. Милюкова «Гимнастика для детей» Москва «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 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В.М.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Баршай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«Физкультура в школе и дома» Ростов - на -Дону «Феникс», 2000г.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Г.А. </w:t>
      </w:r>
      <w:proofErr w:type="spellStart"/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Халемский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 воспитание детей  со сколиозом и нарушением осанки» Москва «Издательство НЦ ЭНАС», 2004 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Г.В. Каштанова «Лечебная физкультура и массаж» Москва 2006 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О.Ф. Горбатенко и др. «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оздоровительная работа для старших дошкольников» Волгоград «Учитель», 2008 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8.Л.Н. </w:t>
      </w:r>
      <w:proofErr w:type="spell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Кесаревская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«Комплексы оздоровительных упражнений для школьников» Москва «Чистые пруды», 2006 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К.Р. Мамедов «Физкультура для учащихся специальных медицинских групп» </w:t>
      </w:r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 «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Учитель» 2007 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10.А.А.Дмитриев «Коррекция двигательных нарушений у учащихся вспомогательных школ средствами физического воспитания»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1987 г.</w:t>
      </w:r>
    </w:p>
    <w:p w:rsidR="0033519D" w:rsidRPr="0033519D" w:rsidRDefault="0033519D" w:rsidP="0033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Х.К. </w:t>
      </w:r>
      <w:proofErr w:type="spellStart"/>
      <w:proofErr w:type="gramStart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Хамзин</w:t>
      </w:r>
      <w:proofErr w:type="spell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33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осанку – сберечь здоровье» Москва «Знание», 1980г.</w:t>
      </w:r>
    </w:p>
    <w:p w:rsidR="0067743D" w:rsidRDefault="0067743D"/>
    <w:sectPr w:rsidR="0067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64"/>
    <w:rsid w:val="000E187E"/>
    <w:rsid w:val="00162E9D"/>
    <w:rsid w:val="0033519D"/>
    <w:rsid w:val="004A4664"/>
    <w:rsid w:val="004F6F46"/>
    <w:rsid w:val="0067743D"/>
    <w:rsid w:val="00EB3C0E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0C23"/>
  <w15:chartTrackingRefBased/>
  <w15:docId w15:val="{CF807499-B7BB-4443-8207-8043394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Черниковы</dc:creator>
  <cp:keywords/>
  <dc:description/>
  <cp:lastModifiedBy>Черниковы</cp:lastModifiedBy>
  <cp:revision>6</cp:revision>
  <dcterms:created xsi:type="dcterms:W3CDTF">2020-01-23T20:06:00Z</dcterms:created>
  <dcterms:modified xsi:type="dcterms:W3CDTF">2020-01-23T20:23:00Z</dcterms:modified>
</cp:coreProperties>
</file>