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AA" w:rsidRDefault="00A65F69" w:rsidP="00317BA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FC36EA" w:rsidRPr="00A65F69">
        <w:rPr>
          <w:rFonts w:ascii="Times New Roman" w:eastAsia="Times New Roman" w:hAnsi="Times New Roman" w:cs="Times New Roman"/>
          <w:b/>
          <w:sz w:val="28"/>
          <w:szCs w:val="28"/>
        </w:rPr>
        <w:t>Демоверсия. Контрольная работа по русскому языку (диктант)</w:t>
      </w:r>
    </w:p>
    <w:p w:rsidR="00A65F69" w:rsidRPr="00A65F69" w:rsidRDefault="00A65F69" w:rsidP="00317BA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BAA" w:rsidRPr="00A65F69" w:rsidRDefault="00317BAA" w:rsidP="00A65F6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F6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5 класс        </w:t>
      </w:r>
      <w:r w:rsidRPr="00A65F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7BAA" w:rsidRPr="00A65F69" w:rsidRDefault="00317BAA" w:rsidP="00317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F69">
        <w:rPr>
          <w:rFonts w:ascii="Times New Roman" w:hAnsi="Times New Roman" w:cs="Times New Roman"/>
          <w:b/>
          <w:sz w:val="28"/>
          <w:szCs w:val="28"/>
        </w:rPr>
        <w:t>Весна наступила.</w:t>
      </w:r>
    </w:p>
    <w:p w:rsidR="00317BAA" w:rsidRPr="00A65F69" w:rsidRDefault="00317BAA" w:rsidP="00317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F69">
        <w:rPr>
          <w:rFonts w:ascii="Times New Roman" w:hAnsi="Times New Roman" w:cs="Times New Roman"/>
          <w:sz w:val="28"/>
          <w:szCs w:val="28"/>
        </w:rPr>
        <w:t xml:space="preserve">В воздухе пахнет весной. Воробьи задорно чирикают. Быстро тает снег. Шумно бегут ручейки. Уже появилась молодая травка. На </w:t>
      </w:r>
      <w:proofErr w:type="gramStart"/>
      <w:r w:rsidRPr="00A65F69">
        <w:rPr>
          <w:rFonts w:ascii="Times New Roman" w:hAnsi="Times New Roman" w:cs="Times New Roman"/>
          <w:sz w:val="28"/>
          <w:szCs w:val="28"/>
        </w:rPr>
        <w:t>проталине  выглянули</w:t>
      </w:r>
      <w:proofErr w:type="gramEnd"/>
      <w:r w:rsidRPr="00A65F69">
        <w:rPr>
          <w:rFonts w:ascii="Times New Roman" w:hAnsi="Times New Roman" w:cs="Times New Roman"/>
          <w:sz w:val="28"/>
          <w:szCs w:val="28"/>
        </w:rPr>
        <w:t xml:space="preserve"> первые цветы. Из дальних стран летят птицы. Лед на реке потемнел.</w:t>
      </w:r>
    </w:p>
    <w:p w:rsidR="00317BAA" w:rsidRPr="00A65F69" w:rsidRDefault="00317BAA" w:rsidP="00317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F69">
        <w:rPr>
          <w:rFonts w:ascii="Times New Roman" w:hAnsi="Times New Roman" w:cs="Times New Roman"/>
          <w:sz w:val="28"/>
          <w:szCs w:val="28"/>
        </w:rPr>
        <w:t xml:space="preserve">Все теплее греет солнце. Вода несется бурными потоками. </w:t>
      </w:r>
      <w:r w:rsidR="00A65F69" w:rsidRPr="00A65F69">
        <w:rPr>
          <w:rFonts w:ascii="Times New Roman" w:hAnsi="Times New Roman" w:cs="Times New Roman"/>
          <w:sz w:val="28"/>
          <w:szCs w:val="28"/>
        </w:rPr>
        <w:t>(3</w:t>
      </w:r>
      <w:r w:rsidRPr="00A65F69">
        <w:rPr>
          <w:rFonts w:ascii="Times New Roman" w:hAnsi="Times New Roman" w:cs="Times New Roman"/>
          <w:sz w:val="28"/>
          <w:szCs w:val="28"/>
        </w:rPr>
        <w:t>9 сл.)</w:t>
      </w:r>
    </w:p>
    <w:p w:rsidR="00317BAA" w:rsidRPr="00A65F69" w:rsidRDefault="00317BAA" w:rsidP="00317BAA">
      <w:pPr>
        <w:jc w:val="both"/>
        <w:rPr>
          <w:rFonts w:ascii="Times New Roman" w:hAnsi="Times New Roman" w:cs="Times New Roman"/>
          <w:sz w:val="28"/>
          <w:szCs w:val="28"/>
        </w:rPr>
      </w:pPr>
      <w:r w:rsidRPr="00A65F69">
        <w:rPr>
          <w:rFonts w:ascii="Times New Roman" w:hAnsi="Times New Roman" w:cs="Times New Roman"/>
          <w:b/>
          <w:sz w:val="28"/>
          <w:szCs w:val="28"/>
        </w:rPr>
        <w:t>Слова для справок</w:t>
      </w:r>
      <w:r w:rsidRPr="00A65F69">
        <w:rPr>
          <w:rFonts w:ascii="Times New Roman" w:hAnsi="Times New Roman" w:cs="Times New Roman"/>
          <w:sz w:val="28"/>
          <w:szCs w:val="28"/>
        </w:rPr>
        <w:t>: несется.</w:t>
      </w:r>
    </w:p>
    <w:p w:rsidR="00317BAA" w:rsidRPr="00A65F69" w:rsidRDefault="00317BAA" w:rsidP="00317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F69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317BAA" w:rsidRPr="00A65F69" w:rsidRDefault="00317BAA" w:rsidP="00317B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F69">
        <w:rPr>
          <w:rFonts w:ascii="Times New Roman" w:hAnsi="Times New Roman" w:cs="Times New Roman"/>
          <w:b/>
          <w:sz w:val="28"/>
          <w:szCs w:val="28"/>
        </w:rPr>
        <w:t>Определить падеж существительных в последнем предложении.</w:t>
      </w:r>
    </w:p>
    <w:p w:rsidR="00317BAA" w:rsidRPr="00A65F69" w:rsidRDefault="00317BAA" w:rsidP="00317B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F69">
        <w:rPr>
          <w:rFonts w:ascii="Times New Roman" w:hAnsi="Times New Roman" w:cs="Times New Roman"/>
          <w:b/>
          <w:sz w:val="28"/>
          <w:szCs w:val="28"/>
        </w:rPr>
        <w:t>Разобрать по членам второе предложение.</w:t>
      </w:r>
    </w:p>
    <w:p w:rsidR="00317BAA" w:rsidRPr="00A65F69" w:rsidRDefault="00317BAA" w:rsidP="00317B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F69">
        <w:rPr>
          <w:rFonts w:ascii="Times New Roman" w:hAnsi="Times New Roman" w:cs="Times New Roman"/>
          <w:b/>
          <w:sz w:val="28"/>
          <w:szCs w:val="28"/>
        </w:rPr>
        <w:t>Фонетический разбор слова ДАЛЬНИХ</w:t>
      </w:r>
    </w:p>
    <w:p w:rsidR="006649FE" w:rsidRDefault="00317BAA" w:rsidP="00A65F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F69">
        <w:rPr>
          <w:rFonts w:ascii="Times New Roman" w:hAnsi="Times New Roman" w:cs="Times New Roman"/>
          <w:b/>
          <w:sz w:val="28"/>
          <w:szCs w:val="28"/>
        </w:rPr>
        <w:t>Разобрать по составу слова ТРАВКА, ЛЕТЯТ.</w:t>
      </w:r>
    </w:p>
    <w:p w:rsidR="00A65F69" w:rsidRPr="00A65F69" w:rsidRDefault="00A65F69" w:rsidP="00A65F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9FE" w:rsidRPr="00A65F69" w:rsidRDefault="006649FE" w:rsidP="006649FE">
      <w:pPr>
        <w:spacing w:after="0" w:line="441" w:lineRule="atLeast"/>
        <w:jc w:val="center"/>
        <w:textAlignment w:val="baseline"/>
        <w:outlineLvl w:val="5"/>
        <w:rPr>
          <w:rFonts w:ascii="Times New Roman" w:hAnsi="Times New Roman" w:cs="Times New Roman"/>
          <w:b/>
          <w:sz w:val="28"/>
          <w:szCs w:val="28"/>
        </w:rPr>
      </w:pPr>
      <w:r w:rsidRPr="00A65F69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6649FE" w:rsidRPr="00A65F69" w:rsidRDefault="006649FE" w:rsidP="006649FE">
      <w:pPr>
        <w:spacing w:after="0" w:line="441" w:lineRule="atLeast"/>
        <w:jc w:val="center"/>
        <w:textAlignment w:val="baseline"/>
        <w:outlineLvl w:val="5"/>
        <w:rPr>
          <w:rFonts w:ascii="Times New Roman" w:hAnsi="Times New Roman" w:cs="Times New Roman"/>
          <w:b/>
          <w:sz w:val="28"/>
          <w:szCs w:val="28"/>
        </w:rPr>
      </w:pPr>
      <w:r w:rsidRPr="00A65F69">
        <w:rPr>
          <w:rFonts w:ascii="Times New Roman" w:hAnsi="Times New Roman" w:cs="Times New Roman"/>
          <w:b/>
          <w:sz w:val="28"/>
          <w:szCs w:val="28"/>
        </w:rPr>
        <w:t>Рыжик.</w:t>
      </w:r>
    </w:p>
    <w:p w:rsidR="006649FE" w:rsidRPr="00A65F69" w:rsidRDefault="006649FE" w:rsidP="006649FE">
      <w:pPr>
        <w:spacing w:after="0" w:line="441" w:lineRule="atLeast"/>
        <w:textAlignment w:val="baseline"/>
        <w:outlineLvl w:val="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49FE" w:rsidRPr="00A65F69" w:rsidRDefault="006649FE" w:rsidP="006649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F69">
        <w:rPr>
          <w:rFonts w:ascii="Times New Roman" w:hAnsi="Times New Roman" w:cs="Times New Roman"/>
          <w:sz w:val="28"/>
          <w:szCs w:val="28"/>
        </w:rPr>
        <w:t>Однажды лесник подобрал в лесу оленёнка. У малыша погибла мать. Малыш не умел добывать сам пищу.</w:t>
      </w:r>
    </w:p>
    <w:p w:rsidR="006649FE" w:rsidRPr="00A65F69" w:rsidRDefault="006649FE" w:rsidP="006649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F69">
        <w:rPr>
          <w:rFonts w:ascii="Times New Roman" w:hAnsi="Times New Roman" w:cs="Times New Roman"/>
          <w:sz w:val="28"/>
          <w:szCs w:val="28"/>
        </w:rPr>
        <w:t>Лесник отдал маленького оленёнка школьникам. Ребята назвали малыша Рыжиком. Они отвели ему место в сарае. Детвора носила зверьку хлеб, молоко. Ребятишки давали малышу яблоки, печенье. По утрам оленёнок гулял по селу.</w:t>
      </w:r>
    </w:p>
    <w:p w:rsidR="006649FE" w:rsidRPr="00A65F69" w:rsidRDefault="006649FE" w:rsidP="006649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F69">
        <w:rPr>
          <w:rFonts w:ascii="Times New Roman" w:hAnsi="Times New Roman" w:cs="Times New Roman"/>
          <w:sz w:val="28"/>
          <w:szCs w:val="28"/>
        </w:rPr>
        <w:t xml:space="preserve">За лето малыш подрос. Дети отвели друга в лес и загрустили. </w:t>
      </w:r>
    </w:p>
    <w:p w:rsidR="006649FE" w:rsidRPr="00A65F69" w:rsidRDefault="006649FE" w:rsidP="006649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F69">
        <w:rPr>
          <w:rFonts w:ascii="Times New Roman" w:hAnsi="Times New Roman" w:cs="Times New Roman"/>
          <w:b/>
          <w:sz w:val="28"/>
          <w:szCs w:val="28"/>
        </w:rPr>
        <w:t>(44 слова)</w:t>
      </w:r>
    </w:p>
    <w:p w:rsidR="006649FE" w:rsidRPr="00A65F69" w:rsidRDefault="006649FE" w:rsidP="00A65F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49FE" w:rsidRPr="00A65F69" w:rsidRDefault="006649FE" w:rsidP="00664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5F69">
        <w:rPr>
          <w:rFonts w:ascii="Times New Roman" w:hAnsi="Times New Roman" w:cs="Times New Roman"/>
          <w:b/>
          <w:sz w:val="28"/>
          <w:szCs w:val="28"/>
        </w:rPr>
        <w:t xml:space="preserve">       Грамматическое задание:</w:t>
      </w:r>
    </w:p>
    <w:p w:rsidR="006649FE" w:rsidRPr="00A65F69" w:rsidRDefault="006649FE" w:rsidP="00664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9FE" w:rsidRPr="00A65F69" w:rsidRDefault="006649FE" w:rsidP="006649FE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5F69">
        <w:rPr>
          <w:rFonts w:ascii="Times New Roman" w:hAnsi="Times New Roman" w:cs="Times New Roman"/>
          <w:sz w:val="28"/>
          <w:szCs w:val="28"/>
        </w:rPr>
        <w:t>Выписать из текста предложение и разобрать его по членам:</w:t>
      </w:r>
    </w:p>
    <w:p w:rsidR="006649FE" w:rsidRPr="00A65F69" w:rsidRDefault="006649FE" w:rsidP="006649FE">
      <w:pPr>
        <w:pStyle w:val="a3"/>
        <w:spacing w:after="0" w:line="240" w:lineRule="auto"/>
        <w:ind w:left="675"/>
        <w:rPr>
          <w:rFonts w:ascii="Times New Roman" w:hAnsi="Times New Roman" w:cs="Times New Roman"/>
          <w:sz w:val="28"/>
          <w:szCs w:val="28"/>
        </w:rPr>
      </w:pPr>
    </w:p>
    <w:p w:rsidR="006649FE" w:rsidRPr="00A65F69" w:rsidRDefault="006649FE" w:rsidP="006649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5F69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A65F69">
        <w:rPr>
          <w:rFonts w:ascii="Times New Roman" w:hAnsi="Times New Roman" w:cs="Times New Roman"/>
          <w:b/>
          <w:i/>
          <w:sz w:val="28"/>
          <w:szCs w:val="28"/>
        </w:rPr>
        <w:t>Лесник отдал маленького оленёнка школьникам.</w:t>
      </w:r>
    </w:p>
    <w:p w:rsidR="006649FE" w:rsidRPr="00A65F69" w:rsidRDefault="006649FE" w:rsidP="006649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649FE" w:rsidRPr="00A65F69" w:rsidRDefault="006649FE" w:rsidP="006649FE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5F69">
        <w:rPr>
          <w:rFonts w:ascii="Times New Roman" w:hAnsi="Times New Roman" w:cs="Times New Roman"/>
          <w:sz w:val="28"/>
          <w:szCs w:val="28"/>
        </w:rPr>
        <w:t xml:space="preserve">Найти в предложении имя прилагательное и разобрать его </w:t>
      </w:r>
    </w:p>
    <w:p w:rsidR="006649FE" w:rsidRPr="00A65F69" w:rsidRDefault="006649FE" w:rsidP="006649FE">
      <w:pPr>
        <w:pStyle w:val="a3"/>
        <w:spacing w:after="0" w:line="240" w:lineRule="auto"/>
        <w:ind w:left="711"/>
        <w:jc w:val="both"/>
        <w:rPr>
          <w:rFonts w:ascii="Times New Roman" w:hAnsi="Times New Roman" w:cs="Times New Roman"/>
          <w:sz w:val="28"/>
          <w:szCs w:val="28"/>
        </w:rPr>
      </w:pPr>
      <w:r w:rsidRPr="00A65F69">
        <w:rPr>
          <w:rFonts w:ascii="Times New Roman" w:hAnsi="Times New Roman" w:cs="Times New Roman"/>
          <w:sz w:val="28"/>
          <w:szCs w:val="28"/>
        </w:rPr>
        <w:t xml:space="preserve">как часть речи. </w:t>
      </w:r>
    </w:p>
    <w:p w:rsidR="00A65F69" w:rsidRDefault="00A65F69" w:rsidP="006649FE">
      <w:pPr>
        <w:pStyle w:val="a3"/>
        <w:spacing w:after="0" w:line="240" w:lineRule="auto"/>
        <w:ind w:left="711"/>
        <w:jc w:val="both"/>
        <w:rPr>
          <w:rFonts w:ascii="Times New Roman" w:hAnsi="Times New Roman" w:cs="Times New Roman"/>
          <w:sz w:val="28"/>
          <w:szCs w:val="28"/>
        </w:rPr>
      </w:pPr>
    </w:p>
    <w:p w:rsidR="00A65F69" w:rsidRPr="00A65F69" w:rsidRDefault="00A65F69" w:rsidP="006649FE">
      <w:pPr>
        <w:pStyle w:val="a3"/>
        <w:spacing w:after="0" w:line="240" w:lineRule="auto"/>
        <w:ind w:left="711"/>
        <w:jc w:val="both"/>
        <w:rPr>
          <w:rFonts w:ascii="Times New Roman" w:hAnsi="Times New Roman" w:cs="Times New Roman"/>
          <w:sz w:val="28"/>
          <w:szCs w:val="28"/>
        </w:rPr>
      </w:pPr>
    </w:p>
    <w:p w:rsidR="006649FE" w:rsidRPr="00A65F69" w:rsidRDefault="00A65F69" w:rsidP="006649FE">
      <w:pPr>
        <w:spacing w:after="0" w:line="240" w:lineRule="auto"/>
        <w:ind w:firstLine="3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F6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        </w:t>
      </w:r>
      <w:r w:rsidRPr="00A65F69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A65F69" w:rsidRPr="00A65F69" w:rsidRDefault="00A65F69" w:rsidP="006649FE">
      <w:pPr>
        <w:spacing w:after="0" w:line="240" w:lineRule="auto"/>
        <w:ind w:firstLine="3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F69" w:rsidRPr="00A65F69" w:rsidRDefault="00A65F69" w:rsidP="00A65F69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F6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A65F69">
        <w:rPr>
          <w:rFonts w:ascii="Times New Roman" w:eastAsia="Times New Roman" w:hAnsi="Times New Roman" w:cs="Times New Roman"/>
          <w:b/>
          <w:sz w:val="28"/>
          <w:szCs w:val="28"/>
        </w:rPr>
        <w:t>Березка.</w:t>
      </w:r>
    </w:p>
    <w:p w:rsidR="00A65F69" w:rsidRPr="00A65F69" w:rsidRDefault="00A65F69" w:rsidP="00A65F6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5F69" w:rsidRPr="00A65F69" w:rsidRDefault="00A65F69" w:rsidP="00A65F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полянке стоит берёзка. У берёзки белая кора. Весной на берёзке появилась </w:t>
      </w:r>
      <w:r w:rsidRPr="00A65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молодая </w:t>
      </w:r>
      <w:r w:rsidRPr="00A65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листва. На одной ветке листву объела гусеница. Кукушка поймала </w:t>
      </w:r>
      <w:r w:rsidRPr="00A65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жирную </w:t>
      </w:r>
      <w:r w:rsidRPr="00A65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гусеницу и съела. Больше никто не вредил берёзке. В листве берёзки весело поет малиновка. Тут бывает и сойка. Под берёзкой хорошо устроилась ящерица. Тут её уютная норка. </w:t>
      </w:r>
      <w:r w:rsidRPr="00A65F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(50</w:t>
      </w:r>
      <w:r w:rsidRPr="00A65F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слов.)</w:t>
      </w:r>
    </w:p>
    <w:p w:rsidR="00A65F69" w:rsidRPr="00A65F69" w:rsidRDefault="00A65F69" w:rsidP="00A65F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65F69" w:rsidRPr="00A65F69" w:rsidRDefault="00A65F69" w:rsidP="00A65F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65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Грамматическое задание:</w:t>
      </w:r>
    </w:p>
    <w:p w:rsidR="00A65F69" w:rsidRPr="00A65F69" w:rsidRDefault="00A65F69" w:rsidP="00A65F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65F69" w:rsidRPr="00A65F69" w:rsidRDefault="00A65F69" w:rsidP="00A65F6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5F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Выписать из текста все имена прилагательные.</w:t>
      </w:r>
      <w:r w:rsidRPr="00A65F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5F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</w:t>
      </w:r>
      <w:r w:rsidRPr="00A65F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елить их число и род</w:t>
      </w:r>
      <w:r w:rsidRPr="00A65F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65F69" w:rsidRPr="00A65F69" w:rsidRDefault="00A65F69" w:rsidP="00A65F6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5F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Выписать предложение с однородными членами и составить схему.</w:t>
      </w:r>
    </w:p>
    <w:p w:rsidR="00A65F69" w:rsidRDefault="00A65F69" w:rsidP="006649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F69" w:rsidRDefault="00A65F69" w:rsidP="006649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9FE" w:rsidRPr="00A65F69" w:rsidRDefault="00A65F69" w:rsidP="006649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F69">
        <w:rPr>
          <w:rFonts w:ascii="Times New Roman" w:hAnsi="Times New Roman" w:cs="Times New Roman"/>
          <w:b/>
          <w:sz w:val="28"/>
          <w:szCs w:val="28"/>
        </w:rPr>
        <w:t>8</w:t>
      </w:r>
      <w:r w:rsidR="00101119" w:rsidRPr="00A65F6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649FE" w:rsidRPr="00A65F69" w:rsidRDefault="006649FE" w:rsidP="006649F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5F69">
        <w:rPr>
          <w:rFonts w:ascii="Times New Roman" w:hAnsi="Times New Roman" w:cs="Times New Roman"/>
          <w:b/>
          <w:sz w:val="28"/>
          <w:szCs w:val="28"/>
        </w:rPr>
        <w:t>На реке</w:t>
      </w:r>
      <w:r w:rsidR="00A65F69">
        <w:rPr>
          <w:rFonts w:ascii="Times New Roman" w:hAnsi="Times New Roman" w:cs="Times New Roman"/>
          <w:b/>
          <w:sz w:val="28"/>
          <w:szCs w:val="28"/>
        </w:rPr>
        <w:t>.</w:t>
      </w:r>
    </w:p>
    <w:p w:rsidR="006649FE" w:rsidRPr="00A65F69" w:rsidRDefault="006649FE" w:rsidP="006649FE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F69">
        <w:rPr>
          <w:rFonts w:ascii="Times New Roman" w:hAnsi="Times New Roman" w:cs="Times New Roman"/>
          <w:color w:val="000000"/>
          <w:sz w:val="28"/>
          <w:szCs w:val="28"/>
        </w:rPr>
        <w:t xml:space="preserve">Наступило жаркое лето. В летнюю жару ребятам не сидится дома. Им хочется поплескаться в прохладной воде, а потом полежать на тёплом песке. Все собрались и побежали к реке. </w:t>
      </w:r>
      <w:r w:rsidRPr="00A65F6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649FE" w:rsidRDefault="006649FE" w:rsidP="006649FE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F69">
        <w:rPr>
          <w:rFonts w:ascii="Times New Roman" w:hAnsi="Times New Roman" w:cs="Times New Roman"/>
          <w:color w:val="000000"/>
          <w:sz w:val="28"/>
          <w:szCs w:val="28"/>
        </w:rPr>
        <w:t>На берегу разделись. Старшие ребята бросились в воду с крутого берега и поплыли на середину реки. Маленькие купались на мелком месте. Плыть на середину они боялись. Заплывёшь далеко и не выплывешь. Они плавали друг за другом, брызгались, падали, вставали. Потом все выходили на берег и валялись на песке.           (77 слов)</w:t>
      </w:r>
    </w:p>
    <w:p w:rsidR="00A65F69" w:rsidRPr="00A65F69" w:rsidRDefault="00A65F69" w:rsidP="006649FE">
      <w:pPr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649FE" w:rsidRPr="00A65F69" w:rsidRDefault="006649FE" w:rsidP="006649FE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A65F69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6649FE" w:rsidRPr="00A65F69" w:rsidRDefault="006649FE" w:rsidP="006649FE">
      <w:pPr>
        <w:numPr>
          <w:ilvl w:val="0"/>
          <w:numId w:val="1"/>
        </w:numPr>
        <w:tabs>
          <w:tab w:val="num" w:pos="540"/>
        </w:tabs>
        <w:spacing w:before="200" w:after="0" w:line="240" w:lineRule="auto"/>
        <w:ind w:left="540" w:hanging="5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65F69">
        <w:rPr>
          <w:rFonts w:ascii="Times New Roman" w:hAnsi="Times New Roman" w:cs="Times New Roman"/>
          <w:color w:val="000000"/>
          <w:sz w:val="28"/>
          <w:szCs w:val="28"/>
        </w:rPr>
        <w:t>Найти и выписать предложение с однородными членами, разобрать по членам предложения, составить схему.</w:t>
      </w:r>
    </w:p>
    <w:p w:rsidR="006649FE" w:rsidRPr="00A65F69" w:rsidRDefault="006649FE" w:rsidP="006649FE">
      <w:pPr>
        <w:numPr>
          <w:ilvl w:val="0"/>
          <w:numId w:val="1"/>
        </w:numPr>
        <w:tabs>
          <w:tab w:val="num" w:pos="540"/>
        </w:tabs>
        <w:spacing w:before="200" w:after="0" w:line="240" w:lineRule="auto"/>
        <w:ind w:left="540" w:hanging="5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65F69">
        <w:rPr>
          <w:rFonts w:ascii="Times New Roman" w:hAnsi="Times New Roman" w:cs="Times New Roman"/>
          <w:color w:val="000000"/>
          <w:sz w:val="28"/>
          <w:szCs w:val="28"/>
        </w:rPr>
        <w:t xml:space="preserve">Разобрать по составу слова: </w:t>
      </w:r>
      <w:r w:rsidRPr="00A65F69">
        <w:rPr>
          <w:rFonts w:ascii="Times New Roman" w:hAnsi="Times New Roman" w:cs="Times New Roman"/>
          <w:b/>
          <w:color w:val="000000"/>
          <w:sz w:val="28"/>
          <w:szCs w:val="28"/>
        </w:rPr>
        <w:t>ЛЕТНЮЮ, МАЛЕНЬКИЕ.</w:t>
      </w:r>
      <w:r w:rsidRPr="00A65F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6649FE" w:rsidRPr="00A65F69" w:rsidRDefault="006649FE" w:rsidP="006649FE">
      <w:pPr>
        <w:numPr>
          <w:ilvl w:val="0"/>
          <w:numId w:val="1"/>
        </w:numPr>
        <w:tabs>
          <w:tab w:val="num" w:pos="540"/>
        </w:tabs>
        <w:spacing w:before="200" w:after="0" w:line="240" w:lineRule="auto"/>
        <w:ind w:left="540" w:hanging="5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65F69">
        <w:rPr>
          <w:rFonts w:ascii="Times New Roman" w:hAnsi="Times New Roman" w:cs="Times New Roman"/>
          <w:color w:val="000000"/>
          <w:sz w:val="28"/>
          <w:szCs w:val="28"/>
        </w:rPr>
        <w:t xml:space="preserve">К глаголу </w:t>
      </w:r>
      <w:r w:rsidRPr="00A65F69">
        <w:rPr>
          <w:rFonts w:ascii="Times New Roman" w:hAnsi="Times New Roman" w:cs="Times New Roman"/>
          <w:b/>
          <w:color w:val="000000"/>
          <w:sz w:val="28"/>
          <w:szCs w:val="28"/>
        </w:rPr>
        <w:t>БРОСИЛИСЬ</w:t>
      </w:r>
      <w:r w:rsidRPr="00A65F69">
        <w:rPr>
          <w:rFonts w:ascii="Times New Roman" w:hAnsi="Times New Roman" w:cs="Times New Roman"/>
          <w:color w:val="000000"/>
          <w:sz w:val="28"/>
          <w:szCs w:val="28"/>
        </w:rPr>
        <w:t xml:space="preserve"> подобрать близкий по смыслу глагол.</w:t>
      </w:r>
    </w:p>
    <w:p w:rsidR="006649FE" w:rsidRPr="00A65F69" w:rsidRDefault="006649FE" w:rsidP="006649FE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01119" w:rsidRDefault="00101119" w:rsidP="00101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F69" w:rsidRDefault="00A65F69" w:rsidP="00101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F69" w:rsidRPr="00A65F69" w:rsidRDefault="00A65F69" w:rsidP="00101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119" w:rsidRPr="00A65F69" w:rsidRDefault="00A65F69" w:rsidP="00101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F69">
        <w:rPr>
          <w:rFonts w:ascii="Times New Roman" w:hAnsi="Times New Roman" w:cs="Times New Roman"/>
          <w:b/>
          <w:sz w:val="28"/>
          <w:szCs w:val="28"/>
        </w:rPr>
        <w:t>9</w:t>
      </w:r>
      <w:r w:rsidR="00101119" w:rsidRPr="00A65F6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01119" w:rsidRPr="00A65F69" w:rsidRDefault="00101119" w:rsidP="001011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5F69">
        <w:rPr>
          <w:rFonts w:ascii="Times New Roman" w:hAnsi="Times New Roman" w:cs="Times New Roman"/>
          <w:b/>
          <w:sz w:val="28"/>
          <w:szCs w:val="28"/>
        </w:rPr>
        <w:t>За малиной</w:t>
      </w:r>
    </w:p>
    <w:p w:rsidR="00101119" w:rsidRPr="00A65F69" w:rsidRDefault="00101119" w:rsidP="00101119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F69">
        <w:rPr>
          <w:rFonts w:ascii="Times New Roman" w:hAnsi="Times New Roman" w:cs="Times New Roman"/>
          <w:color w:val="000000"/>
          <w:sz w:val="28"/>
          <w:szCs w:val="28"/>
        </w:rPr>
        <w:t xml:space="preserve">Мы выходим из дома и направляемся к глубокому оврагу. В эту пору поспевает малина. Мы знаем, где встречается эта сладкая красная ягода. Кусты малины покрывают склоны оврага. </w:t>
      </w:r>
    </w:p>
    <w:p w:rsidR="00101119" w:rsidRPr="00A65F69" w:rsidRDefault="00101119" w:rsidP="00101119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65F69">
        <w:rPr>
          <w:rFonts w:ascii="Times New Roman" w:hAnsi="Times New Roman" w:cs="Times New Roman"/>
          <w:color w:val="000000"/>
          <w:sz w:val="28"/>
          <w:szCs w:val="28"/>
        </w:rPr>
        <w:t>Мы заходим в лес, выбираем нужную тропку и шагаем по ней. Как легко дышится в лесу. Мы приблизимся к зарослям крапивы. Мы набираемся храбрости и пробираемся через них. Крапива жалит, кусает и колет нас. Но вот среди зелени краснеет малина. Мы набираем полные лукошки. (78слов)</w:t>
      </w:r>
    </w:p>
    <w:p w:rsidR="00101119" w:rsidRPr="00A65F69" w:rsidRDefault="00101119" w:rsidP="00101119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A65F69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101119" w:rsidRPr="00A65F69" w:rsidRDefault="00101119" w:rsidP="00101119">
      <w:pPr>
        <w:numPr>
          <w:ilvl w:val="0"/>
          <w:numId w:val="4"/>
        </w:numPr>
        <w:tabs>
          <w:tab w:val="num" w:pos="540"/>
        </w:tabs>
        <w:spacing w:before="200" w:after="0" w:line="240" w:lineRule="auto"/>
        <w:ind w:left="540" w:hanging="5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65F69">
        <w:rPr>
          <w:rFonts w:ascii="Times New Roman" w:hAnsi="Times New Roman" w:cs="Times New Roman"/>
          <w:color w:val="000000"/>
          <w:sz w:val="28"/>
          <w:szCs w:val="28"/>
        </w:rPr>
        <w:t>Найти и выписать сложное предложение, разобрать его по членам предложения.</w:t>
      </w:r>
    </w:p>
    <w:p w:rsidR="00101119" w:rsidRPr="00A65F69" w:rsidRDefault="00101119" w:rsidP="00101119">
      <w:pPr>
        <w:numPr>
          <w:ilvl w:val="0"/>
          <w:numId w:val="4"/>
        </w:numPr>
        <w:tabs>
          <w:tab w:val="num" w:pos="540"/>
        </w:tabs>
        <w:spacing w:before="200" w:after="0" w:line="240" w:lineRule="auto"/>
        <w:ind w:left="540" w:hanging="5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65F69">
        <w:rPr>
          <w:rFonts w:ascii="Times New Roman" w:hAnsi="Times New Roman" w:cs="Times New Roman"/>
          <w:color w:val="000000"/>
          <w:sz w:val="28"/>
          <w:szCs w:val="28"/>
        </w:rPr>
        <w:t>Найти и выписать предложение с однородными членами предложения, подчеркнуть их.</w:t>
      </w:r>
    </w:p>
    <w:p w:rsidR="00101119" w:rsidRPr="00A65F69" w:rsidRDefault="00101119" w:rsidP="00101119">
      <w:pPr>
        <w:numPr>
          <w:ilvl w:val="0"/>
          <w:numId w:val="4"/>
        </w:numPr>
        <w:tabs>
          <w:tab w:val="num" w:pos="540"/>
        </w:tabs>
        <w:spacing w:before="200" w:after="0" w:line="240" w:lineRule="auto"/>
        <w:ind w:left="540" w:hanging="5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65F69">
        <w:rPr>
          <w:rFonts w:ascii="Times New Roman" w:hAnsi="Times New Roman" w:cs="Times New Roman"/>
          <w:color w:val="000000"/>
          <w:sz w:val="28"/>
          <w:szCs w:val="28"/>
        </w:rPr>
        <w:t xml:space="preserve">К глаголу </w:t>
      </w:r>
      <w:r w:rsidRPr="00A65F69">
        <w:rPr>
          <w:rFonts w:ascii="Times New Roman" w:hAnsi="Times New Roman" w:cs="Times New Roman"/>
          <w:b/>
          <w:color w:val="000000"/>
          <w:sz w:val="28"/>
          <w:szCs w:val="28"/>
        </w:rPr>
        <w:t>НАПРАВЛЯЕМСЯ</w:t>
      </w:r>
      <w:r w:rsidRPr="00A65F69">
        <w:rPr>
          <w:rFonts w:ascii="Times New Roman" w:hAnsi="Times New Roman" w:cs="Times New Roman"/>
          <w:color w:val="000000"/>
          <w:sz w:val="28"/>
          <w:szCs w:val="28"/>
        </w:rPr>
        <w:t xml:space="preserve"> подобрать близкий по смыслу глагол.</w:t>
      </w:r>
    </w:p>
    <w:p w:rsidR="00A65F69" w:rsidRPr="00A65F69" w:rsidRDefault="00A65F69" w:rsidP="00A65F69">
      <w:pPr>
        <w:spacing w:before="20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5F69" w:rsidRPr="00A65F69" w:rsidRDefault="00A65F69" w:rsidP="00A65F69">
      <w:pPr>
        <w:spacing w:before="200"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5F69" w:rsidRDefault="00A65F69" w:rsidP="00A65F69">
      <w:pPr>
        <w:spacing w:before="200"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5F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10 класс</w:t>
      </w:r>
    </w:p>
    <w:p w:rsidR="009344D4" w:rsidRPr="00A65F69" w:rsidRDefault="009344D4" w:rsidP="00A65F69">
      <w:pPr>
        <w:spacing w:before="200"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65F69" w:rsidRPr="00A65F69" w:rsidRDefault="00A65F69" w:rsidP="00A65F69">
      <w:pPr>
        <w:pStyle w:val="c4c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A65F69">
        <w:rPr>
          <w:b/>
          <w:color w:val="000000"/>
          <w:sz w:val="28"/>
          <w:szCs w:val="28"/>
        </w:rPr>
        <w:t xml:space="preserve">                                               </w:t>
      </w:r>
      <w:r w:rsidRPr="00A65F69">
        <w:rPr>
          <w:b/>
          <w:bCs/>
          <w:color w:val="000000"/>
          <w:sz w:val="28"/>
          <w:szCs w:val="28"/>
        </w:rPr>
        <w:t>В лесной глуши.</w:t>
      </w:r>
    </w:p>
    <w:p w:rsidR="00A65F69" w:rsidRPr="00A65F69" w:rsidRDefault="00A65F69" w:rsidP="00A65F69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5F69" w:rsidRPr="00A65F69" w:rsidRDefault="00A65F69" w:rsidP="00A65F6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69">
        <w:rPr>
          <w:rFonts w:ascii="Times New Roman" w:eastAsia="Times New Roman" w:hAnsi="Times New Roman" w:cs="Times New Roman"/>
          <w:color w:val="000000"/>
          <w:sz w:val="28"/>
          <w:szCs w:val="28"/>
        </w:rPr>
        <w:t>Тропинка привела нас в лесную глушь. На полянках играет солнечный луч. От цветов рябит в глазах. На листочках дрожат капельки росы. Весело поют зяблики. Песня соловья наполняет лес.</w:t>
      </w:r>
    </w:p>
    <w:p w:rsidR="00A65F69" w:rsidRPr="00A65F69" w:rsidRDefault="00A65F69" w:rsidP="00A65F6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69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Интересно поглядеть на зверей. На дорожку выбежал зайчишка. Около норы играют лисята. Мать сторожит детёнышей.  </w:t>
      </w:r>
      <w:r w:rsidRPr="00A65F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(46 слов)</w:t>
      </w:r>
    </w:p>
    <w:p w:rsidR="00A65F69" w:rsidRPr="00A65F69" w:rsidRDefault="00A65F69" w:rsidP="00A65F69">
      <w:pPr>
        <w:spacing w:after="0" w:line="441" w:lineRule="atLeast"/>
        <w:textAlignment w:val="baseline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5F69" w:rsidRPr="00A65F69" w:rsidRDefault="00A65F69" w:rsidP="00A65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5F69" w:rsidRPr="00A65F69" w:rsidRDefault="00A65F69" w:rsidP="00A65F6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F69">
        <w:rPr>
          <w:rFonts w:ascii="Times New Roman" w:eastAsia="Times New Roman" w:hAnsi="Times New Roman" w:cs="Times New Roman"/>
          <w:b/>
          <w:sz w:val="28"/>
          <w:szCs w:val="28"/>
        </w:rPr>
        <w:t>Работа с деловыми бумагами:</w:t>
      </w:r>
    </w:p>
    <w:p w:rsidR="00A65F69" w:rsidRPr="00A65F69" w:rsidRDefault="00A65F69" w:rsidP="00A65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5F69" w:rsidRPr="00A65F69" w:rsidRDefault="00A65F69" w:rsidP="00A65F69">
      <w:pPr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F69">
        <w:rPr>
          <w:rFonts w:ascii="Times New Roman" w:eastAsia="Times New Roman" w:hAnsi="Times New Roman" w:cs="Times New Roman"/>
          <w:sz w:val="28"/>
          <w:szCs w:val="28"/>
        </w:rPr>
        <w:t xml:space="preserve">Написать свою </w:t>
      </w:r>
      <w:r w:rsidRPr="00A65F69">
        <w:rPr>
          <w:rFonts w:ascii="Times New Roman" w:eastAsia="Times New Roman" w:hAnsi="Times New Roman" w:cs="Times New Roman"/>
          <w:b/>
          <w:sz w:val="28"/>
          <w:szCs w:val="28"/>
        </w:rPr>
        <w:t>автобиографию</w:t>
      </w:r>
      <w:r w:rsidRPr="00A65F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5F69" w:rsidRPr="00A65F69" w:rsidRDefault="00A65F69" w:rsidP="00A65F69">
      <w:pPr>
        <w:spacing w:before="200"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7BAA" w:rsidRPr="00A422E8" w:rsidRDefault="00317BAA" w:rsidP="00317BA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317BAA" w:rsidRPr="00A422E8" w:rsidRDefault="00317BAA" w:rsidP="00317BAA">
      <w:pPr>
        <w:spacing w:after="0" w:line="240" w:lineRule="auto"/>
        <w:ind w:firstLine="54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</w:p>
    <w:p w:rsidR="006672A0" w:rsidRDefault="006672A0"/>
    <w:sectPr w:rsidR="0066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6335"/>
    <w:multiLevelType w:val="hybridMultilevel"/>
    <w:tmpl w:val="41A83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79AA"/>
    <w:multiLevelType w:val="hybridMultilevel"/>
    <w:tmpl w:val="714C1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AB4FAD"/>
    <w:multiLevelType w:val="hybridMultilevel"/>
    <w:tmpl w:val="21E0CED8"/>
    <w:lvl w:ilvl="0" w:tplc="BE987B4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94B24"/>
    <w:multiLevelType w:val="hybridMultilevel"/>
    <w:tmpl w:val="2D080880"/>
    <w:lvl w:ilvl="0" w:tplc="E5DCC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D37E6F"/>
    <w:multiLevelType w:val="hybridMultilevel"/>
    <w:tmpl w:val="1C58B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58030F"/>
    <w:multiLevelType w:val="hybridMultilevel"/>
    <w:tmpl w:val="8B68B78E"/>
    <w:lvl w:ilvl="0" w:tplc="B46E7BAA">
      <w:start w:val="1"/>
      <w:numFmt w:val="decimal"/>
      <w:lvlText w:val="%1."/>
      <w:lvlJc w:val="left"/>
      <w:pPr>
        <w:ind w:left="711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D"/>
    <w:rsid w:val="00101119"/>
    <w:rsid w:val="00317BAA"/>
    <w:rsid w:val="003960E2"/>
    <w:rsid w:val="006649FE"/>
    <w:rsid w:val="006672A0"/>
    <w:rsid w:val="008E246A"/>
    <w:rsid w:val="009344D4"/>
    <w:rsid w:val="00A65F69"/>
    <w:rsid w:val="00E61CBD"/>
    <w:rsid w:val="00FC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EC74"/>
  <w15:chartTrackingRefBased/>
  <w15:docId w15:val="{90BBE82B-654F-4558-B4A2-13853E9F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B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BAA"/>
    <w:pPr>
      <w:ind w:left="720"/>
      <w:contextualSpacing/>
    </w:pPr>
    <w:rPr>
      <w:rFonts w:eastAsiaTheme="minorHAnsi"/>
      <w:lang w:eastAsia="en-US"/>
    </w:rPr>
  </w:style>
  <w:style w:type="paragraph" w:customStyle="1" w:styleId="c4c7">
    <w:name w:val="c4 c7"/>
    <w:basedOn w:val="a"/>
    <w:rsid w:val="00A6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Учитель (каб. 13)</cp:lastModifiedBy>
  <cp:revision>8</cp:revision>
  <dcterms:created xsi:type="dcterms:W3CDTF">2019-01-31T17:50:00Z</dcterms:created>
  <dcterms:modified xsi:type="dcterms:W3CDTF">2019-02-07T07:29:00Z</dcterms:modified>
</cp:coreProperties>
</file>